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4ECA" w14:textId="77777777" w:rsidR="000F47EA" w:rsidRDefault="00C93043">
      <w:pPr>
        <w:pStyle w:val="Header"/>
        <w:tabs>
          <w:tab w:val="clear" w:pos="4320"/>
          <w:tab w:val="clear" w:pos="8640"/>
        </w:tabs>
        <w:rPr>
          <w:noProof/>
        </w:rPr>
        <w:sectPr w:rsidR="000F47EA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769B0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7.8pt;margin-top:-3.6pt;width:148.85pt;height:77.3pt;z-index:-251657728;visibility:visible" wrapcoords="-130 0 -130 21349 21600 21349 21600 0 -130 0">
            <v:imagedata r:id="rId7" o:title=""/>
            <w10:wrap type="tight"/>
          </v:shape>
        </w:pict>
      </w:r>
      <w:r w:rsidR="000F47EA">
        <w:rPr>
          <w:noProof/>
        </w:rPr>
        <w:pict w14:anchorId="34FED04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776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03E0EC8C" w14:textId="77777777" w:rsidR="000F47EA" w:rsidRDefault="000F47EA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66DF7BA4" w14:textId="77777777" w:rsidR="000F47EA" w:rsidRDefault="000F47EA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2697390B" w14:textId="77777777" w:rsidR="000F47EA" w:rsidRDefault="000F47EA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02B55C93" w14:textId="77777777" w:rsidR="000F47EA" w:rsidRDefault="000F47EA"/>
    <w:p w14:paraId="02AD27EE" w14:textId="77777777" w:rsidR="000F47EA" w:rsidRDefault="000F47EA">
      <w:pPr>
        <w:tabs>
          <w:tab w:val="center" w:pos="7560"/>
        </w:tabs>
      </w:pPr>
    </w:p>
    <w:p w14:paraId="47E1959A" w14:textId="77777777" w:rsidR="000F47EA" w:rsidRDefault="000F47EA">
      <w:pPr>
        <w:tabs>
          <w:tab w:val="center" w:pos="7560"/>
        </w:tabs>
      </w:pPr>
    </w:p>
    <w:p w14:paraId="34351201" w14:textId="77777777" w:rsidR="000F47EA" w:rsidRDefault="000F47EA" w:rsidP="00C359A1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EE1390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7300731F" w14:textId="77777777" w:rsidR="000F47EA" w:rsidRDefault="000F47EA" w:rsidP="00C359A1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EE1390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734D6664" w14:textId="77777777" w:rsidR="000F47EA" w:rsidRDefault="000F47EA"/>
    <w:p w14:paraId="7B5E0D86" w14:textId="77777777" w:rsidR="000F47EA" w:rsidRDefault="000F47EA">
      <w:pPr>
        <w:rPr>
          <w:sz w:val="24"/>
        </w:rPr>
      </w:pPr>
    </w:p>
    <w:p w14:paraId="6239CFFA" w14:textId="77777777" w:rsidR="000F47EA" w:rsidRDefault="000F47E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0F47EA" w14:paraId="7E0C009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EECA53A" w14:textId="77777777" w:rsidR="000F47EA" w:rsidRDefault="000F47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378B8221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Coordinator"/>
                  <w:enabled/>
                  <w:calcOnExit w:val="0"/>
                  <w:textInput/>
                </w:ffData>
              </w:fldChar>
            </w:r>
            <w:bookmarkStart w:id="1" w:name="Txt_Coordinato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xt_District"/>
                  <w:enabled/>
                  <w:calcOnExit w:val="0"/>
                  <w:textInput/>
                </w:ffData>
              </w:fldChar>
            </w:r>
            <w:bookmarkStart w:id="2" w:name="Txt_District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de</w:t>
            </w:r>
          </w:p>
        </w:tc>
      </w:tr>
      <w:tr w:rsidR="000F47EA" w14:paraId="07D50A8D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D7F30BE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037DAFFC" w14:textId="77777777" w:rsidR="000F47EA" w:rsidRDefault="000F47EA">
            <w:pPr>
              <w:rPr>
                <w:sz w:val="24"/>
              </w:rPr>
            </w:pPr>
          </w:p>
        </w:tc>
      </w:tr>
      <w:tr w:rsidR="000F47EA" w14:paraId="0F334F2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30278F3" w14:textId="77777777" w:rsidR="000F47EA" w:rsidRDefault="000F47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60E6BED1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3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0F47EA" w14:paraId="627523E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E6FCB2E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1D278E7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4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0F47EA" w14:paraId="42DC60EF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2EF945C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C1B6AC7" w14:textId="77777777" w:rsidR="000F47EA" w:rsidRDefault="000F47EA">
            <w:pPr>
              <w:rPr>
                <w:sz w:val="24"/>
              </w:rPr>
            </w:pPr>
          </w:p>
        </w:tc>
      </w:tr>
      <w:tr w:rsidR="000F47EA" w14:paraId="70ED85A1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B7F886B" w14:textId="77777777" w:rsidR="000F47EA" w:rsidRDefault="000F47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06A13150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EE1390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0F47EA" w14:paraId="69DA14EF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32C5AD6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37A5AC91" w14:textId="77777777" w:rsidR="000F47EA" w:rsidRDefault="000F47EA">
            <w:pPr>
              <w:rPr>
                <w:sz w:val="24"/>
              </w:rPr>
            </w:pPr>
          </w:p>
        </w:tc>
      </w:tr>
      <w:tr w:rsidR="000F47EA" w14:paraId="53B92A24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48" w:type="dxa"/>
          </w:tcPr>
          <w:p w14:paraId="6E6201FE" w14:textId="77777777" w:rsidR="000F47EA" w:rsidRDefault="000F47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40F36010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5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6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County</w:t>
            </w:r>
          </w:p>
        </w:tc>
      </w:tr>
      <w:tr w:rsidR="000F47EA" w14:paraId="51E62E40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0192893D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DA79AAF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7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0F47EA" w14:paraId="6E16985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6892A3D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7262998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8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0F47EA" w14:paraId="6C78C32F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3DF1F90" w14:textId="77777777" w:rsidR="000F47EA" w:rsidRDefault="000F47EA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51CACF1F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t>Utility Plans</w:t>
            </w:r>
          </w:p>
        </w:tc>
      </w:tr>
    </w:tbl>
    <w:p w14:paraId="6FE4C3A1" w14:textId="77777777" w:rsidR="000F47EA" w:rsidRDefault="000F47EA">
      <w:pPr>
        <w:rPr>
          <w:sz w:val="24"/>
        </w:rPr>
      </w:pPr>
    </w:p>
    <w:p w14:paraId="3631E483" w14:textId="77777777" w:rsidR="000F47EA" w:rsidRDefault="000F47EA">
      <w:pPr>
        <w:spacing w:line="200" w:lineRule="exact"/>
        <w:rPr>
          <w:sz w:val="24"/>
        </w:rPr>
        <w:sectPr w:rsidR="000F47EA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33183428" w14:textId="77777777" w:rsidR="000F47EA" w:rsidRDefault="000F47EA">
      <w:pPr>
        <w:spacing w:line="200" w:lineRule="exact"/>
        <w:rPr>
          <w:sz w:val="24"/>
        </w:rPr>
      </w:pPr>
      <w:bookmarkStart w:id="9" w:name="Body"/>
      <w:bookmarkEnd w:id="9"/>
      <w:r>
        <w:rPr>
          <w:noProof/>
          <w:sz w:val="24"/>
        </w:rPr>
        <w:pict w14:anchorId="2E893E30">
          <v:line id="_x0000_s1031" style="position:absolute;z-index:251657728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p w14:paraId="4295AFB5" w14:textId="77777777" w:rsidR="000F47EA" w:rsidRDefault="000F47EA">
      <w:pPr>
        <w:tabs>
          <w:tab w:val="left" w:pos="1440"/>
        </w:tabs>
        <w:rPr>
          <w:sz w:val="24"/>
        </w:rPr>
      </w:pPr>
    </w:p>
    <w:p w14:paraId="0382900B" w14:textId="77777777" w:rsidR="000F47EA" w:rsidRDefault="000F47EA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Today we are delivering to you </w:t>
      </w:r>
      <w:r>
        <w:rPr>
          <w:sz w:val="24"/>
        </w:rPr>
        <w:fldChar w:fldCharType="begin">
          <w:ffData>
            <w:name w:val="Txt_Prints"/>
            <w:enabled/>
            <w:calcOnExit w:val="0"/>
            <w:textInput/>
          </w:ffData>
        </w:fldChar>
      </w:r>
      <w:bookmarkStart w:id="10" w:name="Txt_Prints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sets of prints on the above project.  These prints are for your use concerning utility negotiations.</w:t>
      </w:r>
    </w:p>
    <w:p w14:paraId="42DCAEF1" w14:textId="77777777" w:rsidR="000F47EA" w:rsidRDefault="000F47EA">
      <w:pPr>
        <w:tabs>
          <w:tab w:val="left" w:pos="1440"/>
        </w:tabs>
        <w:rPr>
          <w:sz w:val="24"/>
        </w:rPr>
      </w:pPr>
    </w:p>
    <w:p w14:paraId="27302F31" w14:textId="77777777" w:rsidR="000F47EA" w:rsidRDefault="000F47EA">
      <w:pPr>
        <w:tabs>
          <w:tab w:val="left" w:pos="1440"/>
        </w:tabs>
        <w:rPr>
          <w:sz w:val="24"/>
        </w:rPr>
      </w:pPr>
      <w:r>
        <w:rPr>
          <w:sz w:val="24"/>
        </w:rPr>
        <w:t>Remarks:</w:t>
      </w:r>
    </w:p>
    <w:p w14:paraId="7E8F23E5" w14:textId="77777777" w:rsidR="000F47EA" w:rsidRDefault="000F47EA">
      <w:pPr>
        <w:tabs>
          <w:tab w:val="left" w:pos="1440"/>
        </w:tabs>
        <w:rPr>
          <w:sz w:val="24"/>
        </w:rPr>
      </w:pPr>
    </w:p>
    <w:p w14:paraId="5460F1C4" w14:textId="77777777" w:rsidR="000F47EA" w:rsidRDefault="000F47EA">
      <w:pPr>
        <w:tabs>
          <w:tab w:val="left" w:pos="1440"/>
        </w:tabs>
        <w:rPr>
          <w:sz w:val="24"/>
        </w:rPr>
      </w:pPr>
    </w:p>
    <w:p w14:paraId="2627C37F" w14:textId="77777777" w:rsidR="000F47EA" w:rsidRDefault="000F47EA">
      <w:pPr>
        <w:tabs>
          <w:tab w:val="left" w:pos="1440"/>
        </w:tabs>
        <w:rPr>
          <w:sz w:val="24"/>
        </w:rPr>
      </w:pPr>
    </w:p>
    <w:p w14:paraId="5E83AA10" w14:textId="77777777" w:rsidR="000F47EA" w:rsidRDefault="000F47EA">
      <w:pPr>
        <w:tabs>
          <w:tab w:val="left" w:pos="1440"/>
        </w:tabs>
        <w:rPr>
          <w:sz w:val="24"/>
        </w:rPr>
      </w:pPr>
    </w:p>
    <w:p w14:paraId="7C201A3A" w14:textId="77777777" w:rsidR="000F47EA" w:rsidRDefault="000F47EA">
      <w:pPr>
        <w:tabs>
          <w:tab w:val="left" w:pos="1440"/>
        </w:tabs>
        <w:rPr>
          <w:sz w:val="24"/>
        </w:rPr>
      </w:pPr>
      <w:r>
        <w:rPr>
          <w:sz w:val="24"/>
        </w:rPr>
        <w:t>Attachments</w:t>
      </w:r>
    </w:p>
    <w:sectPr w:rsidR="000F47EA">
      <w:type w:val="continuous"/>
      <w:pgSz w:w="12240" w:h="15840" w:code="1"/>
      <w:pgMar w:top="1872" w:right="1440" w:bottom="1584" w:left="1440" w:header="864" w:footer="11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5E76E" w14:textId="77777777" w:rsidR="00EE1390" w:rsidRDefault="00EE1390">
      <w:r>
        <w:separator/>
      </w:r>
    </w:p>
  </w:endnote>
  <w:endnote w:type="continuationSeparator" w:id="0">
    <w:p w14:paraId="275769C2" w14:textId="77777777" w:rsidR="00EE1390" w:rsidRDefault="00E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9836" w14:textId="77777777" w:rsidR="000F47EA" w:rsidRDefault="000F47EA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7DB8" w14:textId="77777777" w:rsidR="00EE1390" w:rsidRDefault="00EE1390">
      <w:r>
        <w:separator/>
      </w:r>
    </w:p>
  </w:footnote>
  <w:footnote w:type="continuationSeparator" w:id="0">
    <w:p w14:paraId="7F321327" w14:textId="77777777" w:rsidR="00EE1390" w:rsidRDefault="00E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390"/>
    <w:rsid w:val="000F47EA"/>
    <w:rsid w:val="00843C9B"/>
    <w:rsid w:val="00C359A1"/>
    <w:rsid w:val="00C93043"/>
    <w:rsid w:val="00E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D02EE03"/>
  <w15:chartTrackingRefBased/>
  <w15:docId w15:val="{56BDB0E7-65F0-433E-BC28-33E9D31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DEForms\Utility%20Print%20Submitt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Utility Print Submittal Letter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2022-02-03T14:52:00Z</dcterms:created>
  <dcterms:modified xsi:type="dcterms:W3CDTF">2022-02-03T14:53:00Z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