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6B" w:rsidRDefault="00EF6C6B">
      <w:pPr>
        <w:pStyle w:val="Heading1"/>
      </w:pPr>
      <w:bookmarkStart w:id="0" w:name="_GoBack"/>
      <w:bookmarkEnd w:id="0"/>
      <w:r>
        <w:t xml:space="preserve">COUNTY:  </w:t>
      </w:r>
      <w:r w:rsidR="00B66C8E" w:rsidRPr="00EF6C6B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1"/>
      <w:r>
        <w:t xml:space="preserve">  ROUTE:  </w:t>
      </w:r>
      <w:r w:rsidR="00B66C8E" w:rsidRPr="00EF6C6B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2"/>
      <w:r>
        <w:t xml:space="preserve">  PROJECT:  </w:t>
      </w:r>
      <w:r w:rsidR="00B66C8E" w:rsidRPr="00EF6C6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3"/>
      <w:r>
        <w:tab/>
      </w:r>
      <w:r>
        <w:tab/>
        <w:t xml:space="preserve">DATE:  </w:t>
      </w:r>
      <w:r w:rsidR="00B66C8E" w:rsidRPr="0022265C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265C">
        <w:rPr>
          <w:b w:val="0"/>
          <w:u w:val="single"/>
        </w:rPr>
        <w:instrText xml:space="preserve"> FORMTEXT </w:instrText>
      </w:r>
      <w:r w:rsidR="00B66C8E" w:rsidRPr="0022265C">
        <w:rPr>
          <w:b w:val="0"/>
          <w:u w:val="single"/>
        </w:rPr>
      </w:r>
      <w:r w:rsidR="00B66C8E" w:rsidRPr="0022265C">
        <w:rPr>
          <w:b w:val="0"/>
          <w:u w:val="single"/>
        </w:rPr>
        <w:fldChar w:fldCharType="separate"/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B66C8E" w:rsidRPr="0022265C">
        <w:rPr>
          <w:b w:val="0"/>
          <w:u w:val="single"/>
        </w:rPr>
        <w:fldChar w:fldCharType="end"/>
      </w:r>
      <w:bookmarkEnd w:id="4"/>
    </w:p>
    <w:p w:rsidR="00EF6C6B" w:rsidRDefault="00EF6C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CHECKED BY: </w:t>
      </w:r>
      <w:r w:rsidR="00B66C8E" w:rsidRPr="0022265C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265C" w:rsidRPr="0022265C">
        <w:rPr>
          <w:bCs/>
          <w:u w:val="single"/>
        </w:rPr>
        <w:instrText xml:space="preserve"> FORMTEXT </w:instrText>
      </w:r>
      <w:r w:rsidR="00B66C8E" w:rsidRPr="0022265C">
        <w:rPr>
          <w:bCs/>
          <w:u w:val="single"/>
        </w:rPr>
      </w:r>
      <w:r w:rsidR="00B66C8E" w:rsidRPr="0022265C">
        <w:rPr>
          <w:bCs/>
          <w:u w:val="single"/>
        </w:rPr>
        <w:fldChar w:fldCharType="separate"/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B66C8E" w:rsidRPr="0022265C">
        <w:rPr>
          <w:bCs/>
          <w:u w:val="single"/>
        </w:rPr>
        <w:fldChar w:fldCharType="end"/>
      </w:r>
      <w:bookmarkEnd w:id="5"/>
      <w:r>
        <w:rPr>
          <w:b/>
          <w:bCs/>
        </w:rPr>
        <w:t xml:space="preserve"> ______________</w:t>
      </w:r>
    </w:p>
    <w:p w:rsidR="00EF6C6B" w:rsidRDefault="00EF6C6B">
      <w:pPr>
        <w:pStyle w:val="Heading1"/>
      </w:pPr>
      <w:r>
        <w:t>RIGHT OF WAY PLANS CHECKLIST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683"/>
        <w:gridCol w:w="6337"/>
      </w:tblGrid>
      <w:tr w:rsidR="00EF6C6B">
        <w:tc>
          <w:tcPr>
            <w:tcW w:w="6048" w:type="dxa"/>
          </w:tcPr>
          <w:p w:rsidR="00EF6C6B" w:rsidRDefault="00EF6C6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0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83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337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F6C6B">
        <w:tc>
          <w:tcPr>
            <w:tcW w:w="6048" w:type="dxa"/>
          </w:tcPr>
          <w:p w:rsidR="00EF6C6B" w:rsidRDefault="00EF6C6B">
            <w:r>
              <w:t>Date of Plans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22265C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22265C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22265C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Land Tie with book &amp; page or document number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22265C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2265C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2265C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Sections, Townships &amp; Ranges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22265C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22265C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22265C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Quarter Quarters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22265C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22265C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22265C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Section, Quarter &amp; Quarter Quarter lines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22265C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22265C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22265C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AB0570">
              <w:instrText xml:space="preserve"> FORMTEXT </w:instrText>
            </w:r>
            <w:r>
              <w:fldChar w:fldCharType="separate"/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Distances between lines scale correctly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6"/>
            <w:r w:rsidR="00574903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 w:rsidR="00574903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8"/>
            <w:r w:rsidR="00574903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861BA4">
              <w:instrText xml:space="preserve"> FORMTEXT </w:instrText>
            </w:r>
            <w:r>
              <w:fldChar w:fldCharType="separate"/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Centerline curve data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574903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574903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574903"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Curve lengths check with station differences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574903"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574903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74903"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Centerline bearings shown</w:t>
            </w:r>
          </w:p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Right of way lines designated (existing &amp; new)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574903"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574903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="00574903"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All new right of way breaks show a station &amp; distance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="00574903"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574903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574903"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Permanent Easements designated (existing &amp; new)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="00574903"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="00574903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 w:rsidR="00574903"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Permanent easement breaks show a station &amp; distance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="00574903"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="00574903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="00574903"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Temporary Easements designated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="00574903"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="00574903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="00574903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Temporary easement breaks show a station &amp; distance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574903"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574903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574903"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Purpose of easements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="00574903"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"/>
            <w:r w:rsidR="00574903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2"/>
            <w:r w:rsidR="00574903"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Property lines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3"/>
            <w:r w:rsidR="00574903"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4"/>
            <w:r w:rsidR="00574903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5"/>
            <w:r w:rsidR="00574903"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9" w:name="Text21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Areas of right of way &amp; easements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6"/>
            <w:r w:rsidR="00574903"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 w:rsidR="00574903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 w:rsidR="00574903"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3" w:name="Text22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Areas remaining left &amp; right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="00574903"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 w:rsidR="00574903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1"/>
            <w:r w:rsidR="00574903"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Parcel numbers &amp; owners’ names present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2"/>
            <w:r w:rsidR="00574903"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3"/>
            <w:r w:rsidR="00574903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4"/>
            <w:r w:rsidR="00574903"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1" w:name="Text24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Entrance information shows grade, type, width &amp; approach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5"/>
            <w:r w:rsidR="00574903"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6"/>
            <w:r w:rsidR="00574903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7"/>
            <w:r w:rsidR="00574903"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5" w:name="Text25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Centered stations are called from the right of way line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8"/>
            <w:r w:rsidR="00574903"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9"/>
            <w:r w:rsidR="00574903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0"/>
            <w:r w:rsidR="00574903"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9" w:name="Text26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Improvements marked remove, DND or LIP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 w:rsidR="00574903"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2"/>
            <w:r w:rsidR="00574903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3"/>
            <w:r w:rsidR="00574903"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3" w:name="Text27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Access type shown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 w:rsidR="00574903"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="00574903"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6"/>
            <w:r w:rsidR="00574903"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7" w:name="Text28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Slope lines present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7"/>
            <w:r w:rsidR="00574903"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8"/>
            <w:r w:rsidR="00574903"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9"/>
            <w:r w:rsidR="00574903"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1" w:name="Text29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County roads designated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0"/>
            <w:r w:rsidR="00574903"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 w:rsidR="00574903"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2"/>
            <w:r w:rsidR="00574903"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5" w:name="Text30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New centerline tied to old centerline</w:t>
            </w:r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3"/>
            <w:r w:rsidR="00574903"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720" w:type="dxa"/>
          </w:tcPr>
          <w:p w:rsidR="00EF6C6B" w:rsidRDefault="00B66C8E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4"/>
            <w:r w:rsidR="00574903"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683" w:type="dxa"/>
          </w:tcPr>
          <w:p w:rsidR="00EF6C6B" w:rsidRDefault="00B66C8E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5"/>
            <w:r w:rsidR="00574903"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6337" w:type="dxa"/>
          </w:tcPr>
          <w:p w:rsidR="00EF6C6B" w:rsidRDefault="00B66C8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9" w:name="Text31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:rsidR="00ED2CDB" w:rsidRDefault="00ED2CDB"/>
    <w:p w:rsidR="00EF6C6B" w:rsidRPr="00ED2CDB" w:rsidRDefault="00ED2CDB" w:rsidP="00ED2CDB">
      <w:pPr>
        <w:tabs>
          <w:tab w:val="left" w:pos="13044"/>
        </w:tabs>
      </w:pPr>
      <w:r>
        <w:tab/>
        <w:t>12/2012</w:t>
      </w:r>
    </w:p>
    <w:sectPr w:rsidR="00EF6C6B" w:rsidRPr="00ED2CDB" w:rsidSect="00B66C8E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1E"/>
    <w:rsid w:val="0022265C"/>
    <w:rsid w:val="00283687"/>
    <w:rsid w:val="004A007E"/>
    <w:rsid w:val="00574903"/>
    <w:rsid w:val="007F2CD1"/>
    <w:rsid w:val="00861BA4"/>
    <w:rsid w:val="009736EC"/>
    <w:rsid w:val="00AB0570"/>
    <w:rsid w:val="00B66C8E"/>
    <w:rsid w:val="00BC1902"/>
    <w:rsid w:val="00EC3A1E"/>
    <w:rsid w:val="00ED2CDB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COUNTY:  __________________  ROUTE:  __________  PROJECT:  _______________________</vt:lpstr>
    </vt:vector>
  </TitlesOfParts>
  <Company>MoDOT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COUNTY:  __________________  ROUTE:  __________  PROJECT:  _______________________</dc:title>
  <dc:creator>LUCASK</dc:creator>
  <cp:lastModifiedBy>Keith Smith</cp:lastModifiedBy>
  <cp:revision>2</cp:revision>
  <dcterms:created xsi:type="dcterms:W3CDTF">2016-08-15T18:09:00Z</dcterms:created>
  <dcterms:modified xsi:type="dcterms:W3CDTF">2016-08-15T18:09:00Z</dcterms:modified>
</cp:coreProperties>
</file>