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A26A5" w14:textId="77777777" w:rsidR="00BC5D48" w:rsidRDefault="00156BB7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bookmarkStart w:id="0" w:name="_GoBack"/>
      <w:bookmarkEnd w:id="0"/>
      <w:r>
        <w:rPr>
          <w:noProof/>
          <w:color w:val="000000"/>
          <w:sz w:val="20"/>
          <w:szCs w:val="20"/>
        </w:rPr>
        <w:pict w14:anchorId="375A26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0" type="#_x0000_t75" style="position:absolute;margin-left:-27pt;margin-top:-28.1pt;width:148.85pt;height:77.3pt;z-index:-251657728;visibility:visible" wrapcoords="-130 0 -130 21349 21600 21349 21600 0 -130 0">
            <v:imagedata r:id="rId12" o:title=""/>
            <w10:wrap type="tight"/>
          </v:shape>
        </w:pict>
      </w:r>
      <w:r>
        <w:rPr>
          <w:noProof/>
          <w:color w:val="000000"/>
          <w:sz w:val="20"/>
          <w:szCs w:val="20"/>
        </w:rPr>
        <w:pict w14:anchorId="375A26D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9pt;margin-top:-33.45pt;width:336pt;height:1in;z-index:251656704" stroked="f">
            <v:textbox style="mso-next-textbox:#_x0000_s1026">
              <w:txbxContent>
                <w:p w14:paraId="375A26D8" w14:textId="77777777" w:rsidR="00BC5D48" w:rsidRDefault="00BC5D48">
                  <w:pPr>
                    <w:widowControl w:val="0"/>
                    <w:tabs>
                      <w:tab w:val="left" w:pos="1642"/>
                      <w:tab w:val="left" w:pos="2002"/>
                      <w:tab w:val="left" w:pos="2362"/>
                      <w:tab w:val="left" w:pos="2722"/>
                      <w:tab w:val="center" w:pos="3082"/>
                      <w:tab w:val="left" w:pos="3442"/>
                      <w:tab w:val="left" w:pos="3802"/>
                      <w:tab w:val="right" w:pos="10282"/>
                    </w:tabs>
                    <w:autoSpaceDE w:val="0"/>
                    <w:autoSpaceDN w:val="0"/>
                    <w:adjustRightInd w:val="0"/>
                    <w:ind w:left="1642" w:right="202" w:hanging="14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32"/>
                      <w:szCs w:val="32"/>
                    </w:rPr>
                    <w:t>MEMORANDUM</w:t>
                  </w:r>
                </w:p>
                <w:p w14:paraId="375A26D9" w14:textId="77777777" w:rsidR="00BC5D48" w:rsidRDefault="00BC5D48">
                  <w:pPr>
                    <w:widowControl w:val="0"/>
                    <w:tabs>
                      <w:tab w:val="left" w:pos="1642"/>
                      <w:tab w:val="left" w:pos="2002"/>
                      <w:tab w:val="left" w:pos="2362"/>
                      <w:tab w:val="left" w:pos="2722"/>
                      <w:tab w:val="center" w:pos="3082"/>
                      <w:tab w:val="left" w:pos="3442"/>
                      <w:tab w:val="left" w:pos="3802"/>
                      <w:tab w:val="right" w:pos="10282"/>
                    </w:tabs>
                    <w:autoSpaceDE w:val="0"/>
                    <w:autoSpaceDN w:val="0"/>
                    <w:adjustRightInd w:val="0"/>
                    <w:spacing w:line="144" w:lineRule="exact"/>
                    <w:ind w:left="1642" w:right="202" w:hanging="144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375A26DA" w14:textId="77777777" w:rsidR="00BC5D48" w:rsidRDefault="00BC5D48">
                  <w:pPr>
                    <w:widowControl w:val="0"/>
                    <w:tabs>
                      <w:tab w:val="left" w:pos="1642"/>
                      <w:tab w:val="left" w:pos="2002"/>
                      <w:tab w:val="left" w:pos="2362"/>
                      <w:tab w:val="left" w:pos="2722"/>
                      <w:tab w:val="center" w:pos="3082"/>
                      <w:tab w:val="left" w:pos="3442"/>
                      <w:tab w:val="left" w:pos="3802"/>
                      <w:tab w:val="right" w:pos="10282"/>
                    </w:tabs>
                    <w:autoSpaceDE w:val="0"/>
                    <w:autoSpaceDN w:val="0"/>
                    <w:adjustRightInd w:val="0"/>
                    <w:spacing w:line="240" w:lineRule="exact"/>
                    <w:ind w:left="1642" w:right="202" w:hanging="1440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Missouri Department of Transportation</w:t>
                  </w:r>
                </w:p>
                <w:p w14:paraId="375A26DB" w14:textId="77777777" w:rsidR="00BC5D48" w:rsidRDefault="00BC5D48">
                  <w:pPr>
                    <w:widowControl w:val="0"/>
                    <w:tabs>
                      <w:tab w:val="left" w:pos="1642"/>
                      <w:tab w:val="left" w:pos="2002"/>
                      <w:tab w:val="left" w:pos="2362"/>
                      <w:tab w:val="left" w:pos="2722"/>
                      <w:tab w:val="center" w:pos="3082"/>
                      <w:tab w:val="left" w:pos="3442"/>
                      <w:tab w:val="left" w:pos="3802"/>
                      <w:tab w:val="right" w:pos="10282"/>
                    </w:tabs>
                    <w:autoSpaceDE w:val="0"/>
                    <w:autoSpaceDN w:val="0"/>
                    <w:adjustRightInd w:val="0"/>
                    <w:spacing w:line="240" w:lineRule="exact"/>
                    <w:ind w:left="1642" w:right="202" w:hanging="1440"/>
                    <w:jc w:val="center"/>
                    <w:rPr>
                      <w:rFonts w:ascii="Arial (W1)" w:hAnsi="Arial (W1)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b/>
                      <w:bCs/>
                      <w:color w:val="000000"/>
                      <w:sz w:val="20"/>
                      <w:szCs w:val="20"/>
                    </w:rPr>
                    <w:t>Division/Office</w:t>
                  </w:r>
                </w:p>
                <w:p w14:paraId="375A26DC" w14:textId="77777777" w:rsidR="00BC5D48" w:rsidRDefault="00BC5D48">
                  <w:pPr>
                    <w:widowControl w:val="0"/>
                    <w:tabs>
                      <w:tab w:val="left" w:pos="1642"/>
                      <w:tab w:val="left" w:pos="2002"/>
                      <w:tab w:val="left" w:pos="2362"/>
                      <w:tab w:val="left" w:pos="2722"/>
                      <w:tab w:val="center" w:pos="3082"/>
                      <w:tab w:val="left" w:pos="3442"/>
                      <w:tab w:val="left" w:pos="3802"/>
                      <w:tab w:val="right" w:pos="10282"/>
                    </w:tabs>
                    <w:autoSpaceDE w:val="0"/>
                    <w:autoSpaceDN w:val="0"/>
                    <w:adjustRightInd w:val="0"/>
                    <w:spacing w:line="240" w:lineRule="exact"/>
                    <w:ind w:left="1642" w:right="202" w:hanging="144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Location</w:t>
                  </w:r>
                </w:p>
                <w:p w14:paraId="375A26DD" w14:textId="77777777" w:rsidR="00BC5D48" w:rsidRDefault="00BC5D48">
                  <w:pPr>
                    <w:widowControl w:val="0"/>
                    <w:tabs>
                      <w:tab w:val="left" w:pos="1642"/>
                      <w:tab w:val="left" w:pos="2002"/>
                      <w:tab w:val="left" w:pos="2362"/>
                      <w:tab w:val="left" w:pos="2722"/>
                      <w:tab w:val="center" w:pos="3082"/>
                      <w:tab w:val="left" w:pos="3442"/>
                      <w:tab w:val="left" w:pos="3802"/>
                      <w:tab w:val="right" w:pos="10282"/>
                    </w:tabs>
                    <w:autoSpaceDE w:val="0"/>
                    <w:autoSpaceDN w:val="0"/>
                    <w:adjustRightInd w:val="0"/>
                    <w:spacing w:line="240" w:lineRule="exact"/>
                    <w:ind w:left="1642" w:right="202" w:hanging="14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14:paraId="375A26DE" w14:textId="77777777" w:rsidR="00BC5D48" w:rsidRDefault="00BC5D48">
                  <w:pPr>
                    <w:widowControl w:val="0"/>
                    <w:tabs>
                      <w:tab w:val="left" w:pos="1642"/>
                      <w:tab w:val="left" w:pos="2002"/>
                      <w:tab w:val="left" w:pos="2362"/>
                      <w:tab w:val="left" w:pos="2722"/>
                      <w:tab w:val="center" w:pos="3082"/>
                      <w:tab w:val="left" w:pos="3442"/>
                      <w:tab w:val="left" w:pos="3802"/>
                      <w:tab w:val="right" w:pos="10282"/>
                    </w:tabs>
                    <w:autoSpaceDE w:val="0"/>
                    <w:autoSpaceDN w:val="0"/>
                    <w:adjustRightInd w:val="0"/>
                    <w:spacing w:line="240" w:lineRule="exact"/>
                    <w:ind w:left="1642" w:right="202" w:hanging="1440"/>
                    <w:jc w:val="center"/>
                    <w:rPr>
                      <w:rFonts w:ascii="Arial (W1)" w:hAnsi="Arial (W1)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(W1)" w:hAnsi="Arial (W1)"/>
                      <w:b/>
                      <w:bCs/>
                      <w:color w:val="000000"/>
                      <w:sz w:val="20"/>
                      <w:szCs w:val="20"/>
                    </w:rPr>
                    <w:t>601 West Main</w:t>
                  </w:r>
                </w:p>
                <w:p w14:paraId="375A26DF" w14:textId="77777777" w:rsidR="00BC5D48" w:rsidRDefault="00BC5D48">
                  <w:pPr>
                    <w:widowControl w:val="0"/>
                    <w:tabs>
                      <w:tab w:val="left" w:pos="1642"/>
                      <w:tab w:val="left" w:pos="2002"/>
                      <w:tab w:val="left" w:pos="2362"/>
                      <w:tab w:val="left" w:pos="2722"/>
                      <w:tab w:val="center" w:pos="3082"/>
                      <w:tab w:val="left" w:pos="3442"/>
                      <w:tab w:val="left" w:pos="3802"/>
                      <w:tab w:val="right" w:pos="10282"/>
                    </w:tabs>
                    <w:autoSpaceDE w:val="0"/>
                    <w:autoSpaceDN w:val="0"/>
                    <w:adjustRightInd w:val="0"/>
                    <w:spacing w:line="240" w:lineRule="exact"/>
                    <w:ind w:left="1642" w:right="202" w:hanging="1440"/>
                    <w:rPr>
                      <w:color w:val="000000"/>
                      <w:sz w:val="20"/>
                      <w:szCs w:val="20"/>
                    </w:rPr>
                  </w:pPr>
                </w:p>
                <w:p w14:paraId="375A26E0" w14:textId="77777777" w:rsidR="00BC5D48" w:rsidRDefault="00BC5D48">
                  <w:pPr>
                    <w:widowControl w:val="0"/>
                    <w:tabs>
                      <w:tab w:val="left" w:pos="1642"/>
                      <w:tab w:val="left" w:pos="2002"/>
                      <w:tab w:val="left" w:pos="2362"/>
                      <w:tab w:val="left" w:pos="2722"/>
                      <w:tab w:val="center" w:pos="3082"/>
                      <w:tab w:val="left" w:pos="3442"/>
                      <w:tab w:val="left" w:pos="3802"/>
                      <w:tab w:val="right" w:pos="10282"/>
                    </w:tabs>
                    <w:autoSpaceDE w:val="0"/>
                    <w:autoSpaceDN w:val="0"/>
                    <w:adjustRightInd w:val="0"/>
                    <w:spacing w:line="240" w:lineRule="exact"/>
                    <w:ind w:left="1642" w:right="202" w:hanging="1440"/>
                    <w:jc w:val="center"/>
                    <w:rPr>
                      <w:rFonts w:ascii="Arial (W1)" w:hAnsi="Arial (W1)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(W1)" w:hAnsi="Arial (W1)"/>
                      <w:b/>
                      <w:bCs/>
                      <w:color w:val="000000"/>
                      <w:sz w:val="20"/>
                      <w:szCs w:val="20"/>
                    </w:rPr>
                    <w:t>601 West Main</w:t>
                  </w:r>
                </w:p>
                <w:p w14:paraId="375A26E1" w14:textId="77777777" w:rsidR="00BC5D48" w:rsidRDefault="00BC5D48">
                  <w:pPr>
                    <w:widowControl w:val="0"/>
                    <w:tabs>
                      <w:tab w:val="left" w:pos="1642"/>
                      <w:tab w:val="left" w:pos="2002"/>
                      <w:tab w:val="left" w:pos="2362"/>
                      <w:tab w:val="left" w:pos="2722"/>
                      <w:tab w:val="center" w:pos="3082"/>
                      <w:tab w:val="left" w:pos="3442"/>
                      <w:tab w:val="left" w:pos="3802"/>
                      <w:tab w:val="right" w:pos="10282"/>
                    </w:tabs>
                    <w:autoSpaceDE w:val="0"/>
                    <w:autoSpaceDN w:val="0"/>
                    <w:adjustRightInd w:val="0"/>
                    <w:spacing w:line="240" w:lineRule="exact"/>
                    <w:ind w:left="1642" w:right="202" w:hanging="14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601 West Main</w:t>
                  </w:r>
                </w:p>
                <w:p w14:paraId="375A26E2" w14:textId="77777777" w:rsidR="00BC5D48" w:rsidRDefault="00BC5D48"/>
              </w:txbxContent>
            </v:textbox>
          </v:shape>
        </w:pict>
      </w:r>
    </w:p>
    <w:p w14:paraId="375A26A6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75A26A7" w14:textId="77777777" w:rsidR="00370EE4" w:rsidRDefault="00370EE4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375A26A8" w14:textId="77777777" w:rsidR="00370EE4" w:rsidRDefault="00370EE4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375A26A9" w14:textId="77777777" w:rsidR="00370EE4" w:rsidRDefault="00370EE4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375A26AA" w14:textId="77777777" w:rsidR="00370EE4" w:rsidRDefault="00156BB7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 w14:anchorId="375A26D1">
          <v:line id="_x0000_s1028" style="position:absolute;z-index:251657728" from="12.25pt,4.5pt" to="486.25pt,4.5pt" strokeweight="3pt">
            <v:stroke linestyle="thinThin"/>
          </v:line>
        </w:pict>
      </w:r>
    </w:p>
    <w:p w14:paraId="375A26AB" w14:textId="77777777" w:rsidR="00370EE4" w:rsidRDefault="00370EE4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375A26AC" w14:textId="77777777" w:rsidR="00370EE4" w:rsidRDefault="00370EE4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375A26AD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TO: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1"/>
    </w:p>
    <w:p w14:paraId="375A26AE" w14:textId="77777777" w:rsidR="00BC5D48" w:rsidRDefault="00BC5D48">
      <w:pPr>
        <w:widowControl w:val="0"/>
        <w:tabs>
          <w:tab w:val="left" w:pos="1440"/>
          <w:tab w:val="left" w:pos="3604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District Engineer</w:t>
      </w:r>
    </w:p>
    <w:p w14:paraId="375A26AF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375A26B0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CC:</w:t>
      </w:r>
      <w:r>
        <w:rPr>
          <w:color w:val="000000"/>
          <w:sz w:val="20"/>
          <w:szCs w:val="20"/>
        </w:rPr>
        <w:tab/>
      </w:r>
    </w:p>
    <w:p w14:paraId="375A26B1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375A26B2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FROM: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2"/>
    </w:p>
    <w:p w14:paraId="375A26B3" w14:textId="77777777" w:rsidR="00BC5D48" w:rsidRDefault="00BC5D48">
      <w:pPr>
        <w:widowControl w:val="0"/>
        <w:tabs>
          <w:tab w:val="left" w:pos="1440"/>
          <w:tab w:val="left" w:pos="3604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Project Manager</w:t>
      </w:r>
    </w:p>
    <w:p w14:paraId="375A26B4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375A26B5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3"/>
    </w:p>
    <w:p w14:paraId="375A26B6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375A26B7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SUBJECT:</w:t>
      </w:r>
      <w:r>
        <w:rPr>
          <w:color w:val="000000"/>
          <w:sz w:val="20"/>
          <w:szCs w:val="20"/>
        </w:rPr>
        <w:tab/>
        <w:t>Design</w:t>
      </w:r>
    </w:p>
    <w:p w14:paraId="375A26B8" w14:textId="77777777" w:rsidR="00BC5D48" w:rsidRDefault="00BC5D48">
      <w:pPr>
        <w:widowControl w:val="0"/>
        <w:tabs>
          <w:tab w:val="left" w:pos="1440"/>
          <w:tab w:val="left" w:pos="3604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 xml:space="preserve">Route </w:t>
      </w:r>
      <w:proofErr w:type="gramEnd"/>
      <w:r>
        <w:rPr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4"/>
      <w:r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5"/>
      <w:r>
        <w:rPr>
          <w:color w:val="000000"/>
          <w:sz w:val="20"/>
          <w:szCs w:val="20"/>
        </w:rPr>
        <w:t xml:space="preserve"> County</w:t>
      </w:r>
    </w:p>
    <w:p w14:paraId="375A26B9" w14:textId="77777777" w:rsidR="00BC5D48" w:rsidRDefault="00BC5D48">
      <w:pPr>
        <w:widowControl w:val="0"/>
        <w:tabs>
          <w:tab w:val="left" w:pos="1440"/>
          <w:tab w:val="left" w:pos="3604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Job No. </w:t>
      </w:r>
      <w:r>
        <w:rPr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noProof/>
          <w:color w:val="000000"/>
          <w:sz w:val="20"/>
          <w:szCs w:val="20"/>
        </w:rPr>
        <w:t> </w:t>
      </w:r>
      <w:r>
        <w:rPr>
          <w:color w:val="000000"/>
          <w:sz w:val="20"/>
          <w:szCs w:val="20"/>
        </w:rPr>
        <w:fldChar w:fldCharType="end"/>
      </w:r>
      <w:bookmarkEnd w:id="6"/>
    </w:p>
    <w:p w14:paraId="375A26BA" w14:textId="77777777" w:rsidR="00BC5D48" w:rsidRDefault="00BC5D48">
      <w:pPr>
        <w:widowControl w:val="0"/>
        <w:tabs>
          <w:tab w:val="left" w:pos="1440"/>
          <w:tab w:val="left" w:pos="3604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Location"/>
            </w:textInput>
          </w:ffData>
        </w:fldChar>
      </w:r>
      <w:bookmarkStart w:id="7" w:name="Text7"/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noProof/>
          <w:color w:val="000000"/>
          <w:sz w:val="20"/>
          <w:szCs w:val="20"/>
        </w:rPr>
        <w:t>Location</w:t>
      </w:r>
      <w:r>
        <w:rPr>
          <w:color w:val="000000"/>
          <w:sz w:val="20"/>
          <w:szCs w:val="20"/>
        </w:rPr>
        <w:fldChar w:fldCharType="end"/>
      </w:r>
      <w:bookmarkEnd w:id="7"/>
    </w:p>
    <w:p w14:paraId="375A26BB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75A26BC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75A26BD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LETTER OF APPROVAL</w:t>
      </w:r>
    </w:p>
    <w:p w14:paraId="375A26BE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375A26BF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FOR</w:t>
      </w:r>
    </w:p>
    <w:p w14:paraId="375A26C0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375A26C1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RIGHT OF WAY PLANS</w:t>
      </w:r>
    </w:p>
    <w:p w14:paraId="375A26C2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375A26C3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attest that the above project has been developed in compliance with the </w:t>
      </w:r>
      <w:r>
        <w:rPr>
          <w:i/>
          <w:iCs/>
          <w:color w:val="000000"/>
          <w:sz w:val="20"/>
          <w:szCs w:val="20"/>
        </w:rPr>
        <w:t>Engineering Policy Guide</w:t>
      </w:r>
      <w:r>
        <w:rPr>
          <w:color w:val="000000"/>
          <w:sz w:val="20"/>
          <w:szCs w:val="20"/>
        </w:rPr>
        <w:t xml:space="preserve"> (see 236.13 Designing of Right of Way Plans).</w:t>
      </w:r>
    </w:p>
    <w:p w14:paraId="375A26C4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75A26C5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75A26C6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75A26C7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copy</w:t>
      </w:r>
      <w:proofErr w:type="gramEnd"/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  <w:t>Design</w:t>
      </w:r>
    </w:p>
    <w:p w14:paraId="375A26C8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Right of Way</w:t>
      </w:r>
    </w:p>
    <w:p w14:paraId="375A26C9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75A26CA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75A26CB" w14:textId="77777777" w:rsidR="00BC5D48" w:rsidRDefault="00BC5D48">
      <w:pPr>
        <w:widowControl w:val="0"/>
        <w:tabs>
          <w:tab w:val="left" w:pos="144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375A26CC" w14:textId="77777777" w:rsidR="00BC5D48" w:rsidRDefault="00BC5D48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Approved by:</w:t>
      </w:r>
      <w:r>
        <w:rPr>
          <w:color w:val="000000"/>
          <w:sz w:val="20"/>
          <w:szCs w:val="20"/>
        </w:rPr>
        <w:tab/>
        <w:t>_____________________________________</w:t>
      </w:r>
      <w:r>
        <w:rPr>
          <w:color w:val="000000"/>
          <w:sz w:val="20"/>
          <w:szCs w:val="20"/>
        </w:rPr>
        <w:tab/>
        <w:t>_________________</w:t>
      </w:r>
    </w:p>
    <w:p w14:paraId="375A26CD" w14:textId="77777777" w:rsidR="00BC5D48" w:rsidRDefault="00BC5D48">
      <w:pPr>
        <w:widowControl w:val="0"/>
        <w:tabs>
          <w:tab w:val="center" w:pos="3330"/>
          <w:tab w:val="center" w:pos="666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District Engineer</w:t>
      </w:r>
      <w:r>
        <w:rPr>
          <w:color w:val="000000"/>
          <w:sz w:val="20"/>
          <w:szCs w:val="20"/>
        </w:rPr>
        <w:tab/>
        <w:t>Date</w:t>
      </w:r>
    </w:p>
    <w:sectPr w:rsidR="00BC5D48">
      <w:pgSz w:w="12240" w:h="15840"/>
      <w:pgMar w:top="1584" w:right="1440" w:bottom="1656" w:left="1440" w:header="432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A26D4" w14:textId="77777777" w:rsidR="00E32655" w:rsidRDefault="00E32655">
      <w:r>
        <w:separator/>
      </w:r>
    </w:p>
  </w:endnote>
  <w:endnote w:type="continuationSeparator" w:id="0">
    <w:p w14:paraId="375A26D5" w14:textId="77777777" w:rsidR="00E32655" w:rsidRDefault="00E3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A26D2" w14:textId="77777777" w:rsidR="00E32655" w:rsidRDefault="00E32655">
      <w:r>
        <w:separator/>
      </w:r>
    </w:p>
  </w:footnote>
  <w:footnote w:type="continuationSeparator" w:id="0">
    <w:p w14:paraId="375A26D3" w14:textId="77777777" w:rsidR="00E32655" w:rsidRDefault="00E32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bordersDoNotSurroundHeader/>
  <w:bordersDoNotSurroundFooter/>
  <w:proofState w:spelling="clean" w:grammar="clean"/>
  <w:doNotTrackMoves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20E"/>
    <w:rsid w:val="000F6B82"/>
    <w:rsid w:val="00156BB7"/>
    <w:rsid w:val="00370EE4"/>
    <w:rsid w:val="004D255E"/>
    <w:rsid w:val="005F5EAE"/>
    <w:rsid w:val="006F320E"/>
    <w:rsid w:val="00BC5D48"/>
    <w:rsid w:val="00CB113F"/>
    <w:rsid w:val="00CB1FA5"/>
    <w:rsid w:val="00DA26F4"/>
    <w:rsid w:val="00E3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5A2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9360" w:h="1248" w:vSpace="144" w:wrap="auto" w:vAnchor="page" w:hAnchor="page" w:x="1441" w:y="1585"/>
      <w:widowControl w:val="0"/>
      <w:tabs>
        <w:tab w:val="left" w:pos="1642"/>
        <w:tab w:val="left" w:pos="2002"/>
        <w:tab w:val="left" w:pos="2362"/>
        <w:tab w:val="left" w:pos="2722"/>
        <w:tab w:val="center" w:pos="3082"/>
        <w:tab w:val="left" w:pos="3442"/>
        <w:tab w:val="left" w:pos="3802"/>
        <w:tab w:val="center" w:pos="6570"/>
        <w:tab w:val="right" w:pos="10282"/>
      </w:tabs>
      <w:autoSpaceDE w:val="0"/>
      <w:autoSpaceDN w:val="0"/>
      <w:adjustRightInd w:val="0"/>
      <w:ind w:left="1642" w:right="202" w:hanging="1440"/>
      <w:jc w:val="center"/>
      <w:outlineLvl w:val="0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8526a58-095d-4362-abb7-7a21836ac56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EPROJECTS-748212775-819</_dlc_DocId>
    <_dlc_DocIdUrl xmlns="bd233b5c-ea0a-48dc-983d-08b3a4998154">
      <Url>http://eprojects/_layouts/15/DocIdRedir.aspx?ID=EPROJECTS-748212775-819</Url>
      <Description>EPROJECTS-748212775-819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08DA53A-6339-4C05-BAF8-743E59523047}"/>
</file>

<file path=customXml/itemProps2.xml><?xml version="1.0" encoding="utf-8"?>
<ds:datastoreItem xmlns:ds="http://schemas.openxmlformats.org/officeDocument/2006/customXml" ds:itemID="{97F096FE-CC47-4D62-8752-3193354822E9}"/>
</file>

<file path=customXml/itemProps3.xml><?xml version="1.0" encoding="utf-8"?>
<ds:datastoreItem xmlns:ds="http://schemas.openxmlformats.org/officeDocument/2006/customXml" ds:itemID="{16B58285-630D-423A-801D-5DB3B26FF389}"/>
</file>

<file path=customXml/itemProps4.xml><?xml version="1.0" encoding="utf-8"?>
<ds:datastoreItem xmlns:ds="http://schemas.openxmlformats.org/officeDocument/2006/customXml" ds:itemID="{9DB72F2C-543D-4575-988B-53DB0732FE74}"/>
</file>

<file path=customXml/itemProps5.xml><?xml version="1.0" encoding="utf-8"?>
<ds:datastoreItem xmlns:ds="http://schemas.openxmlformats.org/officeDocument/2006/customXml" ds:itemID="{1452B674-E3A5-4045-BE85-E7DD2E7E9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Certification RW Plans Approval Form 236.13.</vt:lpstr>
    </vt:vector>
  </TitlesOfParts>
  <Company>MoDOT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Certification RW Plans Approval Form 236.13.</dc:title>
  <dc:creator>tschid</dc:creator>
  <cp:lastModifiedBy>Mendy J. Sundermeyer</cp:lastModifiedBy>
  <cp:revision>5</cp:revision>
  <cp:lastPrinted>2015-02-23T15:36:00Z</cp:lastPrinted>
  <dcterms:created xsi:type="dcterms:W3CDTF">2015-02-23T15:36:00Z</dcterms:created>
  <dcterms:modified xsi:type="dcterms:W3CDTF">2018-12-19T13:46:00Z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318b80de-fc5a-4bf2-b299-aaf5d9a6c3b4</vt:lpwstr>
  </property>
</Properties>
</file>