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99"/>
        <w:gridCol w:w="490"/>
        <w:gridCol w:w="372"/>
        <w:gridCol w:w="179"/>
        <w:gridCol w:w="79"/>
        <w:gridCol w:w="61"/>
        <w:gridCol w:w="389"/>
        <w:gridCol w:w="404"/>
        <w:gridCol w:w="406"/>
        <w:gridCol w:w="180"/>
        <w:gridCol w:w="540"/>
        <w:gridCol w:w="1080"/>
        <w:gridCol w:w="445"/>
        <w:gridCol w:w="185"/>
        <w:gridCol w:w="90"/>
        <w:gridCol w:w="360"/>
        <w:gridCol w:w="360"/>
        <w:gridCol w:w="180"/>
        <w:gridCol w:w="580"/>
        <w:gridCol w:w="500"/>
        <w:gridCol w:w="180"/>
        <w:gridCol w:w="221"/>
        <w:gridCol w:w="49"/>
        <w:gridCol w:w="98"/>
        <w:gridCol w:w="442"/>
        <w:gridCol w:w="540"/>
        <w:gridCol w:w="90"/>
        <w:gridCol w:w="90"/>
        <w:gridCol w:w="1271"/>
        <w:gridCol w:w="236"/>
      </w:tblGrid>
      <w:tr w:rsidR="00E05A2E" w:rsidRPr="00D4291C" w14:paraId="191B9A80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77777777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0A34D0">
        <w:trPr>
          <w:trHeight w:val="30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6AE0DC49" w:rsidR="00D4291C" w:rsidRPr="00D4291C" w:rsidRDefault="00192FDD" w:rsidP="00460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.01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77777777" w:rsidR="003922C2" w:rsidRPr="003922C2" w:rsidRDefault="003922C2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922C2">
              <w:rPr>
                <w:rFonts w:ascii="Calibri" w:eastAsia="Times New Roman" w:hAnsi="Calibri" w:cs="Calibri"/>
                <w:b/>
                <w:color w:val="000000"/>
                <w:sz w:val="24"/>
              </w:rPr>
              <w:t>Project Details</w:t>
            </w:r>
          </w:p>
        </w:tc>
      </w:tr>
      <w:tr w:rsidR="00E05A2E" w:rsidRPr="00D4291C" w14:paraId="191B9A99" w14:textId="77777777" w:rsidTr="00A45D66">
        <w:trPr>
          <w:gridAfter w:val="1"/>
          <w:wAfter w:w="236" w:type="dxa"/>
          <w:trHeight w:val="315"/>
        </w:trPr>
        <w:tc>
          <w:tcPr>
            <w:tcW w:w="19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EC670A">
        <w:trPr>
          <w:gridAfter w:val="1"/>
          <w:wAfter w:w="236" w:type="dxa"/>
          <w:trHeight w:val="300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Call*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QM (Y/N)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863199326"/>
            <w:placeholder>
              <w:docPart w:val="F2AF07DE5F124737B0DE276D8BF7F93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91B9AB3" w14:textId="3473AFB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726EF0" w:rsidRPr="00D4291C" w14:paraId="191B9ABB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LD*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LD*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LDs*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A45D66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10C7560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4468F5">
        <w:trPr>
          <w:gridAfter w:val="1"/>
          <w:wAfter w:w="236" w:type="dxa"/>
          <w:trHeight w:val="462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08583868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Utility Involvement</w:t>
            </w:r>
          </w:p>
        </w:tc>
        <w:tc>
          <w:tcPr>
            <w:tcW w:w="2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3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0A34D0">
        <w:trPr>
          <w:gridAfter w:val="1"/>
          <w:wAfter w:w="236" w:type="dxa"/>
          <w:trHeight w:val="300"/>
        </w:trPr>
        <w:tc>
          <w:tcPr>
            <w:tcW w:w="216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8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0A34D0">
        <w:trPr>
          <w:gridAfter w:val="1"/>
          <w:wAfter w:w="236" w:type="dxa"/>
          <w:trHeight w:val="300"/>
        </w:trPr>
        <w:tc>
          <w:tcPr>
            <w:tcW w:w="301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0A34D0">
        <w:trPr>
          <w:gridAfter w:val="1"/>
          <w:wAfter w:w="236" w:type="dxa"/>
          <w:trHeight w:val="300"/>
        </w:trPr>
        <w:tc>
          <w:tcPr>
            <w:tcW w:w="360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0A34D0">
        <w:trPr>
          <w:gridAfter w:val="1"/>
          <w:wAfter w:w="236" w:type="dxa"/>
          <w:trHeight w:val="300"/>
        </w:trPr>
        <w:tc>
          <w:tcPr>
            <w:tcW w:w="6664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0A34D0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E1388" w14:textId="77777777" w:rsidR="002E0B5E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  <w:p w14:paraId="191B9AE3" w14:textId="52E02458" w:rsidR="00726EF0" w:rsidRPr="00D4291C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 xml:space="preserve">(placed in </w:t>
            </w:r>
            <w:proofErr w:type="spellStart"/>
            <w:r w:rsidR="00EC2AD5">
              <w:rPr>
                <w:rFonts w:ascii="Calibri" w:eastAsia="Times New Roman" w:hAnsi="Calibri" w:cs="Calibri"/>
                <w:bCs/>
                <w:color w:val="000000"/>
                <w:sz w:val="18"/>
              </w:rPr>
              <w:t>eProjects</w:t>
            </w:r>
            <w:proofErr w:type="spellEnd"/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>)</w:t>
            </w:r>
          </w:p>
        </w:tc>
      </w:tr>
      <w:tr w:rsidR="00726EF0" w:rsidRPr="00D4291C" w14:paraId="191B9AE9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06A8C270F1B046E5B3090A1C62C766B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2F3A0B2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Job Special Provisions (</w:t>
            </w:r>
            <w:r>
              <w:rPr>
                <w:rFonts w:ascii="Calibri" w:eastAsia="Times New Roman" w:hAnsi="Calibri" w:cs="Calibri"/>
                <w:color w:val="000000"/>
              </w:rPr>
              <w:t>Roadway</w:t>
            </w:r>
            <w:r w:rsidRPr="00D4291C">
              <w:rPr>
                <w:rFonts w:ascii="Calibri" w:eastAsia="Times New Roman" w:hAnsi="Calibri" w:cs="Calibri"/>
                <w:color w:val="000000"/>
              </w:rPr>
              <w:t>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13035676"/>
            <w:placeholder>
              <w:docPart w:val="9702F49093DE42B6A20554A9B3BDA09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0178D916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Environmental Permits/RES Clearance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EE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28E8ECE33F564E1B8D09E9CB6C0D91A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55509FF9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Estimate Files(.XML, .PLUS and .PDF)</w:t>
            </w:r>
            <w:r w:rsidR="008D07E0">
              <w:rPr>
                <w:rFonts w:ascii="Calibri" w:eastAsia="Times New Roman" w:hAnsi="Calibri" w:cs="Calibri"/>
                <w:color w:val="000000"/>
              </w:rPr>
              <w:t>**</w:t>
            </w:r>
            <w:r w:rsidR="0059540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388237833"/>
            <w:placeholder>
              <w:docPart w:val="EDA51BC541AB43369C7AD39CD2B970E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7686FDAA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R/W Clearance Certification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3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52798EEECF764C0893458419DAEEBC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2676A6C2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Work Day Study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12122345"/>
            <w:placeholder>
              <w:docPart w:val="DABE7F9738D24C4698DC0B807D469E0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2" w14:textId="363032B8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Asbestos Inspection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8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7A302BF0A0774E26B792C8B78370E64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5" w14:textId="0E26403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Pavement Team Recommendation Letter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288948845"/>
            <w:placeholder>
              <w:docPart w:val="DECE67604C34446D937F2136F6F77E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58BA9E66" w:rsidR="00726EF0" w:rsidRPr="00D4291C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Equipment and Mat.</w:t>
            </w:r>
            <w:r w:rsidR="00726EF0" w:rsidRPr="00D4291C">
              <w:rPr>
                <w:rFonts w:ascii="Calibri" w:eastAsia="Times New Roman" w:hAnsi="Calibri" w:cs="Calibri"/>
                <w:color w:val="000000"/>
              </w:rPr>
              <w:t xml:space="preserve"> List (D-15) and Letter</w:t>
            </w: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D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CF73BAED23CB4715A7453841D1FFE9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A" w14:textId="374DDCD1" w:rsidR="00726EF0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AASHTOware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Project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Import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45046553"/>
            <w:placeholder>
              <w:docPart w:val="B92D98843B734806A308668B98CECE6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Approved Design Exceptions</w:t>
            </w:r>
          </w:p>
        </w:tc>
      </w:tr>
      <w:tr w:rsidR="00726EF0" w:rsidRPr="00D4291C" w14:paraId="191B9B02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58DA132AF2D24EFFA03D097D8920E0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F" w14:textId="10FC3C99" w:rsidR="00726EF0" w:rsidRPr="00D4291C" w:rsidRDefault="00460E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Utility Status Letter***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21920504"/>
            <w:placeholder>
              <w:docPart w:val="EA2F260B04734C429E6F09197896338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5A1BAAF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Transportation Management Plan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739DE0ED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D416C4268AB74244B514601873A9D46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7562" w14:textId="6910E28A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Non-Contractual Items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11178800"/>
            <w:placeholder>
              <w:docPart w:val="7EE30001DA424431A1B4ABFB55502837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D0313CE" w14:textId="138F5400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2096AE22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Interest Findings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7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30977165"/>
            <w:placeholder>
              <w:docPart w:val="2CB90D496AA942FDBE10A4D08927C5E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3" w14:textId="753EFE0E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4" w14:textId="4025E7F1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 Considered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956165213"/>
            <w:placeholder>
              <w:docPart w:val="FEF77FFD892C453C96E09C342A1D64D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5" w14:textId="09600011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6" w14:textId="124C122A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Geotechnical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C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187719806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8" w14:textId="1DB76599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9" w14:textId="47CF5BDF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zone Impact Analysis Spreadsheet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38037311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A" w14:textId="7A5F4CA0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B" w14:textId="57D5E4ED" w:rsidR="00CF16E7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Electronic Deliverables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A57539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4861B2E0" w:rsidR="00A57539" w:rsidRDefault="00A57539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no utility status letter and utilities are involved please explain: </w:t>
            </w:r>
          </w:p>
        </w:tc>
      </w:tr>
      <w:tr w:rsidR="00396C08" w:rsidRPr="00D4291C" w14:paraId="2D5482E7" w14:textId="77777777" w:rsidTr="00361FEA">
        <w:trPr>
          <w:trHeight w:val="300"/>
        </w:trPr>
        <w:tc>
          <w:tcPr>
            <w:tcW w:w="11141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F60E" w14:textId="77777777" w:rsidR="00396C08" w:rsidRPr="00D4291C" w:rsidRDefault="00396C08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6E7" w:rsidRPr="00D4291C" w14:paraId="191B9B14" w14:textId="77777777" w:rsidTr="00396C08">
        <w:trPr>
          <w:trHeight w:val="300"/>
        </w:trPr>
        <w:tc>
          <w:tcPr>
            <w:tcW w:w="566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19E" w14:textId="77777777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* To be filled out</w:t>
            </w:r>
            <w:r w:rsidRPr="00D4291C">
              <w:rPr>
                <w:rFonts w:ascii="Calibri" w:eastAsia="Times New Roman" w:hAnsi="Calibri" w:cs="Calibri"/>
                <w:i/>
                <w:color w:val="000000"/>
              </w:rPr>
              <w:t xml:space="preserve"> by Central Office</w:t>
            </w:r>
          </w:p>
          <w:p w14:paraId="0B618B6F" w14:textId="3062544B" w:rsidR="00EC2AD5" w:rsidRDefault="00EC2AD5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>**placed in</w:t>
            </w:r>
            <w:r w:rsidR="00873F33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Contract Plans</w:t>
            </w: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folder in PW</w:t>
            </w:r>
          </w:p>
          <w:p w14:paraId="1116062E" w14:textId="77777777" w:rsidR="00873F33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***Content Type is </w:t>
            </w:r>
            <w:r w:rsidRPr="00873F3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DE Letting Documents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eProjects</w:t>
            </w:r>
            <w:proofErr w:type="spellEnd"/>
          </w:p>
          <w:p w14:paraId="191B9B0D" w14:textId="780B3DD5" w:rsidR="00595401" w:rsidRPr="00EC2AD5" w:rsidRDefault="00595401" w:rsidP="005954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****Placed in Spec and Estimate folder in PW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50DB0F01" w:rsidR="004A2047" w:rsidRDefault="00311B56" w:rsidP="13723019">
      <w:r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88AB" w14:textId="77777777" w:rsidR="00FA53D5" w:rsidRDefault="00FA53D5" w:rsidP="00FA53D5">
      <w:pPr>
        <w:spacing w:after="0" w:line="240" w:lineRule="auto"/>
      </w:pPr>
      <w:r>
        <w:separator/>
      </w:r>
    </w:p>
  </w:endnote>
  <w:endnote w:type="continuationSeparator" w:id="0">
    <w:p w14:paraId="01871FCE" w14:textId="77777777" w:rsidR="00FA53D5" w:rsidRDefault="00FA53D5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EFFA" w14:textId="77777777" w:rsidR="00FA53D5" w:rsidRDefault="00FA53D5" w:rsidP="00FA53D5">
      <w:pPr>
        <w:spacing w:after="0" w:line="240" w:lineRule="auto"/>
      </w:pPr>
      <w:r>
        <w:separator/>
      </w:r>
    </w:p>
  </w:footnote>
  <w:footnote w:type="continuationSeparator" w:id="0">
    <w:p w14:paraId="497C8154" w14:textId="77777777" w:rsidR="00FA53D5" w:rsidRDefault="00FA53D5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A34D0"/>
    <w:rsid w:val="000B7BB6"/>
    <w:rsid w:val="000F0444"/>
    <w:rsid w:val="00101E87"/>
    <w:rsid w:val="001078EC"/>
    <w:rsid w:val="00131E32"/>
    <w:rsid w:val="00143AE5"/>
    <w:rsid w:val="00192FDD"/>
    <w:rsid w:val="001C7413"/>
    <w:rsid w:val="002272DE"/>
    <w:rsid w:val="0025257A"/>
    <w:rsid w:val="00276494"/>
    <w:rsid w:val="002E0B5E"/>
    <w:rsid w:val="00311B56"/>
    <w:rsid w:val="003122ED"/>
    <w:rsid w:val="00336F33"/>
    <w:rsid w:val="003524A5"/>
    <w:rsid w:val="003922C2"/>
    <w:rsid w:val="00396C08"/>
    <w:rsid w:val="003E257D"/>
    <w:rsid w:val="004468F5"/>
    <w:rsid w:val="00460E5E"/>
    <w:rsid w:val="004A2047"/>
    <w:rsid w:val="004A680A"/>
    <w:rsid w:val="004B103D"/>
    <w:rsid w:val="005156CE"/>
    <w:rsid w:val="005760DB"/>
    <w:rsid w:val="0058662C"/>
    <w:rsid w:val="00595401"/>
    <w:rsid w:val="00596869"/>
    <w:rsid w:val="00726EF0"/>
    <w:rsid w:val="0075322F"/>
    <w:rsid w:val="007C2A4B"/>
    <w:rsid w:val="007F0230"/>
    <w:rsid w:val="008147DE"/>
    <w:rsid w:val="00821754"/>
    <w:rsid w:val="00823F2D"/>
    <w:rsid w:val="00846D5F"/>
    <w:rsid w:val="00873F33"/>
    <w:rsid w:val="008846C8"/>
    <w:rsid w:val="008A1C52"/>
    <w:rsid w:val="008D07E0"/>
    <w:rsid w:val="009A1368"/>
    <w:rsid w:val="00A2628E"/>
    <w:rsid w:val="00A4413A"/>
    <w:rsid w:val="00A45D66"/>
    <w:rsid w:val="00A57539"/>
    <w:rsid w:val="00AA7CAF"/>
    <w:rsid w:val="00B05DC2"/>
    <w:rsid w:val="00B224A4"/>
    <w:rsid w:val="00B343EA"/>
    <w:rsid w:val="00B70511"/>
    <w:rsid w:val="00B970F1"/>
    <w:rsid w:val="00BD01D4"/>
    <w:rsid w:val="00BF062E"/>
    <w:rsid w:val="00C04BE1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F07DE5F124737B0DE276D8BF7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10E-9FD1-4CD4-B776-344BAC0CC2BB}"/>
      </w:docPartPr>
      <w:docPartBody>
        <w:p w14:paraId="2A09A43B" w14:textId="77777777" w:rsidR="00ED230F" w:rsidRDefault="001947FD" w:rsidP="001947FD">
          <w:pPr>
            <w:pStyle w:val="F2AF07DE5F124737B0DE276D8BF7F93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6A8C270F1B046E5B3090A1C62C7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895-B6CB-4DFC-915D-91457CB51331}"/>
      </w:docPartPr>
      <w:docPartBody>
        <w:p w14:paraId="2A09A43F" w14:textId="77777777" w:rsidR="00ED230F" w:rsidRDefault="001947FD" w:rsidP="001947FD">
          <w:pPr>
            <w:pStyle w:val="06A8C270F1B046E5B3090A1C62C766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702F49093DE42B6A20554A9B3BD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7BF0-85C3-444E-859A-D5D6581C8C94}"/>
      </w:docPartPr>
      <w:docPartBody>
        <w:p w14:paraId="2A09A440" w14:textId="77777777" w:rsidR="00ED230F" w:rsidRDefault="001947FD" w:rsidP="001947FD">
          <w:pPr>
            <w:pStyle w:val="9702F49093DE42B6A20554A9B3BDA09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E8ECE33F564E1B8D09E9CB6C0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193A-B35C-48F6-A056-C245079D65AD}"/>
      </w:docPartPr>
      <w:docPartBody>
        <w:p w14:paraId="2A09A441" w14:textId="77777777" w:rsidR="00ED230F" w:rsidRDefault="001947FD" w:rsidP="001947FD">
          <w:pPr>
            <w:pStyle w:val="28E8ECE33F564E1B8D09E9CB6C0D91A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DA51BC541AB43369C7AD39CD2B9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4774-A665-4675-936D-AE52E3F62DDA}"/>
      </w:docPartPr>
      <w:docPartBody>
        <w:p w14:paraId="2A09A442" w14:textId="77777777" w:rsidR="00ED230F" w:rsidRDefault="001947FD" w:rsidP="001947FD">
          <w:pPr>
            <w:pStyle w:val="EDA51BC541AB43369C7AD39CD2B970E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2798EEECF764C0893458419DAE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9A8-E4E7-48AB-B300-8CB62C51CB32}"/>
      </w:docPartPr>
      <w:docPartBody>
        <w:p w14:paraId="2A09A443" w14:textId="77777777" w:rsidR="00ED230F" w:rsidRDefault="001947FD" w:rsidP="001947FD">
          <w:pPr>
            <w:pStyle w:val="52798EEECF764C0893458419DAEEBC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ABE7F9738D24C4698DC0B807D4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06B-D222-440F-A155-79AE22E9B866}"/>
      </w:docPartPr>
      <w:docPartBody>
        <w:p w14:paraId="2A09A444" w14:textId="77777777" w:rsidR="00ED230F" w:rsidRDefault="001947FD" w:rsidP="001947FD">
          <w:pPr>
            <w:pStyle w:val="DABE7F9738D24C4698DC0B807D469E0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A302BF0A0774E26B792C8B7837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F34F-89FF-4ABD-877B-DB9DF74C6A20}"/>
      </w:docPartPr>
      <w:docPartBody>
        <w:p w14:paraId="2A09A445" w14:textId="77777777" w:rsidR="00ED230F" w:rsidRDefault="001947FD" w:rsidP="001947FD">
          <w:pPr>
            <w:pStyle w:val="7A302BF0A0774E26B792C8B78370E64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CE67604C34446D937F2136F6F7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0E5D-05C3-4081-9452-0C35583F7C82}"/>
      </w:docPartPr>
      <w:docPartBody>
        <w:p w14:paraId="2A09A446" w14:textId="77777777" w:rsidR="00ED230F" w:rsidRDefault="001947FD" w:rsidP="001947FD">
          <w:pPr>
            <w:pStyle w:val="DECE67604C34446D937F2136F6F77E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F73BAED23CB4715A7453841D1FF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59F2-10C9-4841-9E2A-1763307A6506}"/>
      </w:docPartPr>
      <w:docPartBody>
        <w:p w14:paraId="2A09A447" w14:textId="77777777" w:rsidR="00ED230F" w:rsidRDefault="001947FD" w:rsidP="001947FD">
          <w:pPr>
            <w:pStyle w:val="CF73BAED23CB4715A7453841D1FFE9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92D98843B734806A308668B98CE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E99-D27D-4BE8-8F7B-D5EBE730F17A}"/>
      </w:docPartPr>
      <w:docPartBody>
        <w:p w14:paraId="2A09A448" w14:textId="77777777" w:rsidR="00ED230F" w:rsidRDefault="001947FD" w:rsidP="001947FD">
          <w:pPr>
            <w:pStyle w:val="B92D98843B734806A308668B98CECE6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8DA132AF2D24EFFA03D097D89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14FA-5318-438F-BF05-9540DD4AB536}"/>
      </w:docPartPr>
      <w:docPartBody>
        <w:p w14:paraId="2A09A449" w14:textId="77777777" w:rsidR="00ED230F" w:rsidRDefault="001947FD" w:rsidP="001947FD">
          <w:pPr>
            <w:pStyle w:val="58DA132AF2D24EFFA03D097D8920E0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A2F260B04734C429E6F09197896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4F7-B2C8-4284-9A45-8D0560494099}"/>
      </w:docPartPr>
      <w:docPartBody>
        <w:p w14:paraId="2A09A44A" w14:textId="77777777" w:rsidR="00ED230F" w:rsidRDefault="001947FD" w:rsidP="001947FD">
          <w:pPr>
            <w:pStyle w:val="EA2F260B04734C429E6F09197896338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14:paraId="53B450C1" w14:textId="75A2A01C"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14:paraId="5DE1B6B9" w14:textId="19BAA1DA"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D416C4268AB74244B514601873A9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1A7-8328-4451-87ED-A9B2974699DA}"/>
      </w:docPartPr>
      <w:docPartBody>
        <w:p w14:paraId="4CBDB8BD" w14:textId="3822BA99" w:rsidR="00741C72" w:rsidRDefault="00741C72" w:rsidP="00741C72">
          <w:pPr>
            <w:pStyle w:val="D416C4268AB74244B514601873A9D46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EE30001DA424431A1B4ABFB555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380-57A5-43D2-940D-DE8319057416}"/>
      </w:docPartPr>
      <w:docPartBody>
        <w:p w14:paraId="72D8B307" w14:textId="06350FE0" w:rsidR="00741C72" w:rsidRDefault="00741C72" w:rsidP="00741C72">
          <w:pPr>
            <w:pStyle w:val="7EE30001DA424431A1B4ABFB55502837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CB90D496AA942FDBE10A4D08927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776-B337-4029-BEF6-140AAB4BE532}"/>
      </w:docPartPr>
      <w:docPartBody>
        <w:p w14:paraId="315733D1" w14:textId="7B8272D3" w:rsidR="00741C72" w:rsidRDefault="00741C72" w:rsidP="00741C72">
          <w:pPr>
            <w:pStyle w:val="2CB90D496AA942FDBE10A4D08927C5E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FEF77FFD892C453C96E09C342A1D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93AF-C2C5-4BF5-A880-EA549A5CF488}"/>
      </w:docPartPr>
      <w:docPartBody>
        <w:p w14:paraId="37DDBBE3" w14:textId="38102939" w:rsidR="00741C72" w:rsidRDefault="00741C72" w:rsidP="00741C72">
          <w:pPr>
            <w:pStyle w:val="FEF77FFD892C453C96E09C342A1D64D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14:paraId="29878C72" w14:textId="5D3F8B39"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14:paraId="28721859" w14:textId="0C686D59"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14:paraId="66E7E2EF" w14:textId="516EF663"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32177B"/>
    <w:rsid w:val="004D7ED7"/>
    <w:rsid w:val="006B3923"/>
    <w:rsid w:val="00741C72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9A43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2E1E06-0C5E-4960-BF25-893D60FA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2016-07-08T19:07:00Z</cp:lastPrinted>
  <dcterms:created xsi:type="dcterms:W3CDTF">2017-01-12T13:16:00Z</dcterms:created>
  <dcterms:modified xsi:type="dcterms:W3CDTF">2017-01-12T13:16:00Z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