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EAD51" w14:textId="77777777" w:rsidR="00DC5F65" w:rsidRPr="00DF7B43" w:rsidRDefault="00DC5F65">
      <w:pPr>
        <w:pStyle w:val="topic"/>
        <w:jc w:val="center"/>
        <w:rPr>
          <w:b/>
          <w:sz w:val="24"/>
          <w:szCs w:val="24"/>
        </w:rPr>
      </w:pPr>
      <w:bookmarkStart w:id="0" w:name="_GoBack"/>
      <w:bookmarkEnd w:id="0"/>
      <w:r w:rsidRPr="00DF7B43">
        <w:rPr>
          <w:b/>
          <w:sz w:val="24"/>
          <w:szCs w:val="24"/>
        </w:rPr>
        <w:t xml:space="preserve">3R CONCEPTUAL STUDY REPORT </w:t>
      </w:r>
    </w:p>
    <w:p w14:paraId="78EBBA8A" w14:textId="77777777" w:rsidR="00DF7B43" w:rsidRDefault="00DF7B43">
      <w:pPr>
        <w:pStyle w:val="topic"/>
        <w:jc w:val="center"/>
        <w:rPr>
          <w:b/>
        </w:rPr>
      </w:pPr>
    </w:p>
    <w:p w14:paraId="0660303B" w14:textId="77777777" w:rsidR="00DC5F65" w:rsidRDefault="00DC5F65">
      <w:pPr>
        <w:pStyle w:val="topic"/>
        <w:jc w:val="center"/>
        <w:rPr>
          <w:b/>
        </w:rPr>
      </w:pPr>
      <w:r>
        <w:rPr>
          <w:b/>
        </w:rPr>
        <w:t>For Resurfacing, Restoration or Rehabilitation of Non-Freeway Roadways</w:t>
      </w:r>
    </w:p>
    <w:p w14:paraId="3326F0B8" w14:textId="77777777" w:rsidR="00DC5F65" w:rsidRDefault="00DC5F65">
      <w:pPr>
        <w:pStyle w:val="topic"/>
        <w:jc w:val="center"/>
        <w:rPr>
          <w:b/>
        </w:rPr>
      </w:pPr>
    </w:p>
    <w:p w14:paraId="77ED9FE7" w14:textId="77777777" w:rsidR="00DC5F65" w:rsidRDefault="00DC5F65">
      <w:pPr>
        <w:pStyle w:val="topic"/>
        <w:jc w:val="center"/>
      </w:pPr>
      <w:r>
        <w:rPr>
          <w:b/>
        </w:rPr>
        <w:t>PART I</w:t>
      </w:r>
    </w:p>
    <w:p w14:paraId="721C51AF" w14:textId="77777777" w:rsidR="00DC5F65" w:rsidRDefault="00DC5F65">
      <w:pPr>
        <w:pStyle w:val="topic"/>
      </w:pPr>
    </w:p>
    <w:p w14:paraId="43768EA6" w14:textId="77777777" w:rsidR="00DC5F65" w:rsidRDefault="00DC5F65">
      <w:pPr>
        <w:pStyle w:val="topic"/>
      </w:pPr>
      <w:r>
        <w:rPr>
          <w:sz w:val="24"/>
        </w:rPr>
        <w:t xml:space="preserve"> </w:t>
      </w:r>
      <w:r>
        <w:rPr>
          <w:sz w:val="24"/>
        </w:rPr>
        <w:fldChar w:fldCharType="begin">
          <w:ffData>
            <w:name w:val="Check2"/>
            <w:enabled/>
            <w:calcOnExit w:val="0"/>
            <w:checkBox>
              <w:sizeAuto/>
              <w:default w:val="0"/>
            </w:checkBox>
          </w:ffData>
        </w:fldChar>
      </w:r>
      <w:r>
        <w:rPr>
          <w:sz w:val="24"/>
        </w:rPr>
        <w:instrText xml:space="preserve"> FORMCHECKBOX </w:instrText>
      </w:r>
      <w:r w:rsidR="00E07C3E">
        <w:rPr>
          <w:sz w:val="24"/>
        </w:rPr>
      </w:r>
      <w:r w:rsidR="00E07C3E">
        <w:rPr>
          <w:sz w:val="24"/>
        </w:rPr>
        <w:fldChar w:fldCharType="separate"/>
      </w:r>
      <w:r>
        <w:rPr>
          <w:sz w:val="24"/>
        </w:rPr>
        <w:fldChar w:fldCharType="end"/>
      </w:r>
      <w:r>
        <w:rPr>
          <w:sz w:val="24"/>
        </w:rPr>
        <w:t xml:space="preserve"> </w:t>
      </w:r>
      <w:r>
        <w:t>Major Route</w:t>
      </w:r>
      <w:r>
        <w:tab/>
      </w:r>
      <w:r>
        <w:tab/>
      </w:r>
      <w:r>
        <w:tab/>
      </w:r>
      <w:r>
        <w:tab/>
      </w:r>
      <w:r>
        <w:tab/>
      </w:r>
      <w:r>
        <w:tab/>
      </w:r>
      <w:r>
        <w:tab/>
      </w:r>
      <w:r>
        <w:tab/>
      </w:r>
      <w:r>
        <w:tab/>
      </w:r>
      <w:r>
        <w:tab/>
      </w:r>
      <w:r>
        <w:tab/>
        <w:t xml:space="preserve">  </w:t>
      </w:r>
      <w:r>
        <w:rPr>
          <w:sz w:val="24"/>
        </w:rPr>
        <w:fldChar w:fldCharType="begin">
          <w:ffData>
            <w:name w:val="Check2"/>
            <w:enabled/>
            <w:calcOnExit w:val="0"/>
            <w:checkBox>
              <w:sizeAuto/>
              <w:default w:val="0"/>
            </w:checkBox>
          </w:ffData>
        </w:fldChar>
      </w:r>
      <w:r>
        <w:rPr>
          <w:sz w:val="24"/>
        </w:rPr>
        <w:instrText xml:space="preserve"> FORMCHECKBOX </w:instrText>
      </w:r>
      <w:r w:rsidR="00E07C3E">
        <w:rPr>
          <w:sz w:val="24"/>
        </w:rPr>
      </w:r>
      <w:r w:rsidR="00E07C3E">
        <w:rPr>
          <w:sz w:val="24"/>
        </w:rPr>
        <w:fldChar w:fldCharType="separate"/>
      </w:r>
      <w:r>
        <w:rPr>
          <w:sz w:val="24"/>
        </w:rPr>
        <w:fldChar w:fldCharType="end"/>
      </w:r>
      <w:r>
        <w:rPr>
          <w:sz w:val="24"/>
        </w:rPr>
        <w:t xml:space="preserve"> </w:t>
      </w:r>
      <w:r>
        <w:t>Minor Route</w:t>
      </w:r>
    </w:p>
    <w:p w14:paraId="364B5BAF" w14:textId="77777777" w:rsidR="00DC5F65" w:rsidRDefault="00DC5F65">
      <w:pPr>
        <w:pStyle w:val="topic"/>
      </w:pPr>
    </w:p>
    <w:p w14:paraId="04091933" w14:textId="77777777" w:rsidR="00DC5F65" w:rsidRDefault="00DC5F65">
      <w:pPr>
        <w:pStyle w:val="topic"/>
      </w:pPr>
      <w:r>
        <w:rPr>
          <w:b/>
        </w:rPr>
        <w:t>1.</w:t>
      </w:r>
      <w:r>
        <w:rPr>
          <w:b/>
        </w:rPr>
        <w:tab/>
        <w:t>Project Information</w:t>
      </w:r>
    </w:p>
    <w:p w14:paraId="6C187E16" w14:textId="77777777" w:rsidR="00DC5F65" w:rsidRDefault="00DC5F65">
      <w:pPr>
        <w:pStyle w:val="topic"/>
      </w:pPr>
    </w:p>
    <w:tbl>
      <w:tblPr>
        <w:tblW w:w="8794" w:type="dxa"/>
        <w:tblInd w:w="720" w:type="dxa"/>
        <w:tblLook w:val="0000" w:firstRow="0" w:lastRow="0" w:firstColumn="0" w:lastColumn="0" w:noHBand="0" w:noVBand="0"/>
      </w:tblPr>
      <w:tblGrid>
        <w:gridCol w:w="2268"/>
        <w:gridCol w:w="1890"/>
        <w:gridCol w:w="2790"/>
        <w:gridCol w:w="1846"/>
      </w:tblGrid>
      <w:tr w:rsidR="00DC5F65" w14:paraId="3CD24A4D" w14:textId="77777777">
        <w:tc>
          <w:tcPr>
            <w:tcW w:w="2268" w:type="dxa"/>
          </w:tcPr>
          <w:p w14:paraId="02A9F38E" w14:textId="77777777" w:rsidR="00DC5F65" w:rsidRDefault="00DC5F65">
            <w:pPr>
              <w:pStyle w:val="topic"/>
              <w:ind w:left="0" w:firstLine="0"/>
            </w:pPr>
            <w:r>
              <w:t>A.  Job Number</w:t>
            </w:r>
          </w:p>
        </w:tc>
        <w:tc>
          <w:tcPr>
            <w:tcW w:w="1890" w:type="dxa"/>
          </w:tcPr>
          <w:p w14:paraId="4CF12EE1" w14:textId="77777777" w:rsidR="00DC5F65" w:rsidRDefault="00DC5F65">
            <w:pPr>
              <w:pStyle w:val="topic"/>
              <w:ind w:left="0" w:firstLine="0"/>
            </w:pPr>
            <w:r>
              <w:fldChar w:fldCharType="begin">
                <w:ffData>
                  <w:name w:val="Text38"/>
                  <w:enabled/>
                  <w:calcOnExit w:val="0"/>
                  <w:textInput/>
                </w:ffData>
              </w:fldChar>
            </w:r>
            <w:bookmarkStart w:id="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790" w:type="dxa"/>
          </w:tcPr>
          <w:p w14:paraId="5BA05298" w14:textId="77777777" w:rsidR="00DC5F65" w:rsidRDefault="00DC5F65">
            <w:pPr>
              <w:pStyle w:val="topic"/>
              <w:ind w:left="0" w:firstLine="0"/>
            </w:pPr>
            <w:r>
              <w:t>F.  Construction Year</w:t>
            </w:r>
          </w:p>
        </w:tc>
        <w:tc>
          <w:tcPr>
            <w:tcW w:w="1846" w:type="dxa"/>
          </w:tcPr>
          <w:p w14:paraId="308D6E6E" w14:textId="77777777" w:rsidR="00DC5F65" w:rsidRDefault="00DC5F65">
            <w:pPr>
              <w:pStyle w:val="topic"/>
              <w:ind w:left="0" w:firstLine="0"/>
            </w:pPr>
            <w:r>
              <w:fldChar w:fldCharType="begin">
                <w:ffData>
                  <w:name w:val="Text43"/>
                  <w:enabled/>
                  <w:calcOnExit w:val="0"/>
                  <w:textInput/>
                </w:ffData>
              </w:fldChar>
            </w:r>
            <w:bookmarkStart w:id="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DC5F65" w14:paraId="060F73AA" w14:textId="77777777">
        <w:tc>
          <w:tcPr>
            <w:tcW w:w="2268" w:type="dxa"/>
          </w:tcPr>
          <w:p w14:paraId="6A794BBB" w14:textId="77777777" w:rsidR="00DC5F65" w:rsidRDefault="00DC5F65">
            <w:pPr>
              <w:pStyle w:val="topic"/>
              <w:ind w:left="0" w:firstLine="0"/>
            </w:pPr>
            <w:r>
              <w:t>B.  County</w:t>
            </w:r>
          </w:p>
        </w:tc>
        <w:tc>
          <w:tcPr>
            <w:tcW w:w="1890" w:type="dxa"/>
          </w:tcPr>
          <w:p w14:paraId="4A5B2404" w14:textId="77777777" w:rsidR="00DC5F65" w:rsidRDefault="00DC5F65">
            <w:pPr>
              <w:pStyle w:val="topic"/>
              <w:ind w:left="0" w:firstLine="0"/>
            </w:pPr>
            <w:r>
              <w:fldChar w:fldCharType="begin">
                <w:ffData>
                  <w:name w:val="Text39"/>
                  <w:enabled/>
                  <w:calcOnExit w:val="0"/>
                  <w:textInput/>
                </w:ffData>
              </w:fldChar>
            </w:r>
            <w:bookmarkStart w:id="3"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790" w:type="dxa"/>
          </w:tcPr>
          <w:p w14:paraId="25819A8D" w14:textId="77777777" w:rsidR="00DC5F65" w:rsidRDefault="00DC5F65">
            <w:pPr>
              <w:pStyle w:val="topic"/>
              <w:ind w:left="0" w:firstLine="0"/>
            </w:pPr>
            <w:r>
              <w:t>G.  Begin Continuous Log Mile</w:t>
            </w:r>
          </w:p>
        </w:tc>
        <w:tc>
          <w:tcPr>
            <w:tcW w:w="1846" w:type="dxa"/>
          </w:tcPr>
          <w:p w14:paraId="7812D8AE" w14:textId="77777777" w:rsidR="00DC5F65" w:rsidRDefault="00DC5F65">
            <w:pPr>
              <w:pStyle w:val="topic"/>
              <w:ind w:left="0" w:firstLine="0"/>
            </w:pPr>
            <w:r>
              <w:fldChar w:fldCharType="begin">
                <w:ffData>
                  <w:name w:val="Text44"/>
                  <w:enabled/>
                  <w:calcOnExit w:val="0"/>
                  <w:textInput/>
                </w:ffData>
              </w:fldChar>
            </w:r>
            <w:bookmarkStart w:id="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DC5F65" w14:paraId="76CEB388" w14:textId="77777777">
        <w:tc>
          <w:tcPr>
            <w:tcW w:w="2268" w:type="dxa"/>
          </w:tcPr>
          <w:p w14:paraId="19D4FC54" w14:textId="77777777" w:rsidR="00DC5F65" w:rsidRDefault="00DC5F65">
            <w:pPr>
              <w:pStyle w:val="topic"/>
              <w:ind w:left="0" w:firstLine="0"/>
            </w:pPr>
            <w:r>
              <w:t>C.  Route</w:t>
            </w:r>
          </w:p>
        </w:tc>
        <w:tc>
          <w:tcPr>
            <w:tcW w:w="1890" w:type="dxa"/>
          </w:tcPr>
          <w:p w14:paraId="1AE0E581" w14:textId="77777777" w:rsidR="00DC5F65" w:rsidRDefault="00DC5F65">
            <w:pPr>
              <w:pStyle w:val="topic"/>
              <w:ind w:left="0" w:firstLine="0"/>
            </w:pPr>
            <w:r>
              <w:fldChar w:fldCharType="begin">
                <w:ffData>
                  <w:name w:val="Text40"/>
                  <w:enabled/>
                  <w:calcOnExit w:val="0"/>
                  <w:textInput/>
                </w:ffData>
              </w:fldChar>
            </w:r>
            <w:bookmarkStart w:id="5"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790" w:type="dxa"/>
          </w:tcPr>
          <w:p w14:paraId="40D1482D" w14:textId="77777777" w:rsidR="00DC5F65" w:rsidRDefault="00DC5F65">
            <w:pPr>
              <w:pStyle w:val="topic"/>
              <w:ind w:left="0" w:firstLine="0"/>
            </w:pPr>
            <w:r>
              <w:t>H.  End Continuous Log Mile</w:t>
            </w:r>
          </w:p>
        </w:tc>
        <w:tc>
          <w:tcPr>
            <w:tcW w:w="1846" w:type="dxa"/>
          </w:tcPr>
          <w:p w14:paraId="37CAB6AC" w14:textId="77777777" w:rsidR="00DC5F65" w:rsidRDefault="00DC5F65">
            <w:pPr>
              <w:pStyle w:val="topic"/>
              <w:ind w:left="0" w:firstLine="0"/>
            </w:pPr>
            <w:r>
              <w:fldChar w:fldCharType="begin">
                <w:ffData>
                  <w:name w:val="Text45"/>
                  <w:enabled/>
                  <w:calcOnExit w:val="0"/>
                  <w:textInput/>
                </w:ffData>
              </w:fldChar>
            </w:r>
            <w:bookmarkStart w:id="6"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DC5F65" w14:paraId="594A839D" w14:textId="77777777">
        <w:tc>
          <w:tcPr>
            <w:tcW w:w="2268" w:type="dxa"/>
          </w:tcPr>
          <w:p w14:paraId="72CA5A72" w14:textId="77777777" w:rsidR="00DC5F65" w:rsidRDefault="00DC5F65">
            <w:pPr>
              <w:pStyle w:val="topic"/>
              <w:ind w:left="0" w:firstLine="0"/>
            </w:pPr>
            <w:r>
              <w:t>D.  Direction (s)</w:t>
            </w:r>
          </w:p>
        </w:tc>
        <w:tc>
          <w:tcPr>
            <w:tcW w:w="1890" w:type="dxa"/>
          </w:tcPr>
          <w:p w14:paraId="57FCB2EF" w14:textId="77777777" w:rsidR="00DC5F65" w:rsidRDefault="00DC5F65">
            <w:pPr>
              <w:pStyle w:val="topic"/>
              <w:ind w:left="0" w:firstLine="0"/>
            </w:pPr>
            <w:r>
              <w:fldChar w:fldCharType="begin">
                <w:ffData>
                  <w:name w:val="Text41"/>
                  <w:enabled/>
                  <w:calcOnExit w:val="0"/>
                  <w:textInput/>
                </w:ffData>
              </w:fldChar>
            </w:r>
            <w:bookmarkStart w:id="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790" w:type="dxa"/>
          </w:tcPr>
          <w:p w14:paraId="14696DD8" w14:textId="77777777" w:rsidR="00DC5F65" w:rsidRDefault="00DC5F65">
            <w:pPr>
              <w:pStyle w:val="topic"/>
              <w:ind w:left="0" w:firstLine="0"/>
            </w:pPr>
            <w:r>
              <w:t>I.  Total Project Length</w:t>
            </w:r>
          </w:p>
        </w:tc>
        <w:tc>
          <w:tcPr>
            <w:tcW w:w="1846" w:type="dxa"/>
          </w:tcPr>
          <w:p w14:paraId="2BA7A3FA" w14:textId="77777777" w:rsidR="00DC5F65" w:rsidRDefault="00DC5F65">
            <w:pPr>
              <w:pStyle w:val="topic"/>
              <w:ind w:left="0" w:firstLine="0"/>
            </w:pPr>
            <w:r>
              <w:fldChar w:fldCharType="begin">
                <w:ffData>
                  <w:name w:val="Text46"/>
                  <w:enabled/>
                  <w:calcOnExit w:val="0"/>
                  <w:textInput/>
                </w:ffData>
              </w:fldChar>
            </w:r>
            <w:bookmarkStart w:id="8"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DC5F65" w14:paraId="1B478B84" w14:textId="77777777">
        <w:tc>
          <w:tcPr>
            <w:tcW w:w="2268" w:type="dxa"/>
          </w:tcPr>
          <w:p w14:paraId="1AA7F70D" w14:textId="77777777" w:rsidR="00DC5F65" w:rsidRDefault="00DC5F65">
            <w:pPr>
              <w:pStyle w:val="topic"/>
              <w:ind w:left="0" w:firstLine="0"/>
            </w:pPr>
            <w:r>
              <w:t xml:space="preserve">E. </w:t>
            </w:r>
            <w:proofErr w:type="spellStart"/>
            <w:r>
              <w:t>Travelway</w:t>
            </w:r>
            <w:proofErr w:type="spellEnd"/>
            <w:r>
              <w:t xml:space="preserve"> ID(s)</w:t>
            </w:r>
          </w:p>
        </w:tc>
        <w:tc>
          <w:tcPr>
            <w:tcW w:w="1890" w:type="dxa"/>
          </w:tcPr>
          <w:p w14:paraId="38BD7F78" w14:textId="77777777" w:rsidR="00DC5F65" w:rsidRDefault="00DC5F65">
            <w:pPr>
              <w:pStyle w:val="topic"/>
              <w:ind w:left="0" w:firstLine="0"/>
            </w:pPr>
            <w:r>
              <w:fldChar w:fldCharType="begin">
                <w:ffData>
                  <w:name w:val="Text42"/>
                  <w:enabled/>
                  <w:calcOnExit w:val="0"/>
                  <w:textInput/>
                </w:ffData>
              </w:fldChar>
            </w:r>
            <w:bookmarkStart w:id="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790" w:type="dxa"/>
          </w:tcPr>
          <w:p w14:paraId="58CFFEF3" w14:textId="77777777" w:rsidR="00DC5F65" w:rsidRDefault="00DC5F65">
            <w:pPr>
              <w:pStyle w:val="topic"/>
              <w:ind w:left="0" w:firstLine="0"/>
            </w:pPr>
            <w:r>
              <w:t>J.  Functional Classification</w:t>
            </w:r>
          </w:p>
        </w:tc>
        <w:tc>
          <w:tcPr>
            <w:tcW w:w="1846" w:type="dxa"/>
          </w:tcPr>
          <w:p w14:paraId="3E74A0BF" w14:textId="77777777" w:rsidR="00DC5F65" w:rsidRDefault="00DC5F65">
            <w:pPr>
              <w:pStyle w:val="topic"/>
              <w:ind w:left="0" w:firstLine="0"/>
            </w:pPr>
            <w:r>
              <w:fldChar w:fldCharType="begin">
                <w:ffData>
                  <w:name w:val="Text47"/>
                  <w:enabled/>
                  <w:calcOnExit w:val="0"/>
                  <w:textInput/>
                </w:ffData>
              </w:fldChar>
            </w:r>
            <w:bookmarkStart w:id="10"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22C00F69" w14:textId="77777777" w:rsidR="00DC5F65" w:rsidRDefault="00DC5F65">
      <w:pPr>
        <w:pStyle w:val="topic"/>
      </w:pPr>
    </w:p>
    <w:p w14:paraId="3D1BFB6C" w14:textId="77777777" w:rsidR="00DC5F65" w:rsidRDefault="00DC5F65">
      <w:pPr>
        <w:pStyle w:val="topic"/>
      </w:pPr>
      <w:r>
        <w:tab/>
        <w:t>K.  Project Location Description (attach location sketch):</w:t>
      </w:r>
    </w:p>
    <w:p w14:paraId="758934A0" w14:textId="77777777" w:rsidR="00DC5F65" w:rsidRDefault="00DC5F65">
      <w:pPr>
        <w:pStyle w:val="topic"/>
      </w:pPr>
      <w:r>
        <w:tab/>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2BB4C886" w14:textId="77777777" w:rsidR="00DC5F65" w:rsidRDefault="00DC5F65">
      <w:pPr>
        <w:pStyle w:val="topic"/>
      </w:pPr>
    </w:p>
    <w:p w14:paraId="517D93D2" w14:textId="77777777" w:rsidR="00DC5F65" w:rsidRDefault="00DC5F65">
      <w:pPr>
        <w:pStyle w:val="topic"/>
      </w:pPr>
    </w:p>
    <w:p w14:paraId="599CC2A5" w14:textId="77777777" w:rsidR="00DC5F65" w:rsidRDefault="00DC5F65">
      <w:pPr>
        <w:pStyle w:val="topic"/>
      </w:pPr>
      <w:r>
        <w:tab/>
        <w:t>L.  District Rehabilitation Proposal (If Developed):</w:t>
      </w:r>
    </w:p>
    <w:p w14:paraId="6DE4083C" w14:textId="77777777" w:rsidR="00DC5F65" w:rsidRDefault="00DC5F65">
      <w:pPr>
        <w:pStyle w:val="topic"/>
      </w:pPr>
      <w:r>
        <w:tab/>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601CCCE6" w14:textId="77777777" w:rsidR="00DC5F65" w:rsidRDefault="00DC5F65">
      <w:pPr>
        <w:pStyle w:val="subtopic"/>
        <w:tabs>
          <w:tab w:val="clear" w:pos="1080"/>
          <w:tab w:val="clear" w:pos="5040"/>
          <w:tab w:val="clear" w:pos="10080"/>
          <w:tab w:val="left" w:pos="5310"/>
          <w:tab w:val="right" w:pos="5490"/>
          <w:tab w:val="left" w:pos="5670"/>
        </w:tabs>
      </w:pPr>
    </w:p>
    <w:p w14:paraId="4BED6AFF" w14:textId="77777777" w:rsidR="00DC5F65" w:rsidRDefault="00DC5F65">
      <w:pPr>
        <w:pStyle w:val="subtopic"/>
        <w:tabs>
          <w:tab w:val="clear" w:pos="1080"/>
        </w:tabs>
        <w:ind w:left="0" w:firstLine="0"/>
      </w:pPr>
      <w:r>
        <w:fldChar w:fldCharType="begin"/>
      </w:r>
      <w:r>
        <w:instrText xml:space="preserve"> FILLIN "Type in Project Length" \* MERGEFORMAT </w:instrText>
      </w:r>
      <w:r>
        <w:fldChar w:fldCharType="end"/>
      </w:r>
    </w:p>
    <w:p w14:paraId="6E2E9180" w14:textId="77777777" w:rsidR="00DC5F65" w:rsidRDefault="00DC5F65">
      <w:pPr>
        <w:pStyle w:val="topic"/>
      </w:pPr>
      <w:r>
        <w:rPr>
          <w:b/>
        </w:rPr>
        <w:t>2.</w:t>
      </w:r>
      <w:r>
        <w:rPr>
          <w:b/>
        </w:rPr>
        <w:tab/>
        <w:t>Traffic Data</w:t>
      </w:r>
    </w:p>
    <w:p w14:paraId="0B90C5AD" w14:textId="77777777" w:rsidR="00DC5F65" w:rsidRDefault="00DC5F65">
      <w:pPr>
        <w:pStyle w:val="topic"/>
      </w:pPr>
    </w:p>
    <w:p w14:paraId="4BFC4029" w14:textId="77777777" w:rsidR="00DC5F65" w:rsidRDefault="00DC5F65">
      <w:pPr>
        <w:pStyle w:val="subtopic"/>
      </w:pPr>
      <w:r>
        <w:tab/>
        <w:t>A.</w:t>
      </w:r>
      <w:r>
        <w:tab/>
        <w:t>Construction Year (</w:t>
      </w:r>
      <w:r>
        <w:rPr>
          <w:u w:val="single"/>
        </w:rPr>
        <w:fldChar w:fldCharType="begin">
          <w:ffData>
            <w:name w:val="Text1"/>
            <w:enabled/>
            <w:calcOnExit w:val="0"/>
            <w:textInput/>
          </w:ffData>
        </w:fldChar>
      </w:r>
      <w:bookmarkStart w:id="13" w:name="Text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
      <w:r>
        <w:t xml:space="preserve">) ADT:  </w:t>
      </w:r>
    </w:p>
    <w:p w14:paraId="27363538" w14:textId="77777777" w:rsidR="00DC5F65" w:rsidRDefault="00DC5F65">
      <w:pPr>
        <w:pStyle w:val="subtopic"/>
      </w:pPr>
    </w:p>
    <w:p w14:paraId="65A47464" w14:textId="77777777" w:rsidR="00DC5F65" w:rsidRDefault="00DC5F65">
      <w:pPr>
        <w:pStyle w:val="subtopic"/>
      </w:pPr>
      <w:r>
        <w:tab/>
        <w:t>B.</w:t>
      </w:r>
      <w:r>
        <w:tab/>
        <w:t>Design 10-Year (</w:t>
      </w:r>
      <w:r>
        <w:rPr>
          <w:u w:val="single"/>
        </w:rPr>
        <w:fldChar w:fldCharType="begin">
          <w:ffData>
            <w:name w:val="Text2"/>
            <w:enabled/>
            <w:calcOnExit w:val="0"/>
            <w:textInput/>
          </w:ffData>
        </w:fldChar>
      </w:r>
      <w:bookmarkStart w:id="14" w:name="Text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
      <w:r>
        <w:t xml:space="preserve">) ADT:  </w:t>
      </w:r>
    </w:p>
    <w:p w14:paraId="7112125E" w14:textId="77777777" w:rsidR="00DC5F65" w:rsidRDefault="00DC5F65">
      <w:pPr>
        <w:pStyle w:val="subtopic"/>
      </w:pPr>
    </w:p>
    <w:p w14:paraId="5D578B85" w14:textId="77777777" w:rsidR="00DC5F65" w:rsidRDefault="00DC5F65">
      <w:pPr>
        <w:pStyle w:val="subtopic"/>
      </w:pPr>
      <w:r>
        <w:tab/>
        <w:t>C.</w:t>
      </w:r>
      <w:r>
        <w:tab/>
        <w:t xml:space="preserve">% Trucks:  </w:t>
      </w:r>
      <w:r>
        <w:fldChar w:fldCharType="begin">
          <w:ffData>
            <w:name w:val="Text12"/>
            <w:enabled/>
            <w:calcOnExit w:val="0"/>
            <w:textInput/>
          </w:ffData>
        </w:fldChar>
      </w:r>
      <w:bookmarkStart w:id="1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02905266" w14:textId="77777777" w:rsidR="00DC5F65" w:rsidRDefault="00DC5F65">
      <w:pPr>
        <w:pStyle w:val="subtopic"/>
      </w:pPr>
    </w:p>
    <w:p w14:paraId="75B5C7CD" w14:textId="77777777" w:rsidR="00DC5F65" w:rsidRDefault="00DC5F65">
      <w:pPr>
        <w:pStyle w:val="subtopic"/>
      </w:pPr>
      <w:r>
        <w:tab/>
        <w:t>D.</w:t>
      </w:r>
      <w:r>
        <w:tab/>
        <w:t xml:space="preserve">Operational (Posted) Speed: </w:t>
      </w:r>
      <w:r>
        <w:fldChar w:fldCharType="begin">
          <w:ffData>
            <w:name w:val="Text14"/>
            <w:enabled/>
            <w:calcOnExit w:val="0"/>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59BEFEE1" w14:textId="77777777" w:rsidR="00DC5F65" w:rsidRDefault="00DC5F65">
      <w:pPr>
        <w:pStyle w:val="subtopic"/>
      </w:pPr>
    </w:p>
    <w:p w14:paraId="0F44F4CD" w14:textId="77777777" w:rsidR="00DF7B43" w:rsidRDefault="00DF7B43">
      <w:pPr>
        <w:pStyle w:val="subtopic"/>
      </w:pPr>
    </w:p>
    <w:p w14:paraId="63702800" w14:textId="77777777" w:rsidR="00DC5F65" w:rsidRDefault="00DC5F65">
      <w:pPr>
        <w:pStyle w:val="subtopic"/>
      </w:pPr>
      <w:r>
        <w:rPr>
          <w:b/>
        </w:rPr>
        <w:t>3.</w:t>
      </w:r>
      <w:r>
        <w:rPr>
          <w:b/>
        </w:rPr>
        <w:tab/>
        <w:t>Pavement Data</w:t>
      </w:r>
    </w:p>
    <w:p w14:paraId="60BB656F" w14:textId="77777777" w:rsidR="00DC5F65" w:rsidRDefault="00DC5F65">
      <w:pPr>
        <w:pStyle w:val="topic"/>
      </w:pPr>
    </w:p>
    <w:p w14:paraId="102F4093" w14:textId="77777777" w:rsidR="00DC5F65" w:rsidRDefault="005137C6">
      <w:pPr>
        <w:pStyle w:val="subtopic"/>
        <w:numPr>
          <w:ilvl w:val="0"/>
          <w:numId w:val="11"/>
        </w:numPr>
      </w:pPr>
      <w:r>
        <w:t>Provide the history of the existing pavement and a</w:t>
      </w:r>
      <w:r w:rsidR="00DC5F65">
        <w:t>ttach typical sections</w:t>
      </w:r>
      <w:r>
        <w:t xml:space="preserve"> (if available)</w:t>
      </w:r>
      <w:r w:rsidR="00DC5F65">
        <w:t xml:space="preserve"> showing thickness of existing </w:t>
      </w:r>
      <w:r>
        <w:t>pavement and the previous treatment</w:t>
      </w:r>
      <w:r w:rsidR="00DC5F65">
        <w:t xml:space="preserve">. </w:t>
      </w:r>
    </w:p>
    <w:p w14:paraId="7FCCF46E" w14:textId="77777777" w:rsidR="00DC5F65" w:rsidRDefault="00DC5F65">
      <w:pPr>
        <w:pStyle w:val="subtopic"/>
        <w:ind w:left="720" w:firstLine="0"/>
      </w:pPr>
    </w:p>
    <w:p w14:paraId="74CA2687" w14:textId="77777777" w:rsidR="00DC5F65" w:rsidRDefault="00DC5F65">
      <w:pPr>
        <w:pStyle w:val="subtopic"/>
      </w:pPr>
    </w:p>
    <w:p w14:paraId="0A3511F1" w14:textId="77777777" w:rsidR="00DC5F65" w:rsidRDefault="00DC5F65">
      <w:pPr>
        <w:pStyle w:val="subtopic"/>
      </w:pPr>
    </w:p>
    <w:p w14:paraId="30FDF8A2" w14:textId="77777777" w:rsidR="00DC5F65" w:rsidRDefault="00DC5F65">
      <w:pPr>
        <w:pStyle w:val="subtopic"/>
      </w:pPr>
    </w:p>
    <w:p w14:paraId="1A382D87" w14:textId="77777777" w:rsidR="00DC5F65" w:rsidRDefault="00DC5F65">
      <w:pPr>
        <w:pStyle w:val="subtopic"/>
      </w:pPr>
      <w:r>
        <w:tab/>
      </w:r>
    </w:p>
    <w:p w14:paraId="7837633D" w14:textId="77777777" w:rsidR="00DC5F65" w:rsidRDefault="00DC5F65">
      <w:pPr>
        <w:pStyle w:val="subtopic"/>
      </w:pPr>
    </w:p>
    <w:p w14:paraId="7FE71B22" w14:textId="77777777" w:rsidR="00DC5F65" w:rsidRDefault="00DC5F65">
      <w:pPr>
        <w:pStyle w:val="subtopic"/>
      </w:pPr>
      <w:r>
        <w:tab/>
        <w:t>E.</w:t>
      </w:r>
      <w:r>
        <w:tab/>
      </w:r>
      <w:r w:rsidR="005137C6">
        <w:t xml:space="preserve">Describe the general condition of the existing surface and </w:t>
      </w:r>
      <w:r w:rsidR="004D2495">
        <w:t>the amount of pavement repairs needed.</w:t>
      </w:r>
      <w:r>
        <w:t xml:space="preserve">  </w:t>
      </w:r>
      <w:r>
        <w:fldChar w:fldCharType="begin">
          <w:ffData>
            <w:name w:val="Text98"/>
            <w:enabled/>
            <w:calcOnExit w:val="0"/>
            <w:textInput/>
          </w:ffData>
        </w:fldChar>
      </w:r>
      <w:bookmarkStart w:id="17"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6008F0D8" w14:textId="77777777" w:rsidR="00DC5F65" w:rsidRDefault="00DC5F65">
      <w:pPr>
        <w:pStyle w:val="subtopic"/>
      </w:pPr>
    </w:p>
    <w:p w14:paraId="520C744C" w14:textId="77777777" w:rsidR="00DC5F65" w:rsidRDefault="00DC5F65">
      <w:pPr>
        <w:pStyle w:val="subtopic"/>
      </w:pPr>
    </w:p>
    <w:p w14:paraId="42D65BAE" w14:textId="77777777" w:rsidR="00DF7B43" w:rsidRDefault="00DF7B43">
      <w:pPr>
        <w:pStyle w:val="subtopic"/>
      </w:pPr>
    </w:p>
    <w:p w14:paraId="3487F469" w14:textId="77777777" w:rsidR="00DF7B43" w:rsidRDefault="00DF7B43">
      <w:pPr>
        <w:pStyle w:val="subtopic"/>
      </w:pPr>
    </w:p>
    <w:p w14:paraId="5EB81D96" w14:textId="77777777" w:rsidR="00DF7B43" w:rsidRDefault="00DF7B43">
      <w:pPr>
        <w:pStyle w:val="subtopic"/>
      </w:pPr>
    </w:p>
    <w:p w14:paraId="5853DB3B" w14:textId="77777777" w:rsidR="00DF7B43" w:rsidRDefault="00DF7B43">
      <w:pPr>
        <w:pStyle w:val="subtopic"/>
      </w:pPr>
    </w:p>
    <w:p w14:paraId="240E5B2D" w14:textId="77777777" w:rsidR="00DF7B43" w:rsidRDefault="00DF7B43">
      <w:pPr>
        <w:pStyle w:val="subtopic"/>
      </w:pPr>
    </w:p>
    <w:p w14:paraId="55CC80AC" w14:textId="77777777" w:rsidR="00DF7B43" w:rsidRDefault="00DF7B43">
      <w:pPr>
        <w:pStyle w:val="subtopic"/>
      </w:pPr>
    </w:p>
    <w:p w14:paraId="21713096" w14:textId="77777777" w:rsidR="00DF7B43" w:rsidRDefault="00DF7B43">
      <w:pPr>
        <w:pStyle w:val="subtopic"/>
      </w:pPr>
    </w:p>
    <w:p w14:paraId="0E61A5C4" w14:textId="77777777" w:rsidR="00DF7B43" w:rsidRDefault="00DF7B43">
      <w:pPr>
        <w:pStyle w:val="subtopic"/>
      </w:pPr>
    </w:p>
    <w:p w14:paraId="5320F751" w14:textId="77777777" w:rsidR="00DF7B43" w:rsidRDefault="00DF7B43">
      <w:pPr>
        <w:pStyle w:val="subtopic"/>
      </w:pPr>
    </w:p>
    <w:p w14:paraId="32BCB139" w14:textId="77777777" w:rsidR="00DC5F65" w:rsidRDefault="00DC5F65">
      <w:pPr>
        <w:pStyle w:val="BodyText"/>
        <w:numPr>
          <w:ilvl w:val="0"/>
          <w:numId w:val="15"/>
        </w:numPr>
      </w:pPr>
      <w:r>
        <w:rPr>
          <w:b/>
          <w:bCs/>
        </w:rPr>
        <w:t>Pavement Coring and Submittal</w:t>
      </w:r>
      <w:r>
        <w:t xml:space="preserve"> </w:t>
      </w:r>
    </w:p>
    <w:p w14:paraId="0BE7A689" w14:textId="77777777" w:rsidR="00DC5F65" w:rsidRDefault="00DC5F65">
      <w:pPr>
        <w:pStyle w:val="BodyText"/>
      </w:pPr>
    </w:p>
    <w:p w14:paraId="50EC8C8B" w14:textId="77777777" w:rsidR="00DC5F65" w:rsidRDefault="00DC5F65">
      <w:pPr>
        <w:pStyle w:val="BodyText"/>
      </w:pPr>
    </w:p>
    <w:p w14:paraId="1DD881DF" w14:textId="77777777" w:rsidR="00DC5F65" w:rsidRDefault="00DC5F65">
      <w:pPr>
        <w:pStyle w:val="BodyText"/>
        <w:ind w:left="720"/>
      </w:pPr>
      <w:r>
        <w:t xml:space="preserve">Cores should be taken for all rehabilitation projects in order to identify the extent of the pavement deterioration and to implement the most appropriate pavement rehabilitation treatment.  Coring may be omitted if </w:t>
      </w:r>
      <w:proofErr w:type="gramStart"/>
      <w:r>
        <w:t>all of</w:t>
      </w:r>
      <w:proofErr w:type="gramEnd"/>
      <w:r>
        <w:t xml:space="preserve"> the following apply:</w:t>
      </w:r>
    </w:p>
    <w:p w14:paraId="15FB0588" w14:textId="77777777" w:rsidR="00DC5F65" w:rsidRDefault="00DC5F65">
      <w:pPr>
        <w:pStyle w:val="BodyText"/>
      </w:pPr>
    </w:p>
    <w:p w14:paraId="5A0FEAC0" w14:textId="77777777" w:rsidR="00DC5F65" w:rsidRDefault="004D2495">
      <w:pPr>
        <w:pStyle w:val="BodyText"/>
        <w:numPr>
          <w:ilvl w:val="0"/>
          <w:numId w:val="14"/>
        </w:numPr>
        <w:tabs>
          <w:tab w:val="clear" w:pos="720"/>
          <w:tab w:val="num" w:pos="1080"/>
        </w:tabs>
        <w:ind w:left="1080"/>
      </w:pPr>
      <w:r>
        <w:t xml:space="preserve">The proposed treatment </w:t>
      </w:r>
      <w:r w:rsidR="00402044">
        <w:t>is not needed to restore smoothness</w:t>
      </w:r>
      <w:r w:rsidR="00DC5F65">
        <w:t>.</w:t>
      </w:r>
    </w:p>
    <w:p w14:paraId="2FADB85E" w14:textId="77777777" w:rsidR="00DC5F65" w:rsidRDefault="00DC5F65">
      <w:pPr>
        <w:pStyle w:val="BodyText"/>
        <w:tabs>
          <w:tab w:val="clear" w:pos="720"/>
        </w:tabs>
        <w:ind w:left="720"/>
      </w:pPr>
    </w:p>
    <w:p w14:paraId="3686C837" w14:textId="77777777" w:rsidR="00DC5F65" w:rsidRDefault="00DC5F65">
      <w:pPr>
        <w:pStyle w:val="BodyText"/>
        <w:numPr>
          <w:ilvl w:val="0"/>
          <w:numId w:val="14"/>
        </w:numPr>
        <w:tabs>
          <w:tab w:val="clear" w:pos="1440"/>
          <w:tab w:val="left" w:pos="1080"/>
        </w:tabs>
        <w:ind w:firstLine="0"/>
      </w:pPr>
      <w:r>
        <w:t xml:space="preserve">No </w:t>
      </w:r>
      <w:proofErr w:type="spellStart"/>
      <w:r>
        <w:t>coldmilling</w:t>
      </w:r>
      <w:proofErr w:type="spellEnd"/>
      <w:r>
        <w:t xml:space="preserve"> or recycling will be conducted.</w:t>
      </w:r>
    </w:p>
    <w:p w14:paraId="6BBBA631" w14:textId="77777777" w:rsidR="00DC5F65" w:rsidRDefault="00DC5F65">
      <w:pPr>
        <w:pStyle w:val="BodyText"/>
        <w:tabs>
          <w:tab w:val="clear" w:pos="1440"/>
          <w:tab w:val="left" w:pos="1080"/>
        </w:tabs>
        <w:ind w:left="720"/>
      </w:pPr>
    </w:p>
    <w:p w14:paraId="18E39931" w14:textId="77777777" w:rsidR="00DC5F65" w:rsidRDefault="00DC5F65">
      <w:pPr>
        <w:pStyle w:val="BodyText"/>
        <w:numPr>
          <w:ilvl w:val="0"/>
          <w:numId w:val="14"/>
        </w:numPr>
        <w:tabs>
          <w:tab w:val="clear" w:pos="1440"/>
          <w:tab w:val="left" w:pos="1080"/>
        </w:tabs>
        <w:ind w:firstLine="0"/>
      </w:pPr>
      <w:r>
        <w:t>Short-term improvements are acceptable.</w:t>
      </w:r>
    </w:p>
    <w:p w14:paraId="6E78BC26" w14:textId="77777777" w:rsidR="00DC5F65" w:rsidRDefault="00DC5F65">
      <w:pPr>
        <w:pStyle w:val="BodyText"/>
      </w:pPr>
    </w:p>
    <w:p w14:paraId="28D6E55B" w14:textId="77777777" w:rsidR="00DC5F65" w:rsidRDefault="00DC5F65">
      <w:pPr>
        <w:pStyle w:val="BodyText"/>
        <w:tabs>
          <w:tab w:val="center" w:pos="720"/>
        </w:tabs>
        <w:ind w:left="720"/>
      </w:pPr>
      <w:r>
        <w:t>The pavement engineer shall be consulted on the number of cores, type of cores, and if additional testing is needed.  The district shall not dispose of pavement cores before consultation with the pavement engineer.</w:t>
      </w:r>
    </w:p>
    <w:p w14:paraId="5729AF18" w14:textId="77777777" w:rsidR="00DC5F65" w:rsidRDefault="00DC5F65">
      <w:pPr>
        <w:pStyle w:val="subtopic"/>
      </w:pPr>
    </w:p>
    <w:p w14:paraId="752F2028" w14:textId="77777777" w:rsidR="00DF7B43" w:rsidRDefault="00DF7B43">
      <w:pPr>
        <w:pStyle w:val="subtopic"/>
      </w:pPr>
    </w:p>
    <w:p w14:paraId="2BF182B6" w14:textId="77777777" w:rsidR="00DF7B43" w:rsidRDefault="00DF7B43">
      <w:pPr>
        <w:pStyle w:val="subtopic"/>
      </w:pPr>
    </w:p>
    <w:p w14:paraId="6B305469" w14:textId="77777777" w:rsidR="00DF7B43" w:rsidRDefault="00DF7B43">
      <w:pPr>
        <w:pStyle w:val="subtopic"/>
      </w:pPr>
    </w:p>
    <w:p w14:paraId="3823273F" w14:textId="77777777" w:rsidR="00DC5F65" w:rsidRDefault="00DC5F65">
      <w:pPr>
        <w:pStyle w:val="subtopic"/>
        <w:tabs>
          <w:tab w:val="clear" w:pos="1080"/>
        </w:tabs>
        <w:ind w:left="720" w:hanging="720"/>
      </w:pPr>
      <w:r>
        <w:rPr>
          <w:b/>
          <w:bCs/>
        </w:rPr>
        <w:t>5.</w:t>
      </w:r>
      <w:r>
        <w:rPr>
          <w:b/>
          <w:bCs/>
        </w:rPr>
        <w:tab/>
      </w:r>
      <w:r>
        <w:t>If the project is being considered for re-construction, then Part I of the 4R report will need to be submitted to Construction and Materials.</w:t>
      </w:r>
    </w:p>
    <w:p w14:paraId="37A57354" w14:textId="77777777" w:rsidR="00DC5F65" w:rsidRDefault="00DC5F65">
      <w:pPr>
        <w:pStyle w:val="subtopic"/>
        <w:ind w:left="0" w:firstLine="0"/>
      </w:pPr>
    </w:p>
    <w:p w14:paraId="61463661" w14:textId="77777777" w:rsidR="00DC5F65" w:rsidRDefault="00DC5F65">
      <w:pPr>
        <w:pStyle w:val="subtopic"/>
        <w:ind w:left="0" w:firstLine="0"/>
      </w:pPr>
    </w:p>
    <w:p w14:paraId="5DA11169" w14:textId="77777777" w:rsidR="00DF7B43" w:rsidRDefault="00DF7B43">
      <w:pPr>
        <w:pStyle w:val="subtopic"/>
        <w:ind w:left="0" w:firstLine="0"/>
        <w:sectPr w:rsidR="00DF7B43">
          <w:pgSz w:w="12240" w:h="15840"/>
          <w:pgMar w:top="1440" w:right="1800" w:bottom="1440" w:left="1800" w:header="720" w:footer="720" w:gutter="0"/>
          <w:cols w:space="720"/>
          <w:noEndnote/>
        </w:sectPr>
      </w:pPr>
    </w:p>
    <w:p w14:paraId="0725D1C0" w14:textId="77777777" w:rsidR="00DC5F65" w:rsidRDefault="00DC5F65">
      <w:pPr>
        <w:pStyle w:val="subtopic"/>
        <w:ind w:left="0" w:firstLine="0"/>
      </w:pPr>
    </w:p>
    <w:p w14:paraId="50EC55BE" w14:textId="77777777" w:rsidR="00DC5F65" w:rsidRDefault="00DC5F65">
      <w:pPr>
        <w:pStyle w:val="subtopic"/>
        <w:ind w:left="0" w:firstLine="0"/>
      </w:pPr>
    </w:p>
    <w:p w14:paraId="15A22D32" w14:textId="77777777" w:rsidR="00DC5F65" w:rsidRDefault="00DC5F65">
      <w:pPr>
        <w:pStyle w:val="subtopic"/>
        <w:jc w:val="center"/>
        <w:rPr>
          <w:b/>
          <w:bCs/>
        </w:rPr>
      </w:pPr>
      <w:r>
        <w:rPr>
          <w:b/>
          <w:bCs/>
        </w:rPr>
        <w:t>PART II</w:t>
      </w:r>
    </w:p>
    <w:p w14:paraId="09ACA278" w14:textId="77777777" w:rsidR="00DC5F65" w:rsidRDefault="00DC5F65">
      <w:pPr>
        <w:pStyle w:val="topic"/>
      </w:pPr>
      <w:r>
        <w:rPr>
          <w:b/>
        </w:rPr>
        <w:t>6.</w:t>
      </w:r>
      <w:r>
        <w:rPr>
          <w:b/>
        </w:rPr>
        <w:tab/>
        <w:t>Geometric Data</w:t>
      </w:r>
    </w:p>
    <w:p w14:paraId="3EE19E20" w14:textId="77777777" w:rsidR="00DC5F65" w:rsidRDefault="00DC5F65">
      <w:pPr>
        <w:pStyle w:val="topic"/>
      </w:pPr>
    </w:p>
    <w:p w14:paraId="707C04DE" w14:textId="77777777" w:rsidR="00DC5F65" w:rsidRDefault="00DC5F65">
      <w:pPr>
        <w:pStyle w:val="topic"/>
      </w:pPr>
    </w:p>
    <w:p w14:paraId="60D3B148" w14:textId="77777777" w:rsidR="00DC5F65" w:rsidRDefault="00DC5F65">
      <w:pPr>
        <w:pStyle w:val="subtopic"/>
      </w:pPr>
      <w:r>
        <w:tab/>
        <w:t>A.</w:t>
      </w:r>
      <w:r>
        <w:tab/>
        <w:t xml:space="preserve">Identify geometrics of adjoining sections compared to project location. </w:t>
      </w:r>
      <w:r>
        <w:fldChar w:fldCharType="begin">
          <w:ffData>
            <w:name w:val="Text21"/>
            <w:enabled/>
            <w:calcOnExit w:val="0"/>
            <w:textInput/>
          </w:ffData>
        </w:fldChar>
      </w:r>
      <w:bookmarkStart w:id="1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34450214" w14:textId="77777777" w:rsidR="00DC5F65" w:rsidRDefault="00DC5F65">
      <w:pPr>
        <w:pStyle w:val="subtopic"/>
      </w:pPr>
    </w:p>
    <w:p w14:paraId="566D9AD2" w14:textId="77777777" w:rsidR="00DC5F65" w:rsidRDefault="00DC5F65">
      <w:pPr>
        <w:pStyle w:val="subtopic"/>
      </w:pPr>
      <w:r>
        <w:tab/>
        <w:t>B.</w:t>
      </w:r>
      <w:r>
        <w:tab/>
        <w:t xml:space="preserve">List roadside obstacles within the horizontal clearance limits (clear zone). </w:t>
      </w:r>
      <w:r>
        <w:fldChar w:fldCharType="begin">
          <w:ffData>
            <w:name w:val="Text22"/>
            <w:enabled/>
            <w:calcOnExit w:val="0"/>
            <w:textInput/>
          </w:ffData>
        </w:fldChar>
      </w:r>
      <w:bookmarkStart w:id="1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45D95729" w14:textId="77777777" w:rsidR="00DC5F65" w:rsidRDefault="00DC5F65">
      <w:pPr>
        <w:pStyle w:val="subtopic"/>
      </w:pPr>
    </w:p>
    <w:p w14:paraId="3DF196D0" w14:textId="77777777" w:rsidR="00DC5F65" w:rsidRDefault="00DC5F65">
      <w:pPr>
        <w:pStyle w:val="subtopic"/>
      </w:pPr>
    </w:p>
    <w:p w14:paraId="78337802" w14:textId="77777777" w:rsidR="00DC5F65" w:rsidRDefault="00DC5F65">
      <w:pPr>
        <w:pStyle w:val="topic"/>
      </w:pPr>
      <w:r>
        <w:rPr>
          <w:b/>
        </w:rPr>
        <w:t>7.</w:t>
      </w:r>
      <w:r>
        <w:rPr>
          <w:b/>
        </w:rPr>
        <w:tab/>
        <w:t>Accident Data, Safety Enhancements and Access Management.</w:t>
      </w:r>
    </w:p>
    <w:p w14:paraId="698FEBBF" w14:textId="77777777" w:rsidR="00DC5F65" w:rsidRDefault="00DC5F65">
      <w:pPr>
        <w:pStyle w:val="topic"/>
      </w:pPr>
    </w:p>
    <w:p w14:paraId="5153E483" w14:textId="77777777" w:rsidR="00DC5F65" w:rsidRDefault="00DC5F65">
      <w:pPr>
        <w:pStyle w:val="subtopic"/>
      </w:pPr>
      <w:r>
        <w:tab/>
        <w:t>A.</w:t>
      </w:r>
      <w:r>
        <w:tab/>
        <w:t xml:space="preserve">Project accident rate: </w:t>
      </w:r>
      <w:r>
        <w:fldChar w:fldCharType="begin">
          <w:ffData>
            <w:name w:val="Text23"/>
            <w:enabled/>
            <w:calcOnExit w:val="0"/>
            <w:textInput/>
          </w:ffData>
        </w:fldChar>
      </w:r>
      <w:bookmarkStart w:id="2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1A726589" w14:textId="77777777" w:rsidR="00DC5F65" w:rsidRDefault="00DC5F65">
      <w:pPr>
        <w:pStyle w:val="subtopic"/>
      </w:pPr>
    </w:p>
    <w:p w14:paraId="31ADFA7C" w14:textId="77777777" w:rsidR="00DC5F65" w:rsidRDefault="00DC5F65">
      <w:pPr>
        <w:pStyle w:val="subtopic"/>
      </w:pPr>
      <w:r>
        <w:tab/>
        <w:t>B.</w:t>
      </w:r>
      <w:r>
        <w:tab/>
        <w:t xml:space="preserve">Statewide accident rate for highways of same functional classification: </w:t>
      </w:r>
      <w:r>
        <w:fldChar w:fldCharType="begin">
          <w:ffData>
            <w:name w:val="Text24"/>
            <w:enabled/>
            <w:calcOnExit w:val="0"/>
            <w:textInput/>
          </w:ffData>
        </w:fldChar>
      </w:r>
      <w:bookmarkStart w:id="2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 xml:space="preserve"> </w:t>
      </w:r>
    </w:p>
    <w:p w14:paraId="7A6F25FC" w14:textId="77777777" w:rsidR="00DC5F65" w:rsidRDefault="00DC5F65">
      <w:pPr>
        <w:pStyle w:val="subtopic"/>
      </w:pPr>
    </w:p>
    <w:p w14:paraId="15112491" w14:textId="77777777" w:rsidR="00DC5F65" w:rsidRDefault="00DC5F65">
      <w:pPr>
        <w:pStyle w:val="subtopic"/>
      </w:pPr>
      <w:r>
        <w:tab/>
        <w:t>C.</w:t>
      </w:r>
      <w:r>
        <w:tab/>
        <w:t>Attach data pertaining to the number, location, type and severity of accidents.  (</w:t>
      </w:r>
      <w:proofErr w:type="gramStart"/>
      <w:r>
        <w:t>5 year</w:t>
      </w:r>
      <w:proofErr w:type="gramEnd"/>
      <w:r>
        <w:t xml:space="preserve"> accident by log mile) </w:t>
      </w:r>
      <w:r>
        <w:fldChar w:fldCharType="begin">
          <w:ffData>
            <w:name w:val="Text25"/>
            <w:enabled/>
            <w:calcOnExit w:val="0"/>
            <w:textInput/>
          </w:ffData>
        </w:fldChar>
      </w:r>
      <w:bookmarkStart w:id="2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4DB4976E" w14:textId="77777777" w:rsidR="00DC5F65" w:rsidRDefault="00DC5F65">
      <w:pPr>
        <w:pStyle w:val="subtopic"/>
      </w:pPr>
    </w:p>
    <w:p w14:paraId="24223F1D" w14:textId="77777777" w:rsidR="00DC5F65" w:rsidRDefault="00DC5F65">
      <w:pPr>
        <w:pStyle w:val="subtopic"/>
      </w:pPr>
      <w:r>
        <w:tab/>
        <w:t>D.</w:t>
      </w:r>
      <w:r>
        <w:tab/>
        <w:t xml:space="preserve">Indicate predominant type of accident and locations. </w:t>
      </w:r>
      <w:r>
        <w:fldChar w:fldCharType="begin">
          <w:ffData>
            <w:name w:val="Text26"/>
            <w:enabled/>
            <w:calcOnExit w:val="0"/>
            <w:textInput/>
          </w:ffData>
        </w:fldChar>
      </w:r>
      <w:bookmarkStart w:id="2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50DC0171" w14:textId="77777777" w:rsidR="00DC5F65" w:rsidRDefault="00DC5F65">
      <w:pPr>
        <w:pStyle w:val="subtopic"/>
      </w:pPr>
    </w:p>
    <w:p w14:paraId="233037F3" w14:textId="77777777" w:rsidR="00DC5F65" w:rsidRDefault="00DC5F65">
      <w:pPr>
        <w:pStyle w:val="subtopic"/>
      </w:pPr>
      <w:r>
        <w:tab/>
        <w:t>E.</w:t>
      </w:r>
      <w:r>
        <w:tab/>
        <w:t xml:space="preserve">Identify any locations within or adjacent to the project limits which are on the “High Severity Location Lists” in the TMS database </w:t>
      </w:r>
      <w:r>
        <w:fldChar w:fldCharType="begin">
          <w:ffData>
            <w:name w:val="Text27"/>
            <w:enabled/>
            <w:calcOnExit w:val="0"/>
            <w:textInput/>
          </w:ffData>
        </w:fldChar>
      </w:r>
      <w:bookmarkStart w:id="2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0BDF2E56" w14:textId="77777777" w:rsidR="00DC5F65" w:rsidRDefault="00DC5F65">
      <w:pPr>
        <w:pStyle w:val="subtopic"/>
      </w:pPr>
    </w:p>
    <w:p w14:paraId="0C01508B" w14:textId="77777777" w:rsidR="00DC5F65" w:rsidRDefault="00DC5F65">
      <w:pPr>
        <w:pStyle w:val="subtopic"/>
      </w:pPr>
      <w:r>
        <w:tab/>
        <w:t>F.</w:t>
      </w:r>
      <w:r>
        <w:tab/>
        <w:t xml:space="preserve">Is there a relationship between the accident rate and any design exception requested? </w:t>
      </w:r>
      <w:r>
        <w:fldChar w:fldCharType="begin">
          <w:ffData>
            <w:name w:val="Text28"/>
            <w:enabled/>
            <w:calcOnExit w:val="0"/>
            <w:textInput/>
          </w:ffData>
        </w:fldChar>
      </w:r>
      <w:bookmarkStart w:id="2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 xml:space="preserve">  Explain. </w:t>
      </w:r>
      <w:r>
        <w:fldChar w:fldCharType="begin">
          <w:ffData>
            <w:name w:val="Text29"/>
            <w:enabled/>
            <w:calcOnExit w:val="0"/>
            <w:textInput/>
          </w:ffData>
        </w:fldChar>
      </w:r>
      <w:bookmarkStart w:id="2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297B99EC" w14:textId="77777777" w:rsidR="00DC5F65" w:rsidRDefault="00DC5F65">
      <w:pPr>
        <w:pStyle w:val="subtopic"/>
      </w:pPr>
    </w:p>
    <w:p w14:paraId="05CCB9C5" w14:textId="77777777" w:rsidR="00DC5F65" w:rsidRDefault="00DC5F65">
      <w:pPr>
        <w:pStyle w:val="subtopic"/>
      </w:pPr>
      <w:r>
        <w:tab/>
        <w:t>G.</w:t>
      </w:r>
      <w:r>
        <w:tab/>
        <w:t xml:space="preserve">Describe the measures being taken to enhance safety on this project. </w:t>
      </w:r>
      <w:r>
        <w:fldChar w:fldCharType="begin">
          <w:ffData>
            <w:name w:val="Text30"/>
            <w:enabled/>
            <w:calcOnExit w:val="0"/>
            <w:textInput/>
          </w:ffData>
        </w:fldChar>
      </w:r>
      <w:bookmarkStart w:id="2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19FF758A" w14:textId="77777777" w:rsidR="00DC5F65" w:rsidRDefault="00DC5F65">
      <w:pPr>
        <w:pStyle w:val="subtopic"/>
      </w:pPr>
    </w:p>
    <w:p w14:paraId="784CE0BB" w14:textId="77777777" w:rsidR="00DC5F65" w:rsidRDefault="00DC5F65">
      <w:pPr>
        <w:pStyle w:val="subtopic"/>
        <w:numPr>
          <w:ilvl w:val="0"/>
          <w:numId w:val="1"/>
        </w:numPr>
      </w:pPr>
      <w:r>
        <w:t xml:space="preserve">Does this section of highway meet current access management criteria?  If not, can safety be enhanced by upgrading some or </w:t>
      </w:r>
      <w:proofErr w:type="gramStart"/>
      <w:r>
        <w:t>all of</w:t>
      </w:r>
      <w:proofErr w:type="gramEnd"/>
      <w:r>
        <w:t xml:space="preserve"> the access to the highway to criteria in the MoDOT Access Management Guidelines?</w:t>
      </w:r>
      <w:r>
        <w:fldChar w:fldCharType="begin">
          <w:ffData>
            <w:name w:val="Text33"/>
            <w:enabled/>
            <w:calcOnExit w:val="0"/>
            <w:textInput/>
          </w:ffData>
        </w:fldChar>
      </w:r>
      <w:bookmarkStart w:id="2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38566F94" w14:textId="77777777" w:rsidR="00DC5F65" w:rsidRDefault="00DC5F65">
      <w:pPr>
        <w:pStyle w:val="subtopic"/>
        <w:ind w:left="720" w:firstLine="0"/>
      </w:pPr>
    </w:p>
    <w:p w14:paraId="67034E2A" w14:textId="77777777" w:rsidR="00DC5F65" w:rsidRDefault="00DC5F65">
      <w:pPr>
        <w:pStyle w:val="subtopic"/>
        <w:numPr>
          <w:ilvl w:val="0"/>
          <w:numId w:val="1"/>
        </w:numPr>
      </w:pPr>
      <w:r>
        <w:t>Are bicycle/pedestrian facilities to be provided on the project?  Explain</w:t>
      </w:r>
      <w:r>
        <w:rPr>
          <w:vanish/>
          <w:sz w:val="24"/>
        </w:rPr>
        <w:t>.</w:t>
      </w:r>
      <w:r>
        <w:rPr>
          <w:vanish/>
          <w:sz w:val="24"/>
        </w:rPr>
        <w:fldChar w:fldCharType="begin">
          <w:ffData>
            <w:name w:val="Text34"/>
            <w:enabled/>
            <w:calcOnExit w:val="0"/>
            <w:textInput/>
          </w:ffData>
        </w:fldChar>
      </w:r>
      <w:bookmarkStart w:id="29" w:name="Text34"/>
      <w:r>
        <w:rPr>
          <w:vanish/>
          <w:sz w:val="24"/>
        </w:rPr>
        <w:instrText xml:space="preserve"> FORMTEXT </w:instrText>
      </w:r>
      <w:r>
        <w:rPr>
          <w:vanish/>
          <w:sz w:val="24"/>
        </w:rPr>
      </w:r>
      <w:r>
        <w:rPr>
          <w:vanish/>
          <w:sz w:val="24"/>
        </w:rPr>
        <w:fldChar w:fldCharType="separate"/>
      </w:r>
      <w:r>
        <w:rPr>
          <w:noProof/>
          <w:vanish/>
          <w:sz w:val="24"/>
        </w:rPr>
        <w:t> </w:t>
      </w:r>
      <w:r>
        <w:rPr>
          <w:noProof/>
          <w:vanish/>
          <w:sz w:val="24"/>
        </w:rPr>
        <w:t> </w:t>
      </w:r>
      <w:r>
        <w:rPr>
          <w:noProof/>
          <w:vanish/>
          <w:sz w:val="24"/>
        </w:rPr>
        <w:t> </w:t>
      </w:r>
      <w:r>
        <w:rPr>
          <w:noProof/>
          <w:vanish/>
          <w:sz w:val="24"/>
        </w:rPr>
        <w:t> </w:t>
      </w:r>
      <w:r>
        <w:rPr>
          <w:noProof/>
          <w:vanish/>
          <w:sz w:val="24"/>
        </w:rPr>
        <w:t> </w:t>
      </w:r>
      <w:r>
        <w:rPr>
          <w:vanish/>
          <w:sz w:val="24"/>
        </w:rPr>
        <w:fldChar w:fldCharType="end"/>
      </w:r>
      <w:bookmarkEnd w:id="29"/>
    </w:p>
    <w:p w14:paraId="04DA9374" w14:textId="77777777" w:rsidR="00DC5F65" w:rsidRDefault="00DC5F65">
      <w:pPr>
        <w:pStyle w:val="subtopic"/>
      </w:pPr>
    </w:p>
    <w:p w14:paraId="505775B9" w14:textId="77777777" w:rsidR="00DC5F65" w:rsidRDefault="00DC5F65">
      <w:pPr>
        <w:pStyle w:val="topic"/>
      </w:pPr>
      <w:r>
        <w:rPr>
          <w:b/>
        </w:rPr>
        <w:t>8.</w:t>
      </w:r>
      <w:r>
        <w:rPr>
          <w:b/>
        </w:rPr>
        <w:tab/>
        <w:t>Conceptual Cost Data ($1,000's)</w:t>
      </w:r>
      <w:r>
        <w:t xml:space="preserve">: </w:t>
      </w:r>
      <w:r>
        <w:fldChar w:fldCharType="begin">
          <w:ffData>
            <w:name w:val="Text32"/>
            <w:enabled/>
            <w:calcOnExit w:val="0"/>
            <w:textInput/>
          </w:ffData>
        </w:fldChar>
      </w:r>
      <w:bookmarkStart w:id="3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464C16F8" w14:textId="77777777" w:rsidR="00DC5F65" w:rsidRDefault="00DC5F65">
      <w:r>
        <w:tab/>
      </w:r>
      <w:r>
        <w:tab/>
      </w:r>
    </w:p>
    <w:p w14:paraId="7019FCFC" w14:textId="77777777" w:rsidR="00DC5F65" w:rsidRDefault="00DC5F65">
      <w:pPr>
        <w:rPr>
          <w:snapToGrid w:val="0"/>
          <w:sz w:val="24"/>
        </w:rPr>
      </w:pPr>
      <w:r>
        <w:rPr>
          <w:snapToGrid w:val="0"/>
          <w:sz w:val="24"/>
        </w:rPr>
        <w:tab/>
      </w:r>
      <w:r>
        <w:rPr>
          <w:snapToGrid w:val="0"/>
          <w:sz w:val="24"/>
        </w:rPr>
        <w:tab/>
      </w:r>
    </w:p>
    <w:tbl>
      <w:tblPr>
        <w:tblW w:w="0" w:type="auto"/>
        <w:jc w:val="center"/>
        <w:tblLayout w:type="fixed"/>
        <w:tblCellMar>
          <w:left w:w="0" w:type="dxa"/>
          <w:right w:w="0" w:type="dxa"/>
        </w:tblCellMar>
        <w:tblLook w:val="0000" w:firstRow="0" w:lastRow="0" w:firstColumn="0" w:lastColumn="0" w:noHBand="0" w:noVBand="0"/>
      </w:tblPr>
      <w:tblGrid>
        <w:gridCol w:w="2880"/>
        <w:gridCol w:w="1440"/>
        <w:gridCol w:w="1440"/>
        <w:gridCol w:w="1440"/>
      </w:tblGrid>
      <w:tr w:rsidR="00DC5F65" w14:paraId="352B653A" w14:textId="77777777">
        <w:trPr>
          <w:jc w:val="center"/>
        </w:trPr>
        <w:tc>
          <w:tcPr>
            <w:tcW w:w="2880" w:type="dxa"/>
          </w:tcPr>
          <w:p w14:paraId="300B4808" w14:textId="77777777" w:rsidR="00DC5F65" w:rsidRDefault="00DC5F65">
            <w:pPr>
              <w:pStyle w:val="BodyText"/>
              <w:jc w:val="center"/>
            </w:pPr>
          </w:p>
        </w:tc>
        <w:tc>
          <w:tcPr>
            <w:tcW w:w="1440" w:type="dxa"/>
          </w:tcPr>
          <w:p w14:paraId="3BD737BE" w14:textId="77777777" w:rsidR="00DC5F65" w:rsidRDefault="00DC5F65">
            <w:pPr>
              <w:pStyle w:val="TableText"/>
              <w:jc w:val="center"/>
              <w:rPr>
                <w:u w:val="single"/>
              </w:rPr>
            </w:pPr>
            <w:r>
              <w:rPr>
                <w:b/>
                <w:sz w:val="20"/>
                <w:u w:val="single"/>
              </w:rPr>
              <w:t>Right of Way</w:t>
            </w:r>
          </w:p>
          <w:p w14:paraId="4A824FE3" w14:textId="77777777" w:rsidR="00DC5F65" w:rsidRDefault="00DC5F65">
            <w:pPr>
              <w:pStyle w:val="BodyText"/>
              <w:jc w:val="center"/>
            </w:pPr>
          </w:p>
        </w:tc>
        <w:tc>
          <w:tcPr>
            <w:tcW w:w="1440" w:type="dxa"/>
          </w:tcPr>
          <w:p w14:paraId="043F8578" w14:textId="77777777" w:rsidR="00DC5F65" w:rsidRDefault="00DC5F65">
            <w:pPr>
              <w:pStyle w:val="TableText"/>
              <w:jc w:val="center"/>
              <w:rPr>
                <w:u w:val="single"/>
              </w:rPr>
            </w:pPr>
            <w:r>
              <w:rPr>
                <w:b/>
                <w:sz w:val="20"/>
                <w:u w:val="single"/>
              </w:rPr>
              <w:t>Construction</w:t>
            </w:r>
          </w:p>
          <w:p w14:paraId="13F00372" w14:textId="77777777" w:rsidR="00DC5F65" w:rsidRDefault="00DC5F65">
            <w:pPr>
              <w:pStyle w:val="BodyText"/>
              <w:jc w:val="center"/>
            </w:pPr>
          </w:p>
        </w:tc>
        <w:tc>
          <w:tcPr>
            <w:tcW w:w="1440" w:type="dxa"/>
          </w:tcPr>
          <w:p w14:paraId="79C0DE63" w14:textId="77777777" w:rsidR="00DC5F65" w:rsidRDefault="00DC5F65">
            <w:pPr>
              <w:pStyle w:val="TableText"/>
              <w:jc w:val="center"/>
            </w:pPr>
            <w:r>
              <w:rPr>
                <w:b/>
                <w:sz w:val="20"/>
                <w:u w:val="single"/>
              </w:rPr>
              <w:t>Total</w:t>
            </w:r>
          </w:p>
          <w:p w14:paraId="77208215" w14:textId="77777777" w:rsidR="00DC5F65" w:rsidRDefault="00DC5F65">
            <w:pPr>
              <w:pStyle w:val="BodyText"/>
              <w:jc w:val="center"/>
            </w:pPr>
          </w:p>
        </w:tc>
      </w:tr>
      <w:tr w:rsidR="00DC5F65" w14:paraId="0C0DC1D5" w14:textId="77777777">
        <w:trPr>
          <w:jc w:val="center"/>
        </w:trPr>
        <w:tc>
          <w:tcPr>
            <w:tcW w:w="2880" w:type="dxa"/>
          </w:tcPr>
          <w:p w14:paraId="5CD736D0" w14:textId="77777777" w:rsidR="00DC5F65" w:rsidRDefault="00DC5F65">
            <w:pPr>
              <w:pStyle w:val="TableText"/>
            </w:pPr>
            <w:r>
              <w:rPr>
                <w:b/>
                <w:sz w:val="20"/>
              </w:rPr>
              <w:t>Current Estimate</w:t>
            </w:r>
          </w:p>
        </w:tc>
        <w:tc>
          <w:tcPr>
            <w:tcW w:w="1440" w:type="dxa"/>
          </w:tcPr>
          <w:p w14:paraId="475EB41C" w14:textId="77777777" w:rsidR="00DC5F65" w:rsidRDefault="00DC5F65">
            <w:pPr>
              <w:pStyle w:val="BodyText"/>
              <w:jc w:val="center"/>
            </w:pPr>
            <w:r>
              <w:fldChar w:fldCharType="begin">
                <w:ffData>
                  <w:name w:val="Text4"/>
                  <w:enabled/>
                  <w:calcOnExit w:val="0"/>
                  <w:textInput/>
                </w:ffData>
              </w:fldChar>
            </w:r>
            <w:bookmarkStart w:id="3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440" w:type="dxa"/>
          </w:tcPr>
          <w:p w14:paraId="17307B41" w14:textId="77777777" w:rsidR="00DC5F65" w:rsidRDefault="00DC5F65">
            <w:pPr>
              <w:pStyle w:val="BodyText"/>
              <w:jc w:val="center"/>
            </w:pPr>
            <w:r>
              <w:fldChar w:fldCharType="begin">
                <w:ffData>
                  <w:name w:val="Text6"/>
                  <w:enabled/>
                  <w:calcOnExit w:val="0"/>
                  <w:textInput/>
                </w:ffData>
              </w:fldChar>
            </w:r>
            <w:bookmarkStart w:id="3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40" w:type="dxa"/>
          </w:tcPr>
          <w:p w14:paraId="39F5215D" w14:textId="77777777" w:rsidR="00DC5F65" w:rsidRDefault="00DC5F65">
            <w:pPr>
              <w:pStyle w:val="BodyText"/>
              <w:jc w:val="center"/>
            </w:pPr>
            <w:r>
              <w:fldChar w:fldCharType="begin">
                <w:ffData>
                  <w:name w:val="Text8"/>
                  <w:enabled/>
                  <w:calcOnExit w:val="0"/>
                  <w:textInput/>
                </w:ffData>
              </w:fldChar>
            </w:r>
            <w:bookmarkStart w:id="3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DC5F65" w14:paraId="2B299D1E" w14:textId="77777777">
        <w:trPr>
          <w:jc w:val="center"/>
        </w:trPr>
        <w:tc>
          <w:tcPr>
            <w:tcW w:w="2880" w:type="dxa"/>
          </w:tcPr>
          <w:p w14:paraId="06D1C214" w14:textId="77777777" w:rsidR="00DC5F65" w:rsidRDefault="00DC5F65">
            <w:pPr>
              <w:pStyle w:val="TableText"/>
            </w:pPr>
          </w:p>
        </w:tc>
        <w:tc>
          <w:tcPr>
            <w:tcW w:w="1440" w:type="dxa"/>
          </w:tcPr>
          <w:p w14:paraId="380F277F" w14:textId="77777777" w:rsidR="00DC5F65" w:rsidRDefault="00DC5F65">
            <w:pPr>
              <w:pStyle w:val="BodyText"/>
              <w:jc w:val="center"/>
            </w:pPr>
          </w:p>
        </w:tc>
        <w:tc>
          <w:tcPr>
            <w:tcW w:w="1440" w:type="dxa"/>
          </w:tcPr>
          <w:p w14:paraId="386B0FC0" w14:textId="77777777" w:rsidR="00DC5F65" w:rsidRDefault="00DC5F65">
            <w:pPr>
              <w:pStyle w:val="BodyText"/>
              <w:jc w:val="center"/>
            </w:pPr>
          </w:p>
        </w:tc>
        <w:tc>
          <w:tcPr>
            <w:tcW w:w="1440" w:type="dxa"/>
          </w:tcPr>
          <w:p w14:paraId="7E47FFB4" w14:textId="77777777" w:rsidR="00DC5F65" w:rsidRDefault="00DC5F65">
            <w:pPr>
              <w:pStyle w:val="BodyText"/>
              <w:jc w:val="center"/>
            </w:pPr>
          </w:p>
        </w:tc>
      </w:tr>
    </w:tbl>
    <w:p w14:paraId="767D6422" w14:textId="77777777" w:rsidR="00DC5F65" w:rsidRDefault="00DC5F65">
      <w:pPr>
        <w:rPr>
          <w:snapToGrid w:val="0"/>
          <w:sz w:val="24"/>
        </w:rPr>
      </w:pPr>
    </w:p>
    <w:p w14:paraId="43775D32" w14:textId="77777777" w:rsidR="00DC5F65" w:rsidRDefault="00DC5F65">
      <w:pPr>
        <w:tabs>
          <w:tab w:val="left" w:pos="720"/>
          <w:tab w:val="left" w:pos="1080"/>
        </w:tabs>
        <w:ind w:left="1080" w:hanging="1080"/>
        <w:rPr>
          <w:snapToGrid w:val="0"/>
          <w:sz w:val="24"/>
        </w:rPr>
      </w:pPr>
      <w:r>
        <w:rPr>
          <w:snapToGrid w:val="0"/>
          <w:sz w:val="24"/>
        </w:rPr>
        <w:tab/>
      </w:r>
    </w:p>
    <w:p w14:paraId="553F0FEB" w14:textId="77777777" w:rsidR="00DC5F65" w:rsidRDefault="00DC5F65">
      <w:pPr>
        <w:rPr>
          <w:snapToGrid w:val="0"/>
          <w:sz w:val="24"/>
        </w:rPr>
      </w:pPr>
      <w:r>
        <w:rPr>
          <w:snapToGrid w:val="0"/>
          <w:sz w:val="24"/>
        </w:rPr>
        <w:tab/>
      </w:r>
      <w:r>
        <w:rPr>
          <w:snapToGrid w:val="0"/>
          <w:sz w:val="24"/>
        </w:rPr>
        <w:tab/>
      </w:r>
    </w:p>
    <w:p w14:paraId="6F529285" w14:textId="77777777" w:rsidR="00DC5F65" w:rsidRDefault="00DC5F65"/>
    <w:tbl>
      <w:tblPr>
        <w:tblW w:w="0" w:type="auto"/>
        <w:tblInd w:w="8" w:type="dxa"/>
        <w:tblLayout w:type="fixed"/>
        <w:tblCellMar>
          <w:left w:w="0" w:type="dxa"/>
          <w:right w:w="0" w:type="dxa"/>
        </w:tblCellMar>
        <w:tblLook w:val="0000" w:firstRow="0" w:lastRow="0" w:firstColumn="0" w:lastColumn="0" w:noHBand="0" w:noVBand="0"/>
      </w:tblPr>
      <w:tblGrid>
        <w:gridCol w:w="6494"/>
        <w:gridCol w:w="3528"/>
      </w:tblGrid>
      <w:tr w:rsidR="00DC5F65" w14:paraId="7088B740" w14:textId="77777777">
        <w:tc>
          <w:tcPr>
            <w:tcW w:w="6494" w:type="dxa"/>
          </w:tcPr>
          <w:p w14:paraId="4DCBE496" w14:textId="77777777" w:rsidR="00DC5F65" w:rsidRDefault="00DC5F65">
            <w:pPr>
              <w:pStyle w:val="BodyText"/>
              <w:jc w:val="right"/>
            </w:pPr>
            <w:r>
              <w:t xml:space="preserve">Approved by:  </w:t>
            </w:r>
          </w:p>
        </w:tc>
        <w:tc>
          <w:tcPr>
            <w:tcW w:w="3528" w:type="dxa"/>
            <w:tcBorders>
              <w:bottom w:val="single" w:sz="6" w:space="0" w:color="auto"/>
            </w:tcBorders>
          </w:tcPr>
          <w:p w14:paraId="220D3A77" w14:textId="77777777" w:rsidR="00DC5F65" w:rsidRDefault="00DC5F65">
            <w:pPr>
              <w:pStyle w:val="BodyText"/>
            </w:pPr>
          </w:p>
        </w:tc>
      </w:tr>
      <w:tr w:rsidR="00DC5F65" w14:paraId="297AE643" w14:textId="77777777">
        <w:tc>
          <w:tcPr>
            <w:tcW w:w="6494" w:type="dxa"/>
          </w:tcPr>
          <w:p w14:paraId="47EB1227" w14:textId="77777777" w:rsidR="00DC5F65" w:rsidRDefault="00DC5F65">
            <w:pPr>
              <w:pStyle w:val="BodyText"/>
            </w:pPr>
          </w:p>
        </w:tc>
        <w:tc>
          <w:tcPr>
            <w:tcW w:w="3528" w:type="dxa"/>
          </w:tcPr>
          <w:p w14:paraId="20243E68" w14:textId="77777777" w:rsidR="00DC5F65" w:rsidRDefault="00DC5F65">
            <w:pPr>
              <w:pStyle w:val="BodyText"/>
            </w:pPr>
            <w:r>
              <w:fldChar w:fldCharType="begin">
                <w:ffData>
                  <w:name w:val="Text9"/>
                  <w:enabled/>
                  <w:calcOnExit w:val="0"/>
                  <w:textInput/>
                </w:ffData>
              </w:fldChar>
            </w:r>
            <w:bookmarkStart w:id="3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t>, P.E.</w:t>
            </w:r>
          </w:p>
        </w:tc>
      </w:tr>
      <w:tr w:rsidR="00DC5F65" w14:paraId="77690623" w14:textId="77777777">
        <w:tc>
          <w:tcPr>
            <w:tcW w:w="6494" w:type="dxa"/>
          </w:tcPr>
          <w:p w14:paraId="6AE060F1" w14:textId="77777777" w:rsidR="00DC5F65" w:rsidRDefault="00DC5F65">
            <w:pPr>
              <w:pStyle w:val="BodyText"/>
            </w:pPr>
          </w:p>
        </w:tc>
        <w:tc>
          <w:tcPr>
            <w:tcW w:w="3528" w:type="dxa"/>
          </w:tcPr>
          <w:p w14:paraId="3CF3FE21" w14:textId="77777777" w:rsidR="00DC5F65" w:rsidRDefault="00DC5F65">
            <w:pPr>
              <w:pStyle w:val="BodyText"/>
            </w:pPr>
            <w:r>
              <w:t xml:space="preserve"> District Engineer</w:t>
            </w:r>
          </w:p>
        </w:tc>
      </w:tr>
      <w:tr w:rsidR="00DC5F65" w14:paraId="606914D9" w14:textId="77777777">
        <w:tc>
          <w:tcPr>
            <w:tcW w:w="6494" w:type="dxa"/>
          </w:tcPr>
          <w:p w14:paraId="131D57DE" w14:textId="77777777" w:rsidR="00DC5F65" w:rsidRDefault="00DC5F65">
            <w:pPr>
              <w:pStyle w:val="BodyText"/>
            </w:pPr>
          </w:p>
        </w:tc>
        <w:tc>
          <w:tcPr>
            <w:tcW w:w="3528" w:type="dxa"/>
          </w:tcPr>
          <w:p w14:paraId="67C08988" w14:textId="77777777" w:rsidR="00DC5F65" w:rsidRDefault="00DC5F65">
            <w:pPr>
              <w:pStyle w:val="BodyText"/>
            </w:pPr>
          </w:p>
        </w:tc>
      </w:tr>
      <w:tr w:rsidR="00DC5F65" w14:paraId="73529C97" w14:textId="77777777">
        <w:tc>
          <w:tcPr>
            <w:tcW w:w="6494" w:type="dxa"/>
          </w:tcPr>
          <w:p w14:paraId="3A51BEFF" w14:textId="77777777" w:rsidR="00DC5F65" w:rsidRDefault="00DC5F65">
            <w:pPr>
              <w:pStyle w:val="BodyText"/>
            </w:pPr>
          </w:p>
        </w:tc>
        <w:tc>
          <w:tcPr>
            <w:tcW w:w="3528" w:type="dxa"/>
          </w:tcPr>
          <w:p w14:paraId="6D190145" w14:textId="77777777" w:rsidR="00DC5F65" w:rsidRDefault="00DC5F65">
            <w:pPr>
              <w:pStyle w:val="BodyText"/>
              <w:rPr>
                <w:u w:val="single"/>
              </w:rPr>
            </w:pPr>
            <w:r>
              <w:rPr>
                <w:u w:val="single"/>
              </w:rPr>
              <w:fldChar w:fldCharType="begin">
                <w:ffData>
                  <w:name w:val="Text10"/>
                  <w:enabled/>
                  <w:calcOnExit w:val="0"/>
                  <w:textInput/>
                </w:ffData>
              </w:fldChar>
            </w:r>
            <w:bookmarkStart w:id="35" w:name="Text1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5"/>
          </w:p>
        </w:tc>
      </w:tr>
    </w:tbl>
    <w:p w14:paraId="434E35AE" w14:textId="77777777" w:rsidR="00DC5F65" w:rsidRDefault="00DC5F65">
      <w:pPr>
        <w:rPr>
          <w:snapToGrid w:val="0"/>
          <w:sz w:val="24"/>
        </w:rPr>
      </w:pPr>
    </w:p>
    <w:p w14:paraId="2A6E328C" w14:textId="77777777" w:rsidR="00DC5F65" w:rsidRDefault="00DC5F65"/>
    <w:p w14:paraId="6095F2A2" w14:textId="77777777" w:rsidR="00DC5F65" w:rsidRDefault="00DC5F65"/>
    <w:sectPr w:rsidR="00DC5F6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13769"/>
    <w:multiLevelType w:val="hybridMultilevel"/>
    <w:tmpl w:val="44EA2FDC"/>
    <w:lvl w:ilvl="0" w:tplc="00DC4944">
      <w:start w:val="9"/>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C3F4F91"/>
    <w:multiLevelType w:val="hybridMultilevel"/>
    <w:tmpl w:val="D2E2B770"/>
    <w:lvl w:ilvl="0" w:tplc="65225A68">
      <w:start w:val="1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2B00414"/>
    <w:multiLevelType w:val="hybridMultilevel"/>
    <w:tmpl w:val="CDAE3B78"/>
    <w:lvl w:ilvl="0" w:tplc="6BD68BA6">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B355D8"/>
    <w:multiLevelType w:val="hybridMultilevel"/>
    <w:tmpl w:val="DBF025D2"/>
    <w:lvl w:ilvl="0" w:tplc="2CB0E15A">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4670113"/>
    <w:multiLevelType w:val="hybridMultilevel"/>
    <w:tmpl w:val="A762E232"/>
    <w:lvl w:ilvl="0" w:tplc="C89A7450">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BDD605A"/>
    <w:multiLevelType w:val="hybridMultilevel"/>
    <w:tmpl w:val="4C220DBE"/>
    <w:lvl w:ilvl="0" w:tplc="8A98619E">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76D6495"/>
    <w:multiLevelType w:val="hybridMultilevel"/>
    <w:tmpl w:val="AC0E2A46"/>
    <w:lvl w:ilvl="0" w:tplc="98C2F190">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7B77AE0"/>
    <w:multiLevelType w:val="hybridMultilevel"/>
    <w:tmpl w:val="A0B85DDA"/>
    <w:lvl w:ilvl="0" w:tplc="2D5C98B4">
      <w:start w:val="9"/>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DE03E9F"/>
    <w:multiLevelType w:val="hybridMultilevel"/>
    <w:tmpl w:val="8DA0992A"/>
    <w:lvl w:ilvl="0" w:tplc="5FAE05CA">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60377D9"/>
    <w:multiLevelType w:val="hybridMultilevel"/>
    <w:tmpl w:val="C13E16FA"/>
    <w:lvl w:ilvl="0" w:tplc="8B642758">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7E81A94"/>
    <w:multiLevelType w:val="hybridMultilevel"/>
    <w:tmpl w:val="95B6EDC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783F92"/>
    <w:multiLevelType w:val="hybridMultilevel"/>
    <w:tmpl w:val="CB66B3A6"/>
    <w:lvl w:ilvl="0" w:tplc="72F22E6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970321E"/>
    <w:multiLevelType w:val="hybridMultilevel"/>
    <w:tmpl w:val="A38E1608"/>
    <w:lvl w:ilvl="0" w:tplc="209EA1FA">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2C82E2A"/>
    <w:multiLevelType w:val="hybridMultilevel"/>
    <w:tmpl w:val="DB6AFDA6"/>
    <w:lvl w:ilvl="0" w:tplc="3938A358">
      <w:start w:val="2"/>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94A54B0"/>
    <w:multiLevelType w:val="hybridMultilevel"/>
    <w:tmpl w:val="2BE44616"/>
    <w:lvl w:ilvl="0" w:tplc="A37683C8">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8"/>
  </w:num>
  <w:num w:numId="3">
    <w:abstractNumId w:val="5"/>
  </w:num>
  <w:num w:numId="4">
    <w:abstractNumId w:val="9"/>
  </w:num>
  <w:num w:numId="5">
    <w:abstractNumId w:val="12"/>
  </w:num>
  <w:num w:numId="6">
    <w:abstractNumId w:val="7"/>
  </w:num>
  <w:num w:numId="7">
    <w:abstractNumId w:val="14"/>
  </w:num>
  <w:num w:numId="8">
    <w:abstractNumId w:val="0"/>
  </w:num>
  <w:num w:numId="9">
    <w:abstractNumId w:val="4"/>
  </w:num>
  <w:num w:numId="10">
    <w:abstractNumId w:val="1"/>
  </w:num>
  <w:num w:numId="11">
    <w:abstractNumId w:val="11"/>
  </w:num>
  <w:num w:numId="12">
    <w:abstractNumId w:val="6"/>
  </w:num>
  <w:num w:numId="13">
    <w:abstractNumId w:val="13"/>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DE"/>
    <w:rsid w:val="00402044"/>
    <w:rsid w:val="004028DE"/>
    <w:rsid w:val="004D2495"/>
    <w:rsid w:val="005137C6"/>
    <w:rsid w:val="00546046"/>
    <w:rsid w:val="00641EDD"/>
    <w:rsid w:val="00BB1EC6"/>
    <w:rsid w:val="00DC5F65"/>
    <w:rsid w:val="00DF7B43"/>
    <w:rsid w:val="00E07C3E"/>
    <w:rsid w:val="00E4303A"/>
    <w:rsid w:val="00EB0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E81606"/>
  <w15:chartTrackingRefBased/>
  <w15:docId w15:val="{5158A4D4-845A-428D-AA35-9A032A91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
    <w:name w:val="topi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10080"/>
      </w:tabs>
      <w:ind w:left="720" w:hanging="720"/>
    </w:pPr>
    <w:rPr>
      <w:snapToGrid w:val="0"/>
      <w:color w:val="000000"/>
    </w:rPr>
  </w:style>
  <w:style w:type="paragraph" w:customStyle="1" w:styleId="subtopic">
    <w:name w:val="subtopi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10080"/>
      </w:tabs>
      <w:ind w:left="1080" w:hanging="1080"/>
    </w:pPr>
    <w:rPr>
      <w:snapToGrid w:val="0"/>
      <w:color w:val="000000"/>
    </w:rPr>
  </w:style>
  <w:style w:type="paragraph" w:styleId="BodyText">
    <w:name w:val="Body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napToGrid w:val="0"/>
      <w:color w:val="000000"/>
    </w:rPr>
  </w:style>
  <w:style w:type="paragraph" w:customStyle="1" w:styleId="TableText">
    <w:name w:val="Table Text"/>
    <w:rPr>
      <w:snapToGrid w:val="0"/>
      <w:color w:val="000000"/>
      <w:sz w:val="24"/>
    </w:rPr>
  </w:style>
  <w:style w:type="paragraph" w:styleId="BalloonText">
    <w:name w:val="Balloon Text"/>
    <w:basedOn w:val="Normal"/>
    <w:link w:val="BalloonTextChar"/>
    <w:uiPriority w:val="99"/>
    <w:semiHidden/>
    <w:unhideWhenUsed/>
    <w:rsid w:val="00E4303A"/>
    <w:rPr>
      <w:rFonts w:ascii="Segoe UI" w:hAnsi="Segoe UI" w:cs="Segoe UI"/>
      <w:sz w:val="18"/>
      <w:szCs w:val="18"/>
    </w:rPr>
  </w:style>
  <w:style w:type="character" w:customStyle="1" w:styleId="BalloonTextChar">
    <w:name w:val="Balloon Text Char"/>
    <w:link w:val="BalloonText"/>
    <w:uiPriority w:val="99"/>
    <w:semiHidden/>
    <w:rsid w:val="00E43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G\Pavement%20Type%20Selection\3R%20CONCEPTUAL%20STUDY%20REPORT_Revis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Version xmlns="374aaca7-37e5-4668-bdad-983830cb15ce" xsi:nil="true"/>
    <ShowInCatalog xmlns="374aaca7-37e5-4668-bdad-983830cb15ce">false</ShowInCatalog>
    <FormId xmlns="374aaca7-37e5-4668-bdad-983830cb15ce" xsi:nil="true"/>
    <FormLocale xmlns="374aaca7-37e5-4668-bdad-983830cb15ce" xsi:nil="true"/>
    <FormName xmlns="374aaca7-37e5-4668-bdad-983830cb15ce" xsi:nil="true"/>
    <FormCategory xmlns="374aaca7-37e5-4668-bdad-983830cb15ce" xsi:nil="true"/>
    <CustomContentTypeId xmlns="374aaca7-37e5-4668-bdad-983830cb15ce" xsi:nil="true"/>
    <FormDescription xmlns="374aaca7-37e5-4668-bdad-983830cb15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27EEE63F32A17F4186269A82E0E1A643" ma:contentTypeVersion="1" ma:contentTypeDescription="A Microsoft Office InfoPath Form Template." ma:contentTypeScope="" ma:versionID="00cf6ddf4207f1b2ba85a76f78c57af8">
  <xsd:schema xmlns:xsd="http://www.w3.org/2001/XMLSchema" xmlns:xs="http://www.w3.org/2001/XMLSchema" xmlns:p="http://schemas.microsoft.com/office/2006/metadata/properties" xmlns:ns2="374aaca7-37e5-4668-bdad-983830cb15ce" targetNamespace="http://schemas.microsoft.com/office/2006/metadata/properties" ma:root="true" ma:fieldsID="3510599af51382218daf65634eebc14c" ns2:_="">
    <xsd:import namespace="374aaca7-37e5-4668-bdad-983830cb15ce"/>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aaca7-37e5-4668-bdad-983830cb15ce" elementFormDefault="qualified">
    <xsd:import namespace="http://schemas.microsoft.com/office/2006/documentManagement/types"/>
    <xsd:import namespace="http://schemas.microsoft.com/office/infopath/2007/PartnerControls"/>
    <xsd:element name="FormName" ma:index="4" nillable="true" ma:displayName="Form Name" ma:internalName="FormName">
      <xsd:simpleType>
        <xsd:restriction base="dms:Text"/>
      </xsd:simpleType>
    </xsd:element>
    <xsd:element name="FormCategory" ma:index="5" nillable="true" ma:displayName="Form Category" ma:internalName="FormCategory">
      <xsd:simpleType>
        <xsd:restriction base="dms:Text"/>
      </xsd:simpleType>
    </xsd:element>
    <xsd:element name="FormVersion" ma:index="6" nillable="true" ma:displayName="Form Version" ma:internalName="FormVersion">
      <xsd:simpleType>
        <xsd:restriction base="dms:Text"/>
      </xsd:simpleType>
    </xsd:element>
    <xsd:element name="FormId" ma:index="7" nillable="true" ma:displayName="Form ID" ma:internalName="FormId">
      <xsd:simpleType>
        <xsd:restriction base="dms:Text"/>
      </xsd:simpleType>
    </xsd:element>
    <xsd:element name="FormLocale" ma:index="8" nillable="true" ma:displayName="Form Locale" ma:internalName="FormLocale">
      <xsd:simpleType>
        <xsd:restriction base="dms:Text"/>
      </xsd:simpleType>
    </xsd:element>
    <xsd:element name="FormDescription" ma:index="9" nillable="true" ma:displayName="Form Description" ma:internalName="FormDescription">
      <xsd:simpleType>
        <xsd:restriction base="dms:Text"/>
      </xsd:simpleType>
    </xsd:element>
    <xsd:element name="CustomContentTypeId" ma:index="10" nillable="true" ma:displayName="Content Type ID" ma:hidden="true" ma:internalName="CustomContentTypeId">
      <xsd:simpleType>
        <xsd:restriction base="dms:Text"/>
      </xsd:simpleType>
    </xsd:element>
    <xsd:element name="ShowInCatalog" ma:index="11"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8F454-3104-4B2D-BF5A-538748DC41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5E9195-062F-4D6B-A0E2-13A125BDB6CF}">
  <ds:schemaRefs>
    <ds:schemaRef ds:uri="http://schemas.microsoft.com/sharepoint/v3/contenttype/forms"/>
  </ds:schemaRefs>
</ds:datastoreItem>
</file>

<file path=customXml/itemProps3.xml><?xml version="1.0" encoding="utf-8"?>
<ds:datastoreItem xmlns:ds="http://schemas.openxmlformats.org/officeDocument/2006/customXml" ds:itemID="{1EE9165A-8D53-4F2B-A81B-72CFB870D9CA}"/>
</file>

<file path=docProps/app.xml><?xml version="1.0" encoding="utf-8"?>
<Properties xmlns="http://schemas.openxmlformats.org/officeDocument/2006/extended-properties" xmlns:vt="http://schemas.openxmlformats.org/officeDocument/2006/docPropsVTypes">
  <Template>3R CONCEPTUAL STUDY REPORT_Revised</Template>
  <TotalTime>1</TotalTime>
  <Pages>3</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3R CONCEPTUAL STUDY REPORT</vt:lpstr>
    </vt:vector>
  </TitlesOfParts>
  <Company>MoDOT</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 CONCEPTUAL STUDY REPORT</dc:title>
  <dc:subject/>
  <dc:creator>John Donahue</dc:creator>
  <cp:keywords/>
  <cp:lastModifiedBy>WENDY L BROOKS</cp:lastModifiedBy>
  <cp:revision>2</cp:revision>
  <cp:lastPrinted>2007-03-28T20:28:00Z</cp:lastPrinted>
  <dcterms:created xsi:type="dcterms:W3CDTF">2020-12-18T14:20:00Z</dcterms:created>
  <dcterms:modified xsi:type="dcterms:W3CDTF">2020-12-18T14:20:00Z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0x010100F8EF98760CBA4A94994F13BA881038FA0027EEE63F32A17F4186269A82E0E1A643</vt:lpwstr>
  </property>
  <property fmtid="{D5CDD505-2E9C-101B-9397-08002B2CF9AE}" pid="3" name="Order">
    <vt:r8>25900</vt:r8>
  </property>
</Properties>
</file>