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87" w:rsidRDefault="0058676D">
      <w:r>
        <w:t>AASHTOWARE Project Terminology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581"/>
        <w:gridCol w:w="6254"/>
      </w:tblGrid>
      <w:tr w:rsidR="0058676D" w:rsidRPr="0058676D" w:rsidTr="004524F3">
        <w:trPr>
          <w:trHeight w:val="288"/>
        </w:trPr>
        <w:tc>
          <w:tcPr>
            <w:tcW w:w="9483" w:type="dxa"/>
            <w:gridSpan w:val="3"/>
            <w:shd w:val="clear" w:color="auto" w:fill="auto"/>
            <w:noWrap/>
            <w:vAlign w:val="center"/>
          </w:tcPr>
          <w:p w:rsidR="0058676D" w:rsidRPr="0058676D" w:rsidRDefault="00217114" w:rsidP="004524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All Components</w:t>
            </w:r>
          </w:p>
        </w:tc>
      </w:tr>
      <w:tr w:rsidR="0058676D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58676D" w:rsidRPr="0058676D" w:rsidRDefault="0058676D" w:rsidP="004524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b/>
                <w:bCs/>
                <w:color w:val="000000"/>
              </w:rPr>
              <w:t>SiteManager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8676D" w:rsidRPr="0058676D" w:rsidRDefault="0058676D" w:rsidP="004524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b/>
                <w:bCs/>
                <w:color w:val="000000"/>
              </w:rPr>
              <w:t>AASHTOWare</w:t>
            </w:r>
          </w:p>
        </w:tc>
        <w:tc>
          <w:tcPr>
            <w:tcW w:w="6254" w:type="dxa"/>
            <w:shd w:val="clear" w:color="auto" w:fill="auto"/>
            <w:noWrap/>
            <w:vAlign w:val="center"/>
            <w:hideMark/>
          </w:tcPr>
          <w:p w:rsidR="0058676D" w:rsidRPr="0058676D" w:rsidRDefault="0058676D" w:rsidP="004524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b/>
                <w:color w:val="000000"/>
              </w:rPr>
              <w:t>Definition</w:t>
            </w:r>
          </w:p>
        </w:tc>
      </w:tr>
      <w:tr w:rsidR="0021711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217114" w:rsidRPr="0058676D" w:rsidRDefault="0021711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color w:val="000000"/>
              </w:rPr>
              <w:t>User Group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217114" w:rsidRPr="0058676D" w:rsidRDefault="0021711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color w:val="000000"/>
              </w:rPr>
              <w:t>Roles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217114" w:rsidRPr="0058676D" w:rsidRDefault="0021711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color w:val="000000"/>
              </w:rPr>
              <w:t>The group that a user logs into that controls access or windows visible for the user.</w:t>
            </w: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A23B44" w:rsidRPr="0058676D" w:rsidRDefault="00A23B44" w:rsidP="003C0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Services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23B44" w:rsidRPr="0058676D" w:rsidRDefault="00A23B44" w:rsidP="003C0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Actions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A23B44" w:rsidRPr="0058676D" w:rsidRDefault="00A23B44" w:rsidP="003C0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Menu’s (Global or by Component) provided for users to execute options such as generating a report, performing a task, accessing a view</w:t>
            </w:r>
            <w:r w:rsidR="0065367C">
              <w:rPr>
                <w:rFonts w:ascii="Calibri" w:eastAsia="Times New Roman" w:hAnsi="Calibri" w:cs="Times New Roman"/>
                <w:color w:val="000000"/>
              </w:rPr>
              <w:t xml:space="preserve"> or specific action, such as adding a new component item.</w:t>
            </w: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A23B44" w:rsidRPr="0058676D" w:rsidRDefault="00EF2D84" w:rsidP="003C0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Find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23B44" w:rsidRPr="0058676D" w:rsidRDefault="00EF2D84" w:rsidP="003C0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Search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A23B44" w:rsidRPr="0058676D" w:rsidRDefault="00EF2D84" w:rsidP="003C0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Used to load specific contract and/or test information</w:t>
            </w: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A23B44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23B44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A23B44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A23B44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23B44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A23B44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A23B44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23B44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A23B44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B44" w:rsidRPr="0058676D" w:rsidTr="004524F3">
        <w:trPr>
          <w:trHeight w:val="288"/>
        </w:trPr>
        <w:tc>
          <w:tcPr>
            <w:tcW w:w="9483" w:type="dxa"/>
            <w:gridSpan w:val="3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Materials Components</w:t>
            </w: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b/>
                <w:bCs/>
                <w:color w:val="000000"/>
              </w:rPr>
              <w:t>SiteManager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b/>
                <w:bCs/>
                <w:color w:val="000000"/>
              </w:rPr>
              <w:t>AASHTOWare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b/>
                <w:color w:val="000000"/>
              </w:rPr>
              <w:t>Definition</w:t>
            </w: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color w:val="000000"/>
              </w:rPr>
              <w:t>Sampling and Testing Requirements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color w:val="000000"/>
              </w:rPr>
              <w:t>Acceptance Actions</w:t>
            </w:r>
          </w:p>
        </w:tc>
        <w:tc>
          <w:tcPr>
            <w:tcW w:w="6254" w:type="dxa"/>
            <w:shd w:val="clear" w:color="auto" w:fill="auto"/>
            <w:noWrap/>
            <w:vAlign w:val="center"/>
            <w:hideMark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color w:val="000000"/>
              </w:rPr>
              <w:t>Where frequencies can be adjusted</w:t>
            </w: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color w:val="000000"/>
              </w:rPr>
              <w:t>Sampling and Testing Requirements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color w:val="000000"/>
              </w:rPr>
              <w:t>Action relationship</w:t>
            </w:r>
          </w:p>
        </w:tc>
        <w:tc>
          <w:tcPr>
            <w:tcW w:w="6254" w:type="dxa"/>
            <w:shd w:val="clear" w:color="auto" w:fill="auto"/>
            <w:noWrap/>
            <w:vAlign w:val="center"/>
            <w:hideMark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color w:val="000000"/>
              </w:rPr>
              <w:t>An association between a test and a material category or material</w:t>
            </w: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color w:val="000000"/>
              </w:rPr>
              <w:t>Test Template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color w:val="000000"/>
              </w:rPr>
              <w:t>Tests</w:t>
            </w:r>
          </w:p>
        </w:tc>
        <w:tc>
          <w:tcPr>
            <w:tcW w:w="6254" w:type="dxa"/>
            <w:shd w:val="clear" w:color="auto" w:fill="auto"/>
            <w:noWrap/>
            <w:vAlign w:val="center"/>
            <w:hideMark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color w:val="000000"/>
              </w:rPr>
              <w:t>Tests are associated with the Global List (Agency Relationships)</w:t>
            </w: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color w:val="000000"/>
              </w:rPr>
              <w:t>Test Template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color w:val="000000"/>
              </w:rPr>
              <w:t>Agency View</w:t>
            </w:r>
          </w:p>
        </w:tc>
        <w:tc>
          <w:tcPr>
            <w:tcW w:w="6254" w:type="dxa"/>
            <w:shd w:val="clear" w:color="auto" w:fill="auto"/>
            <w:noWrap/>
            <w:vAlign w:val="center"/>
            <w:hideMark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color w:val="000000"/>
              </w:rPr>
              <w:t>Interface where data gets entered on a Sample Record</w:t>
            </w: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color w:val="000000"/>
              </w:rPr>
              <w:t>Test Template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color w:val="000000"/>
              </w:rPr>
              <w:t>Agency Entity</w:t>
            </w:r>
          </w:p>
        </w:tc>
        <w:tc>
          <w:tcPr>
            <w:tcW w:w="6254" w:type="dxa"/>
            <w:shd w:val="clear" w:color="auto" w:fill="auto"/>
            <w:noWrap/>
            <w:vAlign w:val="center"/>
            <w:hideMark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color w:val="000000"/>
              </w:rPr>
              <w:t>Fields where data is stored from an Agency View in the database.</w:t>
            </w: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color w:val="000000"/>
              </w:rPr>
              <w:t>Field (Test Template)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color w:val="000000"/>
              </w:rPr>
              <w:t>Agency Field</w:t>
            </w:r>
          </w:p>
        </w:tc>
        <w:tc>
          <w:tcPr>
            <w:tcW w:w="6254" w:type="dxa"/>
            <w:shd w:val="clear" w:color="auto" w:fill="auto"/>
            <w:noWrap/>
            <w:vAlign w:val="center"/>
            <w:hideMark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color w:val="000000"/>
              </w:rPr>
              <w:t xml:space="preserve">Field defined by an Agency Entity - will be stored </w:t>
            </w: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A23B44" w:rsidRDefault="00151C92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Producer/</w:t>
            </w:r>
          </w:p>
          <w:p w:rsidR="00151C92" w:rsidRPr="0058676D" w:rsidRDefault="00151C92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Supplier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23B44" w:rsidRPr="0058676D" w:rsidRDefault="00151C92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Source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A23B44" w:rsidRPr="0058676D" w:rsidRDefault="00151C92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 producer or manufacturer of material</w:t>
            </w: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A23B44" w:rsidRPr="0058676D" w:rsidRDefault="00151C92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Plant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23B44" w:rsidRPr="0058676D" w:rsidRDefault="00151C92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Facility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A23B44" w:rsidRPr="0058676D" w:rsidRDefault="00151C92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plant name associated with a producer of material or ledge designation for aggregate</w:t>
            </w: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A23B44" w:rsidRPr="0058676D" w:rsidRDefault="0081361C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Brand Name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23B44" w:rsidRPr="0058676D" w:rsidRDefault="0081361C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SMFMI Name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A23B44" w:rsidRPr="0058676D" w:rsidRDefault="0081361C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Brand name of material </w:t>
            </w: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A23B44" w:rsidRPr="0058676D" w:rsidRDefault="00545F59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Other Tab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23B44" w:rsidRPr="0058676D" w:rsidRDefault="00545F59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Associations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A23B44" w:rsidRPr="0058676D" w:rsidRDefault="00545F59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Component where sample records are assigned to a Lab in a Sample Record</w:t>
            </w: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A23B44" w:rsidRPr="0058676D" w:rsidRDefault="00742B56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23B44" w:rsidRPr="0058676D" w:rsidRDefault="00742B56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Materials Set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A23B44" w:rsidRPr="0058676D" w:rsidRDefault="00CD040A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>A group of materials associated with a reference item.</w:t>
            </w:r>
            <w:r w:rsidR="00BB3739">
              <w:t xml:space="preserve"> (</w:t>
            </w:r>
            <w:proofErr w:type="spellStart"/>
            <w:r w:rsidR="00BB3739">
              <w:t>Asph</w:t>
            </w:r>
            <w:proofErr w:type="spellEnd"/>
            <w:r w:rsidR="00BB3739">
              <w:t xml:space="preserve"> mix, </w:t>
            </w:r>
            <w:proofErr w:type="spellStart"/>
            <w:r w:rsidR="00BB3739">
              <w:t>Asph</w:t>
            </w:r>
            <w:proofErr w:type="spellEnd"/>
            <w:r w:rsidR="00BB3739">
              <w:t xml:space="preserve"> mix type, liquid AC associated item code 403xxxx)</w:t>
            </w: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A23B44" w:rsidRPr="0058676D" w:rsidRDefault="00742B56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23B44" w:rsidRPr="00CD040A" w:rsidRDefault="00742B56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40A">
              <w:rPr>
                <w:rFonts w:ascii="Calibri" w:eastAsia="Times New Roman" w:hAnsi="Calibri" w:cs="Times New Roman"/>
                <w:color w:val="000000"/>
              </w:rPr>
              <w:t>Material Category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A23B44" w:rsidRPr="00CD040A" w:rsidRDefault="00742B56" w:rsidP="00CD0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40A">
              <w:rPr>
                <w:rFonts w:ascii="Calibri" w:hAnsi="Calibri"/>
              </w:rPr>
              <w:t>A unique identifier for each material category in the system. In some places, this field also displays the material category description.</w:t>
            </w:r>
            <w:r w:rsidR="00CD040A" w:rsidRPr="00CD040A">
              <w:rPr>
                <w:rFonts w:ascii="Calibri" w:hAnsi="Calibri"/>
              </w:rPr>
              <w:t xml:space="preserve"> (</w:t>
            </w:r>
            <w:proofErr w:type="spellStart"/>
            <w:r w:rsidR="00CD040A" w:rsidRPr="00CD040A">
              <w:rPr>
                <w:rFonts w:ascii="Calibri" w:hAnsi="Calibri"/>
              </w:rPr>
              <w:t>AgAs</w:t>
            </w:r>
            <w:proofErr w:type="spellEnd"/>
            <w:r w:rsidR="00CD040A" w:rsidRPr="00CD040A">
              <w:rPr>
                <w:rFonts w:ascii="Calibri" w:hAnsi="Calibri"/>
              </w:rPr>
              <w:t xml:space="preserve"> = </w:t>
            </w:r>
            <w:proofErr w:type="spellStart"/>
            <w:r w:rsidR="00CD040A" w:rsidRPr="00CD040A">
              <w:rPr>
                <w:rFonts w:ascii="Calibri" w:hAnsi="Calibri"/>
              </w:rPr>
              <w:t>Agg</w:t>
            </w:r>
            <w:proofErr w:type="spellEnd"/>
            <w:r w:rsidR="00CD040A" w:rsidRPr="00CD040A">
              <w:rPr>
                <w:rFonts w:ascii="Calibri" w:hAnsi="Calibri"/>
              </w:rPr>
              <w:t xml:space="preserve"> for </w:t>
            </w:r>
            <w:proofErr w:type="spellStart"/>
            <w:r w:rsidR="00CD040A" w:rsidRPr="00CD040A">
              <w:rPr>
                <w:rFonts w:ascii="Calibri" w:hAnsi="Calibri"/>
              </w:rPr>
              <w:t>Asph</w:t>
            </w:r>
            <w:proofErr w:type="spellEnd"/>
            <w:r w:rsidR="00CD040A" w:rsidRPr="00CD040A">
              <w:rPr>
                <w:rFonts w:ascii="Calibri" w:hAnsi="Calibri"/>
              </w:rPr>
              <w:t xml:space="preserve">, </w:t>
            </w:r>
            <w:proofErr w:type="spellStart"/>
            <w:r w:rsidR="00CD040A" w:rsidRPr="00CD040A">
              <w:rPr>
                <w:rFonts w:ascii="Calibri" w:hAnsi="Calibri"/>
              </w:rPr>
              <w:t>AgBa</w:t>
            </w:r>
            <w:proofErr w:type="spellEnd"/>
            <w:r w:rsidR="00CD040A" w:rsidRPr="00CD040A">
              <w:rPr>
                <w:rFonts w:ascii="Calibri" w:hAnsi="Calibri"/>
              </w:rPr>
              <w:t xml:space="preserve"> = </w:t>
            </w:r>
            <w:proofErr w:type="spellStart"/>
            <w:r w:rsidR="00CD040A" w:rsidRPr="00CD040A">
              <w:rPr>
                <w:rFonts w:ascii="Calibri" w:hAnsi="Calibri"/>
              </w:rPr>
              <w:t>Agg</w:t>
            </w:r>
            <w:proofErr w:type="spellEnd"/>
            <w:r w:rsidR="00CD040A" w:rsidRPr="00CD040A">
              <w:rPr>
                <w:rFonts w:ascii="Calibri" w:hAnsi="Calibri"/>
              </w:rPr>
              <w:t xml:space="preserve"> for Base, </w:t>
            </w:r>
            <w:proofErr w:type="spellStart"/>
            <w:r w:rsidR="00CD040A" w:rsidRPr="00CD040A">
              <w:rPr>
                <w:rFonts w:ascii="Calibri" w:hAnsi="Calibri"/>
              </w:rPr>
              <w:t>etc</w:t>
            </w:r>
            <w:proofErr w:type="spellEnd"/>
            <w:r w:rsidR="00CD040A" w:rsidRPr="00CD040A">
              <w:rPr>
                <w:rFonts w:ascii="Calibri" w:hAnsi="Calibri"/>
              </w:rPr>
              <w:t xml:space="preserve">). </w:t>
            </w:r>
          </w:p>
        </w:tc>
      </w:tr>
      <w:tr w:rsidR="00D80D25" w:rsidRPr="0058676D" w:rsidTr="00265A41">
        <w:trPr>
          <w:trHeight w:val="288"/>
        </w:trPr>
        <w:tc>
          <w:tcPr>
            <w:tcW w:w="3229" w:type="dxa"/>
            <w:gridSpan w:val="2"/>
            <w:shd w:val="clear" w:color="auto" w:fill="auto"/>
            <w:noWrap/>
            <w:vAlign w:val="center"/>
          </w:tcPr>
          <w:p w:rsidR="00D80D25" w:rsidRPr="0058676D" w:rsidRDefault="00D80D25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Satisfied Represented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Mat’l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Qty.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D80D25" w:rsidRPr="0058676D" w:rsidRDefault="00D80D25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Reported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Qty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from Sample Record</w:t>
            </w:r>
          </w:p>
        </w:tc>
      </w:tr>
      <w:tr w:rsidR="00D80D25" w:rsidRPr="0058676D" w:rsidTr="002277A3">
        <w:trPr>
          <w:trHeight w:val="288"/>
        </w:trPr>
        <w:tc>
          <w:tcPr>
            <w:tcW w:w="3229" w:type="dxa"/>
            <w:gridSpan w:val="2"/>
            <w:shd w:val="clear" w:color="auto" w:fill="auto"/>
            <w:noWrap/>
            <w:vAlign w:val="center"/>
          </w:tcPr>
          <w:p w:rsidR="00D80D25" w:rsidRPr="0058676D" w:rsidRDefault="00D80D25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Reported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Mat’l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Qty.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D80D25" w:rsidRPr="0058676D" w:rsidRDefault="00D80D25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Qty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posted to date in DWR times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Mat’ls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Conversion Factor</w:t>
            </w:r>
          </w:p>
        </w:tc>
      </w:tr>
      <w:tr w:rsidR="00D80D25" w:rsidRPr="0058676D" w:rsidTr="000E5EC8">
        <w:trPr>
          <w:trHeight w:val="288"/>
        </w:trPr>
        <w:tc>
          <w:tcPr>
            <w:tcW w:w="3229" w:type="dxa"/>
            <w:gridSpan w:val="2"/>
            <w:shd w:val="clear" w:color="auto" w:fill="auto"/>
            <w:noWrap/>
            <w:vAlign w:val="center"/>
          </w:tcPr>
          <w:p w:rsidR="00D80D25" w:rsidRPr="0058676D" w:rsidRDefault="00D80D25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Cont. Est.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Mat’l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 Qty.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D80D25" w:rsidRPr="0058676D" w:rsidRDefault="00D80D25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Plan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Qty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times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Mat’ls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Conversion Factor</w:t>
            </w:r>
          </w:p>
        </w:tc>
      </w:tr>
      <w:tr w:rsidR="00D80D25" w:rsidRPr="0058676D" w:rsidTr="00E97B91">
        <w:trPr>
          <w:trHeight w:val="288"/>
        </w:trPr>
        <w:tc>
          <w:tcPr>
            <w:tcW w:w="3229" w:type="dxa"/>
            <w:gridSpan w:val="2"/>
            <w:shd w:val="clear" w:color="auto" w:fill="auto"/>
            <w:noWrap/>
            <w:vAlign w:val="center"/>
          </w:tcPr>
          <w:p w:rsidR="00D80D25" w:rsidRPr="0058676D" w:rsidRDefault="00D80D25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Conversion Factor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D80D25" w:rsidRPr="0058676D" w:rsidRDefault="00D80D25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Materials Conversion Factor</w:t>
            </w:r>
          </w:p>
        </w:tc>
      </w:tr>
      <w:tr w:rsidR="00D80D25" w:rsidRPr="0058676D" w:rsidTr="00454E84">
        <w:trPr>
          <w:trHeight w:val="288"/>
        </w:trPr>
        <w:tc>
          <w:tcPr>
            <w:tcW w:w="3229" w:type="dxa"/>
            <w:gridSpan w:val="2"/>
            <w:shd w:val="clear" w:color="auto" w:fill="auto"/>
            <w:noWrap/>
            <w:vAlign w:val="center"/>
          </w:tcPr>
          <w:p w:rsidR="00D80D25" w:rsidRPr="0058676D" w:rsidRDefault="00D80D25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Current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Qty</w:t>
            </w:r>
            <w:proofErr w:type="spellEnd"/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D80D25" w:rsidRPr="0058676D" w:rsidRDefault="00D80D25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Plan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Qty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+-Any Change Order amounts</w:t>
            </w:r>
          </w:p>
        </w:tc>
      </w:tr>
      <w:tr w:rsidR="00D80D25" w:rsidRPr="0058676D" w:rsidTr="006E6296">
        <w:trPr>
          <w:trHeight w:val="288"/>
        </w:trPr>
        <w:tc>
          <w:tcPr>
            <w:tcW w:w="3229" w:type="dxa"/>
            <w:gridSpan w:val="2"/>
            <w:shd w:val="clear" w:color="auto" w:fill="auto"/>
            <w:noWrap/>
            <w:vAlign w:val="center"/>
          </w:tcPr>
          <w:p w:rsidR="00D80D25" w:rsidRPr="0058676D" w:rsidRDefault="00D80D25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Qty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Posted to Date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D80D25" w:rsidRPr="0058676D" w:rsidRDefault="00D80D25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Qty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posted to date in DWR’s</w:t>
            </w:r>
            <w:bookmarkStart w:id="0" w:name="_GoBack"/>
            <w:bookmarkEnd w:id="0"/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B44" w:rsidRPr="0058676D" w:rsidTr="004524F3">
        <w:trPr>
          <w:trHeight w:val="288"/>
        </w:trPr>
        <w:tc>
          <w:tcPr>
            <w:tcW w:w="9483" w:type="dxa"/>
            <w:gridSpan w:val="3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b/>
                <w:color w:val="000000"/>
              </w:rPr>
              <w:t>Construction Components</w:t>
            </w: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b/>
                <w:bCs/>
                <w:color w:val="000000"/>
              </w:rPr>
              <w:t>SiteManager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b/>
                <w:bCs/>
                <w:color w:val="000000"/>
              </w:rPr>
              <w:t>AASHTOWare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b/>
                <w:color w:val="000000"/>
              </w:rPr>
              <w:t>Definition</w:t>
            </w: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color w:val="000000"/>
              </w:rPr>
              <w:t>Discrepancy</w:t>
            </w: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Payment Estimate </w:t>
            </w:r>
            <w:r w:rsidRPr="0058676D">
              <w:rPr>
                <w:rFonts w:ascii="Calibri" w:eastAsia="Times New Roman" w:hAnsi="Calibri" w:cs="Times New Roman"/>
                <w:color w:val="000000"/>
              </w:rPr>
              <w:t>Exception</w:t>
            </w: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Generated during payment estimate process.  Describe rules that are not in compliance,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– Insufficient Materials, Deficient Tested Materials, Item Overruns, Exceeding Completion Date, Milestone Completion Date missed, etc.  Rules are set separately for Progress, Final and Supplemental Estimate types</w:t>
            </w: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color w:val="000000"/>
              </w:rPr>
              <w:t>Work Items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color w:val="000000"/>
              </w:rPr>
              <w:t>Postings</w:t>
            </w:r>
          </w:p>
        </w:tc>
        <w:tc>
          <w:tcPr>
            <w:tcW w:w="6254" w:type="dxa"/>
            <w:shd w:val="clear" w:color="auto" w:fill="auto"/>
            <w:noWrap/>
            <w:vAlign w:val="center"/>
            <w:hideMark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Postings tab contains all of the work items for the contract</w:t>
            </w: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color w:val="000000"/>
              </w:rPr>
              <w:t>Key Dates</w:t>
            </w:r>
            <w:r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color w:val="000000"/>
              </w:rPr>
              <w:t>Informational Dates</w:t>
            </w:r>
          </w:p>
        </w:tc>
        <w:tc>
          <w:tcPr>
            <w:tcW w:w="6254" w:type="dxa"/>
            <w:shd w:val="clear" w:color="auto" w:fill="auto"/>
            <w:noWrap/>
            <w:vAlign w:val="center"/>
            <w:hideMark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MoDOT specified dates (similar to Key Dates in SiteManager) that must be entered and saved for certain functions of the system to work.</w:t>
            </w: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color w:val="000000"/>
              </w:rPr>
              <w:t>Critical Dates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1A5A24" w:rsidRDefault="00A23B44" w:rsidP="001A5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Contract Dates</w:t>
            </w:r>
            <w:r w:rsidR="001A5A24">
              <w:rPr>
                <w:rFonts w:ascii="Calibri" w:eastAsia="Times New Roman" w:hAnsi="Calibri" w:cs="Times New Roman"/>
                <w:color w:val="000000"/>
              </w:rPr>
              <w:t>/</w:t>
            </w:r>
          </w:p>
          <w:p w:rsidR="00A23B44" w:rsidRPr="0058676D" w:rsidRDefault="001A5A24" w:rsidP="001A5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Informational, Site and Recurring</w:t>
            </w:r>
          </w:p>
        </w:tc>
        <w:tc>
          <w:tcPr>
            <w:tcW w:w="6254" w:type="dxa"/>
            <w:shd w:val="clear" w:color="auto" w:fill="auto"/>
            <w:noWrap/>
            <w:vAlign w:val="center"/>
            <w:hideMark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>In web-based AASHTOWare Project, contract dates (e.g., Award Date, Execution Date, Notice to Proceed Date, Price Adjustment Base Date, etc.), key dates**, scheduled and recurring events, milestones, and all time-related records are considered contract times. Contract times are maintained on the Contract Administration Summary</w:t>
            </w: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color w:val="000000"/>
              </w:rPr>
              <w:t>Stockpile Adjustment Types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color w:val="000000"/>
              </w:rPr>
              <w:t>Transactions</w:t>
            </w:r>
          </w:p>
        </w:tc>
        <w:tc>
          <w:tcPr>
            <w:tcW w:w="6254" w:type="dxa"/>
            <w:shd w:val="clear" w:color="auto" w:fill="auto"/>
            <w:noWrap/>
            <w:vAlign w:val="center"/>
            <w:hideMark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676D">
              <w:rPr>
                <w:rFonts w:ascii="Calibri" w:eastAsia="Times New Roman" w:hAnsi="Calibri" w:cs="Times New Roman"/>
                <w:color w:val="000000"/>
              </w:rPr>
              <w:t>Related to Stockpile Materials.  Transaction Types, Dates and Amounts.</w:t>
            </w: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3B44" w:rsidRPr="0058676D" w:rsidTr="004524F3">
        <w:trPr>
          <w:trHeight w:val="288"/>
        </w:trPr>
        <w:tc>
          <w:tcPr>
            <w:tcW w:w="1648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4" w:type="dxa"/>
            <w:shd w:val="clear" w:color="auto" w:fill="auto"/>
            <w:noWrap/>
            <w:vAlign w:val="center"/>
          </w:tcPr>
          <w:p w:rsidR="00A23B44" w:rsidRPr="0058676D" w:rsidRDefault="00A23B44" w:rsidP="004524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8676D" w:rsidRDefault="0058676D"/>
    <w:sectPr w:rsidR="00586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6D"/>
    <w:rsid w:val="00101D87"/>
    <w:rsid w:val="00151C92"/>
    <w:rsid w:val="001A5A24"/>
    <w:rsid w:val="00217114"/>
    <w:rsid w:val="003350C2"/>
    <w:rsid w:val="004524F3"/>
    <w:rsid w:val="00545F59"/>
    <w:rsid w:val="0058676D"/>
    <w:rsid w:val="0065367C"/>
    <w:rsid w:val="00742B56"/>
    <w:rsid w:val="0081361C"/>
    <w:rsid w:val="00A23B44"/>
    <w:rsid w:val="00B01E1F"/>
    <w:rsid w:val="00BB3739"/>
    <w:rsid w:val="00CD040A"/>
    <w:rsid w:val="00D80D25"/>
    <w:rsid w:val="00E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374aaca7-37e5-4668-bdad-983830cb15ce" xsi:nil="true"/>
    <ShowInCatalog xmlns="374aaca7-37e5-4668-bdad-983830cb15ce">false</ShowInCatalog>
    <FormId xmlns="374aaca7-37e5-4668-bdad-983830cb15ce" xsi:nil="true"/>
    <FormLocale xmlns="374aaca7-37e5-4668-bdad-983830cb15ce" xsi:nil="true"/>
    <FormName xmlns="374aaca7-37e5-4668-bdad-983830cb15ce" xsi:nil="true"/>
    <FormCategory xmlns="374aaca7-37e5-4668-bdad-983830cb15ce" xsi:nil="true"/>
    <CustomContentTypeId xmlns="374aaca7-37e5-4668-bdad-983830cb15ce" xsi:nil="true"/>
    <FormDescription xmlns="374aaca7-37e5-4668-bdad-983830cb15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27EEE63F32A17F4186269A82E0E1A643" ma:contentTypeVersion="1" ma:contentTypeDescription="A Microsoft Office InfoPath Form Template." ma:contentTypeScope="" ma:versionID="00cf6ddf4207f1b2ba85a76f78c57af8">
  <xsd:schema xmlns:xsd="http://www.w3.org/2001/XMLSchema" xmlns:xs="http://www.w3.org/2001/XMLSchema" xmlns:p="http://schemas.microsoft.com/office/2006/metadata/properties" xmlns:ns2="374aaca7-37e5-4668-bdad-983830cb15ce" targetNamespace="http://schemas.microsoft.com/office/2006/metadata/properties" ma:root="true" ma:fieldsID="3510599af51382218daf65634eebc14c" ns2:_="">
    <xsd:import namespace="374aaca7-37e5-4668-bdad-983830cb15ce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aca7-37e5-4668-bdad-983830cb15ce" elementFormDefault="qualified">
    <xsd:import namespace="http://schemas.microsoft.com/office/2006/documentManagement/types"/>
    <xsd:import namespace="http://schemas.microsoft.com/office/infopath/2007/PartnerControls"/>
    <xsd:element name="FormName" ma:index="4" nillable="true" ma:displayName="Form Name" ma:internalName="FormName">
      <xsd:simpleType>
        <xsd:restriction base="dms:Text"/>
      </xsd:simpleType>
    </xsd:element>
    <xsd:element name="FormCategory" ma:index="5" nillable="true" ma:displayName="Form Category" ma:internalName="FormCategory">
      <xsd:simpleType>
        <xsd:restriction base="dms:Text"/>
      </xsd:simpleType>
    </xsd:element>
    <xsd:element name="FormVersion" ma:index="6" nillable="true" ma:displayName="Form Version" ma:internalName="FormVersion">
      <xsd:simpleType>
        <xsd:restriction base="dms:Text"/>
      </xsd:simpleType>
    </xsd:element>
    <xsd:element name="FormId" ma:index="7" nillable="true" ma:displayName="Form ID" ma:internalName="FormId">
      <xsd:simpleType>
        <xsd:restriction base="dms:Text"/>
      </xsd:simpleType>
    </xsd:element>
    <xsd:element name="FormLocale" ma:index="8" nillable="true" ma:displayName="Form Locale" ma:internalName="FormLocale">
      <xsd:simpleType>
        <xsd:restriction base="dms:Text"/>
      </xsd:simpleType>
    </xsd:element>
    <xsd:element name="FormDescription" ma:index="9" nillable="true" ma:displayName="Form Description" ma:internalName="FormDescription">
      <xsd:simpleType>
        <xsd:restriction base="dms:Text"/>
      </xsd:simpleType>
    </xsd:element>
    <xsd:element name="CustomContentTypeId" ma:index="10" nillable="true" ma:displayName="Content Type ID" ma:hidden="true" ma:internalName="CustomContentTypeId">
      <xsd:simpleType>
        <xsd:restriction base="dms:Text"/>
      </xsd:simpleType>
    </xsd:element>
    <xsd:element name="ShowInCatalog" ma:index="11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746B2C-07DA-4313-B5EA-CCD98BE407DF}"/>
</file>

<file path=customXml/itemProps2.xml><?xml version="1.0" encoding="utf-8"?>
<ds:datastoreItem xmlns:ds="http://schemas.openxmlformats.org/officeDocument/2006/customXml" ds:itemID="{FAD2B9A4-BF2E-415D-8837-D684F0DBD20B}"/>
</file>

<file path=customXml/itemProps3.xml><?xml version="1.0" encoding="utf-8"?>
<ds:datastoreItem xmlns:ds="http://schemas.openxmlformats.org/officeDocument/2006/customXml" ds:itemID="{3F423096-7FE4-491E-AD95-89BCBF23A2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AWP_CM_AASHTOWARE_Project_Terminology</dc:title>
  <dc:creator>Wendy Brooks</dc:creator>
  <cp:lastModifiedBy>LARRY R BROOKS</cp:lastModifiedBy>
  <cp:revision>3</cp:revision>
  <dcterms:created xsi:type="dcterms:W3CDTF">2018-11-30T17:16:00Z</dcterms:created>
  <dcterms:modified xsi:type="dcterms:W3CDTF">2018-11-30T20:22:00Z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0x010100F8EF98760CBA4A94994F13BA881038FA0027EEE63F32A17F4186269A82E0E1A643</vt:lpwstr>
  </property>
  <property fmtid="{D5CDD505-2E9C-101B-9397-08002B2CF9AE}" pid="3" name="Order">
    <vt:r8>13400</vt:r8>
  </property>
</Properties>
</file>