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31C5" w14:textId="4210338B" w:rsidR="00BC19EC" w:rsidRPr="000E5695" w:rsidRDefault="00BC19EC" w:rsidP="00BC19EC">
      <w:pPr>
        <w:pStyle w:val="Header"/>
        <w:rPr>
          <w:b/>
          <w:bCs/>
          <w:i/>
          <w:iCs/>
        </w:rPr>
      </w:pPr>
      <w:r>
        <w:rPr>
          <w:b/>
          <w:bCs/>
          <w:i/>
          <w:iCs/>
        </w:rPr>
        <w:t xml:space="preserve">Drafter’s </w:t>
      </w:r>
      <w:r w:rsidRPr="000E5695">
        <w:rPr>
          <w:b/>
          <w:bCs/>
          <w:i/>
          <w:iCs/>
        </w:rPr>
        <w:t>Note: To be Sent</w:t>
      </w:r>
      <w:r w:rsidR="00217EDA">
        <w:rPr>
          <w:b/>
          <w:bCs/>
          <w:i/>
          <w:iCs/>
        </w:rPr>
        <w:t xml:space="preserve"> to property owners no more than 10 days from </w:t>
      </w:r>
      <w:r w:rsidR="00F122B0">
        <w:rPr>
          <w:b/>
          <w:bCs/>
          <w:i/>
          <w:iCs/>
        </w:rPr>
        <w:t>receipt</w:t>
      </w:r>
      <w:r w:rsidR="00217EDA">
        <w:rPr>
          <w:b/>
          <w:bCs/>
          <w:i/>
          <w:iCs/>
        </w:rPr>
        <w:t xml:space="preserve"> of counter proposal</w:t>
      </w:r>
    </w:p>
    <w:p w14:paraId="31E4456F" w14:textId="77777777" w:rsidR="00BC19EC" w:rsidRDefault="00BC19EC" w:rsidP="00BC19EC"/>
    <w:p w14:paraId="1D487843" w14:textId="77777777" w:rsidR="00BC19EC" w:rsidRDefault="00BC19EC" w:rsidP="00BC19EC">
      <w:r>
        <w:t>(date)</w:t>
      </w:r>
    </w:p>
    <w:p w14:paraId="003A5A04" w14:textId="77777777" w:rsidR="00BC19EC" w:rsidRDefault="00BC19EC" w:rsidP="00BC19EC"/>
    <w:p w14:paraId="599BFD5B" w14:textId="77777777" w:rsidR="00BC19EC" w:rsidRDefault="00BC19EC" w:rsidP="00BC19EC"/>
    <w:p w14:paraId="505364D9" w14:textId="77777777" w:rsidR="00BC19EC" w:rsidRDefault="00BC19EC" w:rsidP="00BC19EC">
      <w:r>
        <w:t>(name)</w:t>
      </w:r>
    </w:p>
    <w:p w14:paraId="2A50CA6D" w14:textId="77777777" w:rsidR="00BC19EC" w:rsidRDefault="00BC19EC" w:rsidP="00BC19EC">
      <w:r>
        <w:t>(address)</w:t>
      </w:r>
    </w:p>
    <w:p w14:paraId="78727928" w14:textId="77777777" w:rsidR="00BC19EC" w:rsidRDefault="00BC19EC" w:rsidP="00BC19EC">
      <w:r>
        <w:t>(</w:t>
      </w:r>
      <w:bookmarkStart w:id="0" w:name="_Int_Lw39MrSy"/>
      <w:r>
        <w:t>city</w:t>
      </w:r>
      <w:bookmarkEnd w:id="0"/>
      <w:r>
        <w:t>, state, zip)</w:t>
      </w:r>
    </w:p>
    <w:p w14:paraId="5A9EF142" w14:textId="77777777" w:rsidR="00BC19EC" w:rsidRDefault="00BC19EC" w:rsidP="00BC19EC"/>
    <w:p w14:paraId="1E9A6964" w14:textId="143D902D" w:rsidR="00BC19EC" w:rsidRDefault="00BC19EC" w:rsidP="00BC19EC">
      <w:r>
        <w:t xml:space="preserve">RE:  </w:t>
      </w:r>
      <w:r w:rsidR="00217EDA">
        <w:t xml:space="preserve">Property Owner Response to: </w:t>
      </w:r>
      <w:r>
        <w:t>Written Notice of Alternative Location and Design</w:t>
      </w:r>
    </w:p>
    <w:p w14:paraId="24C9D0D6" w14:textId="77777777" w:rsidR="00BC19EC" w:rsidRDefault="00BC19EC" w:rsidP="00BC19EC">
      <w:r>
        <w:t xml:space="preserve">Project:                   Parcel:         </w:t>
      </w:r>
    </w:p>
    <w:p w14:paraId="6D5D5B5C" w14:textId="77777777" w:rsidR="00BC19EC" w:rsidRDefault="00BC19EC" w:rsidP="00BC19EC"/>
    <w:p w14:paraId="3186CC69" w14:textId="77777777" w:rsidR="00BC19EC" w:rsidRDefault="00BC19EC" w:rsidP="00BC19EC">
      <w:r>
        <w:t>Dear (name):</w:t>
      </w:r>
    </w:p>
    <w:p w14:paraId="1B5CB8E1" w14:textId="77777777" w:rsidR="00BC19EC" w:rsidRDefault="00BC19EC" w:rsidP="00BC19EC"/>
    <w:p w14:paraId="4F2D5652" w14:textId="02387C04" w:rsidR="00BC19EC" w:rsidRDefault="00BC19EC" w:rsidP="00BC19EC">
      <w:r>
        <w:t xml:space="preserve">The Missouri Highways and Transportation Commission (MHTC) </w:t>
      </w:r>
      <w:r w:rsidR="00217EDA">
        <w:t xml:space="preserve">is in receipt of your letter dated _______ and </w:t>
      </w:r>
      <w:proofErr w:type="gramStart"/>
      <w:r w:rsidR="00217EDA">
        <w:t>in regards to</w:t>
      </w:r>
      <w:proofErr w:type="gramEnd"/>
      <w:r w:rsidR="00217EDA">
        <w:t xml:space="preserve"> the </w:t>
      </w:r>
      <w:r>
        <w:t xml:space="preserve">improvement project along </w:t>
      </w:r>
      <w:r>
        <w:rPr>
          <w:i/>
          <w:iCs/>
        </w:rPr>
        <w:t>(Route and County, for example, U.S. Route 36 in Macon and Shelby Counties).</w:t>
      </w:r>
      <w:r>
        <w:t xml:space="preserve">  </w:t>
      </w:r>
      <w:r w:rsidR="00217EDA">
        <w:t xml:space="preserve"> </w:t>
      </w:r>
    </w:p>
    <w:p w14:paraId="253B75B6" w14:textId="751F9BEF" w:rsidR="00217EDA" w:rsidRDefault="00217EDA" w:rsidP="00BC19EC"/>
    <w:p w14:paraId="7AF22C56" w14:textId="5E1B752B" w:rsidR="00BC19EC" w:rsidRDefault="00217EDA" w:rsidP="007A726D">
      <w:r>
        <w:t xml:space="preserve">We appreciate your response and suggested </w:t>
      </w:r>
      <w:r w:rsidR="007A726D">
        <w:t>alternatives</w:t>
      </w:r>
      <w:r w:rsidR="001E7845">
        <w:t>.  H</w:t>
      </w:r>
      <w:r w:rsidR="007A726D">
        <w:t>owever</w:t>
      </w:r>
      <w:r w:rsidR="001E7845">
        <w:t>, after reviewing your proposed alternatives, the engineering staff have determined that</w:t>
      </w:r>
      <w:r w:rsidR="007A726D">
        <w:t xml:space="preserve"> the current design </w:t>
      </w:r>
      <w:r w:rsidR="001E7845">
        <w:t>remains</w:t>
      </w:r>
      <w:r w:rsidR="007A726D">
        <w:t xml:space="preserve"> the best option.</w:t>
      </w:r>
      <w:r w:rsidR="007A726D">
        <w:rPr>
          <w:i/>
          <w:iCs/>
        </w:rPr>
        <w:t xml:space="preserve"> </w:t>
      </w:r>
    </w:p>
    <w:p w14:paraId="43699B53" w14:textId="77777777" w:rsidR="00013EEC" w:rsidRDefault="00013EEC" w:rsidP="00BC19EC"/>
    <w:p w14:paraId="379BCCCA" w14:textId="77777777" w:rsidR="00BC19EC" w:rsidRDefault="00BC19EC" w:rsidP="00BC19EC">
      <w:r>
        <w:t>MoDOT is looking forward to working with you on this project.  Should you have any questions please feel free to call (name) at (telephone number).</w:t>
      </w:r>
    </w:p>
    <w:p w14:paraId="6F0C2A6F" w14:textId="77777777" w:rsidR="00BC19EC" w:rsidRDefault="00BC19EC" w:rsidP="00BC19EC"/>
    <w:p w14:paraId="3EC017E0" w14:textId="77777777" w:rsidR="00013EEC" w:rsidRDefault="00013EEC" w:rsidP="00BC19EC"/>
    <w:p w14:paraId="1F2DABCF" w14:textId="77777777" w:rsidR="00013EEC" w:rsidRDefault="00013EEC" w:rsidP="00BC19EC"/>
    <w:p w14:paraId="40C4E859" w14:textId="6A60D08D" w:rsidR="00BC19EC" w:rsidRDefault="00BC19EC" w:rsidP="00BC19EC">
      <w:r>
        <w:t>Respectfully,</w:t>
      </w:r>
    </w:p>
    <w:p w14:paraId="5D127A45" w14:textId="77777777" w:rsidR="00BC19EC" w:rsidRDefault="00BC19EC" w:rsidP="00BC19EC"/>
    <w:p w14:paraId="28E97E09" w14:textId="77777777" w:rsidR="00BC19EC" w:rsidRDefault="00BC19EC" w:rsidP="00BC19EC">
      <w:r>
        <w:t>(name)</w:t>
      </w:r>
    </w:p>
    <w:p w14:paraId="2094F85D" w14:textId="77777777" w:rsidR="00BC19EC" w:rsidRDefault="00BC19EC" w:rsidP="00BC19EC">
      <w:r>
        <w:t>Project Manager</w:t>
      </w:r>
    </w:p>
    <w:p w14:paraId="0E08BA24" w14:textId="77777777" w:rsidR="00BC19EC" w:rsidRDefault="00BC19EC" w:rsidP="00BC19EC">
      <w:r>
        <w:t>Phone number, email</w:t>
      </w:r>
    </w:p>
    <w:p w14:paraId="7FD9ACF3" w14:textId="77777777" w:rsidR="00BC19EC" w:rsidRDefault="00BC19EC" w:rsidP="00BC19EC"/>
    <w:p w14:paraId="5CCCD71E" w14:textId="77777777" w:rsidR="00BC19EC" w:rsidRDefault="00BC19EC" w:rsidP="00BC19EC">
      <w:r>
        <w:t>cc: Right of Way Manager</w:t>
      </w:r>
    </w:p>
    <w:p w14:paraId="39658905" w14:textId="77777777" w:rsidR="00BC19EC" w:rsidRDefault="00BC19EC" w:rsidP="00BC19EC"/>
    <w:p w14:paraId="0746469B" w14:textId="3624DDF8" w:rsidR="00BC19EC" w:rsidRDefault="00BC19EC" w:rsidP="00BC19EC"/>
    <w:p w14:paraId="3F644EA8" w14:textId="062A5B87" w:rsidR="00013EEC" w:rsidRDefault="00013EEC" w:rsidP="00BC19EC"/>
    <w:p w14:paraId="2205EB03" w14:textId="77777777" w:rsidR="00013EEC" w:rsidRDefault="00013EEC" w:rsidP="00BC19EC"/>
    <w:p w14:paraId="2E0F6E38" w14:textId="468F96A0" w:rsidR="00BC19EC" w:rsidRDefault="00BC19EC" w:rsidP="00BC19EC">
      <w:pPr>
        <w:rPr>
          <w:b/>
          <w:bCs/>
        </w:rPr>
      </w:pPr>
      <w:r w:rsidRPr="60145CB8">
        <w:rPr>
          <w:b/>
          <w:bCs/>
        </w:rPr>
        <w:t>Form 236.10.7.3</w:t>
      </w:r>
      <w:r w:rsidR="007A726D">
        <w:rPr>
          <w:b/>
          <w:bCs/>
        </w:rPr>
        <w:t>C</w:t>
      </w:r>
      <w:r w:rsidRPr="60145CB8">
        <w:rPr>
          <w:b/>
          <w:bCs/>
        </w:rPr>
        <w:t>(0</w:t>
      </w:r>
      <w:r w:rsidR="007A726D">
        <w:rPr>
          <w:b/>
          <w:bCs/>
        </w:rPr>
        <w:t>9</w:t>
      </w:r>
      <w:r>
        <w:rPr>
          <w:b/>
          <w:bCs/>
        </w:rPr>
        <w:t>/</w:t>
      </w:r>
      <w:r w:rsidRPr="60145CB8">
        <w:rPr>
          <w:b/>
          <w:bCs/>
        </w:rPr>
        <w:t>0</w:t>
      </w:r>
      <w:r w:rsidR="007A726D">
        <w:rPr>
          <w:b/>
          <w:bCs/>
        </w:rPr>
        <w:t>7</w:t>
      </w:r>
      <w:r w:rsidRPr="60145CB8">
        <w:rPr>
          <w:b/>
          <w:bCs/>
        </w:rPr>
        <w:t>/2023)</w:t>
      </w:r>
    </w:p>
    <w:p w14:paraId="0D5CC16A" w14:textId="37CE6235" w:rsidR="000600E6" w:rsidRPr="00BC19EC" w:rsidRDefault="000600E6" w:rsidP="00BC19EC"/>
    <w:sectPr w:rsidR="000600E6" w:rsidRPr="00BC19EC" w:rsidSect="0084745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F042" w14:textId="77777777" w:rsidR="00D92044" w:rsidRDefault="00D92044" w:rsidP="000600E6">
      <w:r>
        <w:separator/>
      </w:r>
    </w:p>
  </w:endnote>
  <w:endnote w:type="continuationSeparator" w:id="0">
    <w:p w14:paraId="3CD810FA" w14:textId="77777777" w:rsidR="00D92044" w:rsidRDefault="00D92044" w:rsidP="0006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C16F" w14:textId="77777777" w:rsidR="000600E6" w:rsidRDefault="008474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0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CC170" w14:textId="77777777" w:rsidR="000600E6" w:rsidRDefault="000600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C171" w14:textId="77777777" w:rsidR="000600E6" w:rsidRDefault="000600E6">
    <w:pPr>
      <w:pStyle w:val="Footer"/>
      <w:framePr w:wrap="around" w:vAnchor="text" w:hAnchor="margin" w:xAlign="center" w:y="1"/>
      <w:rPr>
        <w:rStyle w:val="PageNumber"/>
      </w:rPr>
    </w:pPr>
  </w:p>
  <w:p w14:paraId="0D5CC172" w14:textId="77777777" w:rsidR="000600E6" w:rsidRDefault="000600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CD8C" w14:textId="77777777" w:rsidR="00D92044" w:rsidRDefault="00D92044" w:rsidP="000600E6">
      <w:r>
        <w:separator/>
      </w:r>
    </w:p>
  </w:footnote>
  <w:footnote w:type="continuationSeparator" w:id="0">
    <w:p w14:paraId="56602BDA" w14:textId="77777777" w:rsidR="00D92044" w:rsidRDefault="00D92044" w:rsidP="0006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865E4"/>
    <w:multiLevelType w:val="hybridMultilevel"/>
    <w:tmpl w:val="ED9E6890"/>
    <w:lvl w:ilvl="0" w:tplc="12D4A8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A7367"/>
    <w:multiLevelType w:val="hybridMultilevel"/>
    <w:tmpl w:val="ED9E689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64"/>
    <w:rsid w:val="00013EEC"/>
    <w:rsid w:val="00036C83"/>
    <w:rsid w:val="000600E6"/>
    <w:rsid w:val="001E7845"/>
    <w:rsid w:val="00217EDA"/>
    <w:rsid w:val="002F0DB6"/>
    <w:rsid w:val="002F6174"/>
    <w:rsid w:val="0032061F"/>
    <w:rsid w:val="0032123E"/>
    <w:rsid w:val="003F70CA"/>
    <w:rsid w:val="005277E3"/>
    <w:rsid w:val="00610333"/>
    <w:rsid w:val="0061144E"/>
    <w:rsid w:val="00762557"/>
    <w:rsid w:val="007A726D"/>
    <w:rsid w:val="0083569B"/>
    <w:rsid w:val="00847450"/>
    <w:rsid w:val="009D2FB9"/>
    <w:rsid w:val="00AE1264"/>
    <w:rsid w:val="00B44432"/>
    <w:rsid w:val="00BC19EC"/>
    <w:rsid w:val="00C272E7"/>
    <w:rsid w:val="00C53DF2"/>
    <w:rsid w:val="00CF4D77"/>
    <w:rsid w:val="00D92044"/>
    <w:rsid w:val="00E0333B"/>
    <w:rsid w:val="00E536D7"/>
    <w:rsid w:val="00E63F78"/>
    <w:rsid w:val="00F1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CC145"/>
  <w15:docId w15:val="{D94D8DD6-DF9C-4A55-9FBF-9B41A45E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4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47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47450"/>
  </w:style>
  <w:style w:type="character" w:customStyle="1" w:styleId="HeaderChar">
    <w:name w:val="Header Char"/>
    <w:basedOn w:val="DefaultParagraphFont"/>
    <w:link w:val="Header"/>
    <w:uiPriority w:val="99"/>
    <w:rsid w:val="00E5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EPROJECTS-748212775-797</_dlc_DocId>
    <_dlc_DocIdUrl xmlns="bd233b5c-ea0a-48dc-983d-08b3a4998154">
      <Url>http://eprojects/_layouts/15/DocIdRedir.aspx?ID=EPROJECTS-748212775-797</Url>
      <Description>EPROJECTS-748212775-797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1B656-D2D6-4124-9BBB-26BD3C687C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546738-F1D7-4116-8D0E-BE360AEBD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33b5c-ea0a-48dc-983d-08b3a4998154"/>
    <ds:schemaRef ds:uri="1cda7f23-2e5d-4d05-a902-d84317e23798"/>
    <ds:schemaRef ds:uri="700eeb62-744f-4e94-a6e9-24060a2b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03EA8-A90D-4D53-A403-01497B2357D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31FFB1C-CE98-4478-83C9-76A482F1120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00eeb62-744f-4e94-a6e9-24060a2be0a0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1cda7f23-2e5d-4d05-a902-d84317e23798"/>
    <ds:schemaRef ds:uri="bd233b5c-ea0a-48dc-983d-08b3a4998154"/>
  </ds:schemaRefs>
</ds:datastoreItem>
</file>

<file path=customXml/itemProps5.xml><?xml version="1.0" encoding="utf-8"?>
<ds:datastoreItem xmlns:ds="http://schemas.openxmlformats.org/officeDocument/2006/customXml" ds:itemID="{113FCA26-8CD7-4F7F-8D54-80E73313C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Notice of the Intended Acquisition</vt:lpstr>
    </vt:vector>
  </TitlesOfParts>
  <Company>MoDOT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Written Notice of Alternative Location</dc:title>
  <dc:creator>happel1</dc:creator>
  <cp:lastModifiedBy>Gregory Wood</cp:lastModifiedBy>
  <cp:revision>3</cp:revision>
  <cp:lastPrinted>2006-10-19T21:03:00Z</cp:lastPrinted>
  <dcterms:created xsi:type="dcterms:W3CDTF">2023-09-11T14:47:00Z</dcterms:created>
  <dcterms:modified xsi:type="dcterms:W3CDTF">2023-09-13T18:31:00Z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86494095-6cde-4a6a-9afa-0109c7f7991f</vt:lpwstr>
  </property>
</Properties>
</file>