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DF44" w14:textId="77777777" w:rsidR="00EF6C6B" w:rsidRDefault="00EF6C6B">
      <w:pPr>
        <w:pStyle w:val="Heading1"/>
      </w:pPr>
      <w:r>
        <w:t xml:space="preserve">COUNTY:  </w:t>
      </w:r>
      <w:r w:rsidR="00B66C8E" w:rsidRPr="00EF6C6B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0"/>
      <w:r>
        <w:t xml:space="preserve">  ROUTE:  </w:t>
      </w:r>
      <w:r w:rsidR="00B66C8E" w:rsidRPr="00EF6C6B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1"/>
      <w:r>
        <w:t xml:space="preserve">  PROJECT:  </w:t>
      </w:r>
      <w:r w:rsidR="00B66C8E" w:rsidRPr="00EF6C6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F6C6B">
        <w:rPr>
          <w:b w:val="0"/>
          <w:u w:val="single"/>
        </w:rPr>
        <w:instrText xml:space="preserve"> FORMTEXT </w:instrText>
      </w:r>
      <w:r w:rsidR="00B66C8E" w:rsidRPr="00EF6C6B">
        <w:rPr>
          <w:b w:val="0"/>
          <w:u w:val="single"/>
        </w:rPr>
      </w:r>
      <w:r w:rsidR="00B66C8E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B66C8E" w:rsidRPr="00EF6C6B">
        <w:rPr>
          <w:b w:val="0"/>
          <w:u w:val="single"/>
        </w:rPr>
        <w:fldChar w:fldCharType="end"/>
      </w:r>
      <w:bookmarkEnd w:id="2"/>
      <w:r>
        <w:tab/>
      </w:r>
      <w:r>
        <w:tab/>
        <w:t xml:space="preserve">DATE:  </w:t>
      </w:r>
      <w:r w:rsidR="00B66C8E" w:rsidRPr="0022265C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2265C">
        <w:rPr>
          <w:b w:val="0"/>
          <w:u w:val="single"/>
        </w:rPr>
        <w:instrText xml:space="preserve"> FORMTEXT </w:instrText>
      </w:r>
      <w:r w:rsidR="00B66C8E" w:rsidRPr="0022265C">
        <w:rPr>
          <w:b w:val="0"/>
          <w:u w:val="single"/>
        </w:rPr>
      </w:r>
      <w:r w:rsidR="00B66C8E" w:rsidRPr="0022265C">
        <w:rPr>
          <w:b w:val="0"/>
          <w:u w:val="single"/>
        </w:rPr>
        <w:fldChar w:fldCharType="separate"/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B66C8E" w:rsidRPr="0022265C">
        <w:rPr>
          <w:b w:val="0"/>
          <w:u w:val="single"/>
        </w:rPr>
        <w:fldChar w:fldCharType="end"/>
      </w:r>
      <w:bookmarkEnd w:id="3"/>
    </w:p>
    <w:p w14:paraId="6D8FDEB6" w14:textId="71A2B488" w:rsidR="00EF6C6B" w:rsidRDefault="00EF6C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CHECKED BY: </w:t>
      </w:r>
      <w:r w:rsidR="00B66C8E" w:rsidRPr="0022265C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265C" w:rsidRPr="0022265C">
        <w:rPr>
          <w:bCs/>
          <w:u w:val="single"/>
        </w:rPr>
        <w:instrText xml:space="preserve"> FORMTEXT </w:instrText>
      </w:r>
      <w:r w:rsidR="00B66C8E" w:rsidRPr="0022265C">
        <w:rPr>
          <w:bCs/>
          <w:u w:val="single"/>
        </w:rPr>
      </w:r>
      <w:r w:rsidR="00B66C8E" w:rsidRPr="0022265C">
        <w:rPr>
          <w:bCs/>
          <w:u w:val="single"/>
        </w:rPr>
        <w:fldChar w:fldCharType="separate"/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B66C8E" w:rsidRPr="0022265C">
        <w:rPr>
          <w:bCs/>
          <w:u w:val="single"/>
        </w:rPr>
        <w:fldChar w:fldCharType="end"/>
      </w:r>
      <w:bookmarkEnd w:id="4"/>
      <w:r>
        <w:rPr>
          <w:b/>
          <w:bCs/>
        </w:rPr>
        <w:t xml:space="preserve"> </w:t>
      </w:r>
    </w:p>
    <w:p w14:paraId="435FCFFF" w14:textId="77777777" w:rsidR="00EF6C6B" w:rsidRDefault="00EF6C6B">
      <w:pPr>
        <w:pStyle w:val="Heading1"/>
      </w:pPr>
      <w:r>
        <w:t>RIGHT OF WAY PLANS CHECKLIST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97"/>
        <w:gridCol w:w="630"/>
        <w:gridCol w:w="630"/>
        <w:gridCol w:w="6390"/>
      </w:tblGrid>
      <w:tr w:rsidR="00EF6C6B" w14:paraId="5A9044C6" w14:textId="77777777" w:rsidTr="008E0F7E">
        <w:tc>
          <w:tcPr>
            <w:tcW w:w="6048" w:type="dxa"/>
          </w:tcPr>
          <w:p w14:paraId="4DBB486C" w14:textId="77777777" w:rsidR="00EF6C6B" w:rsidRDefault="00EF6C6B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24D62875" w14:textId="77777777"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30" w:type="dxa"/>
          </w:tcPr>
          <w:p w14:paraId="46DAE672" w14:textId="77777777"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30" w:type="dxa"/>
          </w:tcPr>
          <w:p w14:paraId="56C78A5D" w14:textId="77777777"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390" w:type="dxa"/>
          </w:tcPr>
          <w:p w14:paraId="401401A7" w14:textId="77777777"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F6C6B" w14:paraId="6BE21954" w14:textId="77777777" w:rsidTr="008E0F7E">
        <w:tc>
          <w:tcPr>
            <w:tcW w:w="6048" w:type="dxa"/>
          </w:tcPr>
          <w:p w14:paraId="6BAB495A" w14:textId="77777777" w:rsidR="00EF6C6B" w:rsidRDefault="00EF6C6B">
            <w:r>
              <w:t>Date of Plans</w:t>
            </w:r>
          </w:p>
        </w:tc>
        <w:tc>
          <w:tcPr>
            <w:tcW w:w="697" w:type="dxa"/>
          </w:tcPr>
          <w:p w14:paraId="2529F157" w14:textId="77777777" w:rsidR="00EF6C6B" w:rsidRDefault="00B66C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30" w:type="dxa"/>
          </w:tcPr>
          <w:p w14:paraId="551C62F5" w14:textId="77777777" w:rsidR="00EF6C6B" w:rsidRDefault="00B66C8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30" w:type="dxa"/>
          </w:tcPr>
          <w:p w14:paraId="3D0D2E5D" w14:textId="77777777" w:rsidR="00EF6C6B" w:rsidRDefault="00B66C8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390" w:type="dxa"/>
          </w:tcPr>
          <w:p w14:paraId="3DB88C10" w14:textId="77777777" w:rsidR="00EF6C6B" w:rsidRDefault="00B66C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F6C6B" w14:paraId="7FB2766E" w14:textId="77777777" w:rsidTr="008E0F7E">
        <w:tc>
          <w:tcPr>
            <w:tcW w:w="6048" w:type="dxa"/>
          </w:tcPr>
          <w:p w14:paraId="5BF28B59" w14:textId="77777777" w:rsidR="00EF6C6B" w:rsidRDefault="00EF6C6B">
            <w:r>
              <w:t>Land Tie with book &amp; page or document number</w:t>
            </w:r>
          </w:p>
        </w:tc>
        <w:tc>
          <w:tcPr>
            <w:tcW w:w="697" w:type="dxa"/>
          </w:tcPr>
          <w:p w14:paraId="02D8BB77" w14:textId="77777777" w:rsidR="00EF6C6B" w:rsidRDefault="00B66C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630" w:type="dxa"/>
          </w:tcPr>
          <w:p w14:paraId="4F9C6772" w14:textId="77777777" w:rsidR="00EF6C6B" w:rsidRDefault="00B66C8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30" w:type="dxa"/>
          </w:tcPr>
          <w:p w14:paraId="3E39687E" w14:textId="77777777" w:rsidR="00EF6C6B" w:rsidRDefault="00B66C8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390" w:type="dxa"/>
          </w:tcPr>
          <w:p w14:paraId="3B6A7FB7" w14:textId="77777777" w:rsidR="00EF6C6B" w:rsidRDefault="00B66C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F6C6B" w14:paraId="568873DB" w14:textId="77777777" w:rsidTr="008E0F7E">
        <w:tc>
          <w:tcPr>
            <w:tcW w:w="6048" w:type="dxa"/>
          </w:tcPr>
          <w:p w14:paraId="7C7649D3" w14:textId="77777777" w:rsidR="00EF6C6B" w:rsidRDefault="00EF6C6B">
            <w:r>
              <w:t>Sections, Townships &amp; Ranges shown</w:t>
            </w:r>
          </w:p>
        </w:tc>
        <w:tc>
          <w:tcPr>
            <w:tcW w:w="697" w:type="dxa"/>
          </w:tcPr>
          <w:p w14:paraId="60FB2B32" w14:textId="77777777" w:rsidR="00EF6C6B" w:rsidRDefault="00B66C8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30" w:type="dxa"/>
          </w:tcPr>
          <w:p w14:paraId="1EB50DA2" w14:textId="77777777" w:rsidR="00EF6C6B" w:rsidRDefault="00B66C8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30" w:type="dxa"/>
          </w:tcPr>
          <w:p w14:paraId="22D8CBFB" w14:textId="77777777" w:rsidR="00EF6C6B" w:rsidRDefault="00B66C8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390" w:type="dxa"/>
          </w:tcPr>
          <w:p w14:paraId="721624A3" w14:textId="77777777" w:rsidR="00EF6C6B" w:rsidRDefault="00B66C8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F6C6B" w14:paraId="140645A1" w14:textId="77777777" w:rsidTr="008E0F7E">
        <w:tc>
          <w:tcPr>
            <w:tcW w:w="6048" w:type="dxa"/>
          </w:tcPr>
          <w:p w14:paraId="4BD16F1A" w14:textId="77777777" w:rsidR="00EF6C6B" w:rsidRDefault="00EF6C6B">
            <w:r>
              <w:t>Quarter Quarters shown</w:t>
            </w:r>
          </w:p>
        </w:tc>
        <w:tc>
          <w:tcPr>
            <w:tcW w:w="697" w:type="dxa"/>
          </w:tcPr>
          <w:p w14:paraId="3CA00A6B" w14:textId="77777777" w:rsidR="00EF6C6B" w:rsidRDefault="00B66C8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630" w:type="dxa"/>
          </w:tcPr>
          <w:p w14:paraId="62BC79C5" w14:textId="77777777" w:rsidR="00EF6C6B" w:rsidRDefault="00B66C8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630" w:type="dxa"/>
          </w:tcPr>
          <w:p w14:paraId="73985EAB" w14:textId="77777777" w:rsidR="00EF6C6B" w:rsidRDefault="00B66C8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390" w:type="dxa"/>
          </w:tcPr>
          <w:p w14:paraId="3774B9BC" w14:textId="77777777" w:rsidR="00EF6C6B" w:rsidRDefault="00B66C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F6C6B" w14:paraId="1D03544A" w14:textId="77777777" w:rsidTr="008E0F7E">
        <w:tc>
          <w:tcPr>
            <w:tcW w:w="6048" w:type="dxa"/>
          </w:tcPr>
          <w:p w14:paraId="4FA9ED48" w14:textId="77777777" w:rsidR="00EF6C6B" w:rsidRDefault="00EF6C6B"/>
        </w:tc>
        <w:tc>
          <w:tcPr>
            <w:tcW w:w="697" w:type="dxa"/>
          </w:tcPr>
          <w:p w14:paraId="4500BB0C" w14:textId="77777777" w:rsidR="00EF6C6B" w:rsidRDefault="00EF6C6B"/>
        </w:tc>
        <w:tc>
          <w:tcPr>
            <w:tcW w:w="630" w:type="dxa"/>
          </w:tcPr>
          <w:p w14:paraId="481497AC" w14:textId="77777777" w:rsidR="00EF6C6B" w:rsidRDefault="00EF6C6B"/>
        </w:tc>
        <w:tc>
          <w:tcPr>
            <w:tcW w:w="630" w:type="dxa"/>
          </w:tcPr>
          <w:p w14:paraId="590B72EE" w14:textId="77777777" w:rsidR="00EF6C6B" w:rsidRDefault="00EF6C6B"/>
        </w:tc>
        <w:tc>
          <w:tcPr>
            <w:tcW w:w="6390" w:type="dxa"/>
          </w:tcPr>
          <w:p w14:paraId="2744FF4F" w14:textId="77777777" w:rsidR="00EF6C6B" w:rsidRDefault="00EF6C6B"/>
        </w:tc>
      </w:tr>
      <w:tr w:rsidR="00EF6C6B" w14:paraId="628AB223" w14:textId="77777777" w:rsidTr="008E0F7E">
        <w:tc>
          <w:tcPr>
            <w:tcW w:w="6048" w:type="dxa"/>
          </w:tcPr>
          <w:p w14:paraId="23C56583" w14:textId="77777777" w:rsidR="00EF6C6B" w:rsidRDefault="00EF6C6B">
            <w:r>
              <w:t xml:space="preserve">Section, Quarter &amp; Quarter </w:t>
            </w:r>
            <w:proofErr w:type="spellStart"/>
            <w:r>
              <w:t>Quarter</w:t>
            </w:r>
            <w:proofErr w:type="spellEnd"/>
            <w:r>
              <w:t xml:space="preserve"> lines shown</w:t>
            </w:r>
          </w:p>
        </w:tc>
        <w:tc>
          <w:tcPr>
            <w:tcW w:w="697" w:type="dxa"/>
          </w:tcPr>
          <w:p w14:paraId="66D42921" w14:textId="77777777" w:rsidR="00EF6C6B" w:rsidRDefault="00B66C8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30" w:type="dxa"/>
          </w:tcPr>
          <w:p w14:paraId="743ACF52" w14:textId="77777777" w:rsidR="00EF6C6B" w:rsidRDefault="00B66C8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30" w:type="dxa"/>
          </w:tcPr>
          <w:p w14:paraId="0F30720E" w14:textId="77777777" w:rsidR="00EF6C6B" w:rsidRDefault="00B66C8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22265C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390" w:type="dxa"/>
          </w:tcPr>
          <w:p w14:paraId="509440E7" w14:textId="77777777" w:rsidR="00EF6C6B" w:rsidRDefault="00B66C8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AB0570">
              <w:instrText xml:space="preserve"> FORMTEXT </w:instrText>
            </w:r>
            <w:r>
              <w:fldChar w:fldCharType="separate"/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F6C6B" w14:paraId="07FAEF17" w14:textId="77777777" w:rsidTr="008E0F7E">
        <w:tc>
          <w:tcPr>
            <w:tcW w:w="6048" w:type="dxa"/>
          </w:tcPr>
          <w:p w14:paraId="7DE0C8D8" w14:textId="77777777" w:rsidR="00EF6C6B" w:rsidRDefault="00EF6C6B">
            <w:r>
              <w:t>Distances between lines scale correctly</w:t>
            </w:r>
          </w:p>
        </w:tc>
        <w:tc>
          <w:tcPr>
            <w:tcW w:w="697" w:type="dxa"/>
          </w:tcPr>
          <w:p w14:paraId="33860865" w14:textId="77777777" w:rsidR="00EF6C6B" w:rsidRDefault="00B66C8E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30" w:type="dxa"/>
          </w:tcPr>
          <w:p w14:paraId="37FCE355" w14:textId="77777777" w:rsidR="00EF6C6B" w:rsidRDefault="00B66C8E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7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30" w:type="dxa"/>
          </w:tcPr>
          <w:p w14:paraId="7BAA0925" w14:textId="77777777" w:rsidR="00EF6C6B" w:rsidRDefault="00B66C8E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6390" w:type="dxa"/>
          </w:tcPr>
          <w:p w14:paraId="452DC568" w14:textId="77777777" w:rsidR="00EF6C6B" w:rsidRDefault="00B66C8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861BA4">
              <w:instrText xml:space="preserve"> FORMTEXT </w:instrText>
            </w:r>
            <w:r>
              <w:fldChar w:fldCharType="separate"/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F6C6B" w14:paraId="697AA3A1" w14:textId="77777777" w:rsidTr="008E0F7E">
        <w:tc>
          <w:tcPr>
            <w:tcW w:w="6048" w:type="dxa"/>
          </w:tcPr>
          <w:p w14:paraId="40B303B2" w14:textId="77777777" w:rsidR="00EF6C6B" w:rsidRDefault="00EF6C6B"/>
        </w:tc>
        <w:tc>
          <w:tcPr>
            <w:tcW w:w="697" w:type="dxa"/>
          </w:tcPr>
          <w:p w14:paraId="2EA1A24D" w14:textId="77777777" w:rsidR="00EF6C6B" w:rsidRDefault="00EF6C6B"/>
        </w:tc>
        <w:tc>
          <w:tcPr>
            <w:tcW w:w="630" w:type="dxa"/>
          </w:tcPr>
          <w:p w14:paraId="09DC2743" w14:textId="77777777" w:rsidR="00EF6C6B" w:rsidRDefault="00EF6C6B"/>
        </w:tc>
        <w:tc>
          <w:tcPr>
            <w:tcW w:w="630" w:type="dxa"/>
          </w:tcPr>
          <w:p w14:paraId="5DDAED29" w14:textId="77777777" w:rsidR="00EF6C6B" w:rsidRDefault="00EF6C6B"/>
        </w:tc>
        <w:tc>
          <w:tcPr>
            <w:tcW w:w="6390" w:type="dxa"/>
          </w:tcPr>
          <w:p w14:paraId="32C92419" w14:textId="77777777" w:rsidR="00EF6C6B" w:rsidRDefault="00EF6C6B"/>
        </w:tc>
      </w:tr>
      <w:tr w:rsidR="00EF6C6B" w14:paraId="6DDC9823" w14:textId="77777777" w:rsidTr="008E0F7E">
        <w:tc>
          <w:tcPr>
            <w:tcW w:w="6048" w:type="dxa"/>
          </w:tcPr>
          <w:p w14:paraId="20E43B72" w14:textId="77777777" w:rsidR="00EF6C6B" w:rsidRDefault="00EF6C6B">
            <w:r>
              <w:t>Centerline curve data shown</w:t>
            </w:r>
          </w:p>
        </w:tc>
        <w:tc>
          <w:tcPr>
            <w:tcW w:w="697" w:type="dxa"/>
          </w:tcPr>
          <w:p w14:paraId="6EC943BA" w14:textId="77777777" w:rsidR="00EF6C6B" w:rsidRDefault="00B66C8E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630" w:type="dxa"/>
          </w:tcPr>
          <w:p w14:paraId="3A382311" w14:textId="77777777" w:rsidR="00EF6C6B" w:rsidRDefault="00B66C8E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630" w:type="dxa"/>
          </w:tcPr>
          <w:p w14:paraId="16A61D9E" w14:textId="77777777" w:rsidR="00EF6C6B" w:rsidRDefault="00B66C8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6390" w:type="dxa"/>
          </w:tcPr>
          <w:p w14:paraId="7DCAF316" w14:textId="77777777" w:rsidR="00EF6C6B" w:rsidRDefault="00B66C8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F6C6B" w14:paraId="7950AC98" w14:textId="77777777" w:rsidTr="008E0F7E">
        <w:tc>
          <w:tcPr>
            <w:tcW w:w="6048" w:type="dxa"/>
          </w:tcPr>
          <w:p w14:paraId="42C56E60" w14:textId="77777777" w:rsidR="00EF6C6B" w:rsidRDefault="00EF6C6B">
            <w:r>
              <w:t>Curve lengths check with station differences</w:t>
            </w:r>
          </w:p>
        </w:tc>
        <w:tc>
          <w:tcPr>
            <w:tcW w:w="697" w:type="dxa"/>
          </w:tcPr>
          <w:p w14:paraId="2B2835DD" w14:textId="77777777" w:rsidR="00EF6C6B" w:rsidRDefault="00B66C8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630" w:type="dxa"/>
          </w:tcPr>
          <w:p w14:paraId="40A722B9" w14:textId="77777777" w:rsidR="00EF6C6B" w:rsidRDefault="00B66C8E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630" w:type="dxa"/>
          </w:tcPr>
          <w:p w14:paraId="66EBD8F7" w14:textId="77777777" w:rsidR="00EF6C6B" w:rsidRDefault="00B66C8E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="00574903"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6390" w:type="dxa"/>
          </w:tcPr>
          <w:p w14:paraId="00EF59B2" w14:textId="77777777" w:rsidR="00EF6C6B" w:rsidRDefault="00B66C8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D21AC" w14:paraId="1119F5FB" w14:textId="77777777" w:rsidTr="008E0F7E">
        <w:tc>
          <w:tcPr>
            <w:tcW w:w="6048" w:type="dxa"/>
          </w:tcPr>
          <w:p w14:paraId="26FA467F" w14:textId="77777777" w:rsidR="004D21AC" w:rsidRDefault="004D21AC" w:rsidP="004D21AC">
            <w:r>
              <w:t>Centerline bearings shown</w:t>
            </w:r>
          </w:p>
        </w:tc>
        <w:tc>
          <w:tcPr>
            <w:tcW w:w="697" w:type="dxa"/>
          </w:tcPr>
          <w:p w14:paraId="6A6F3E24" w14:textId="2969AFD0" w:rsidR="004D21AC" w:rsidRDefault="004D21AC" w:rsidP="004D21A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48AFDA46" w14:textId="568A9002" w:rsidR="004D21AC" w:rsidRDefault="004D21AC" w:rsidP="004D21A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1D557830" w14:textId="1CC38794" w:rsidR="004D21AC" w:rsidRDefault="004D21AC" w:rsidP="004D21A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</w:p>
        </w:tc>
        <w:tc>
          <w:tcPr>
            <w:tcW w:w="6390" w:type="dxa"/>
          </w:tcPr>
          <w:p w14:paraId="72F08B39" w14:textId="1434ECFE" w:rsidR="004D21AC" w:rsidRDefault="004D21AC" w:rsidP="004D21A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1AC" w14:paraId="364EE9D2" w14:textId="77777777" w:rsidTr="008E0F7E">
        <w:tc>
          <w:tcPr>
            <w:tcW w:w="6048" w:type="dxa"/>
          </w:tcPr>
          <w:p w14:paraId="2BFE63CB" w14:textId="77777777" w:rsidR="004D21AC" w:rsidRDefault="004D21AC" w:rsidP="004D21AC"/>
        </w:tc>
        <w:tc>
          <w:tcPr>
            <w:tcW w:w="697" w:type="dxa"/>
          </w:tcPr>
          <w:p w14:paraId="594732C5" w14:textId="77777777" w:rsidR="004D21AC" w:rsidRDefault="004D21AC" w:rsidP="004D21AC"/>
        </w:tc>
        <w:tc>
          <w:tcPr>
            <w:tcW w:w="630" w:type="dxa"/>
          </w:tcPr>
          <w:p w14:paraId="1B73891C" w14:textId="77777777" w:rsidR="004D21AC" w:rsidRDefault="004D21AC" w:rsidP="004D21AC"/>
        </w:tc>
        <w:tc>
          <w:tcPr>
            <w:tcW w:w="630" w:type="dxa"/>
          </w:tcPr>
          <w:p w14:paraId="3A5FACF9" w14:textId="77777777" w:rsidR="004D21AC" w:rsidRDefault="004D21AC" w:rsidP="004D21AC"/>
        </w:tc>
        <w:tc>
          <w:tcPr>
            <w:tcW w:w="6390" w:type="dxa"/>
          </w:tcPr>
          <w:p w14:paraId="037B8FF9" w14:textId="77777777" w:rsidR="004D21AC" w:rsidRDefault="004D21AC" w:rsidP="004D21AC"/>
        </w:tc>
      </w:tr>
      <w:tr w:rsidR="004D21AC" w14:paraId="3D26FAA1" w14:textId="77777777" w:rsidTr="008E0F7E">
        <w:tc>
          <w:tcPr>
            <w:tcW w:w="6048" w:type="dxa"/>
          </w:tcPr>
          <w:p w14:paraId="0C6CF722" w14:textId="77777777" w:rsidR="004D21AC" w:rsidRDefault="004D21AC" w:rsidP="004D21AC">
            <w:r>
              <w:t>Right of way lines designated (existing &amp; new)</w:t>
            </w:r>
          </w:p>
        </w:tc>
        <w:tc>
          <w:tcPr>
            <w:tcW w:w="697" w:type="dxa"/>
          </w:tcPr>
          <w:p w14:paraId="4B517EA9" w14:textId="77777777" w:rsidR="004D21AC" w:rsidRDefault="004D21AC" w:rsidP="004D21A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630" w:type="dxa"/>
          </w:tcPr>
          <w:p w14:paraId="1074F2CA" w14:textId="77777777" w:rsidR="004D21AC" w:rsidRDefault="004D21AC" w:rsidP="004D21A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630" w:type="dxa"/>
          </w:tcPr>
          <w:p w14:paraId="7192D73E" w14:textId="77777777" w:rsidR="004D21AC" w:rsidRDefault="004D21AC" w:rsidP="004D21A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6390" w:type="dxa"/>
          </w:tcPr>
          <w:p w14:paraId="295857A4" w14:textId="77777777" w:rsidR="004D21AC" w:rsidRDefault="004D21AC" w:rsidP="004D21A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D21AC" w14:paraId="0826AE47" w14:textId="77777777" w:rsidTr="008E0F7E">
        <w:tc>
          <w:tcPr>
            <w:tcW w:w="6048" w:type="dxa"/>
          </w:tcPr>
          <w:p w14:paraId="1B69DA57" w14:textId="77777777" w:rsidR="004D21AC" w:rsidRDefault="004D21AC" w:rsidP="004D21AC">
            <w:r>
              <w:t xml:space="preserve">All new right of way breaks </w:t>
            </w:r>
            <w:proofErr w:type="gramStart"/>
            <w:r>
              <w:t>show</w:t>
            </w:r>
            <w:proofErr w:type="gramEnd"/>
            <w:r>
              <w:t xml:space="preserve"> a station &amp; distance</w:t>
            </w:r>
          </w:p>
        </w:tc>
        <w:tc>
          <w:tcPr>
            <w:tcW w:w="697" w:type="dxa"/>
          </w:tcPr>
          <w:p w14:paraId="46EA0C01" w14:textId="77777777" w:rsidR="004D21AC" w:rsidRDefault="004D21AC" w:rsidP="004D21A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630" w:type="dxa"/>
          </w:tcPr>
          <w:p w14:paraId="1BDB5862" w14:textId="77777777" w:rsidR="004D21AC" w:rsidRDefault="004D21AC" w:rsidP="004D21A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630" w:type="dxa"/>
          </w:tcPr>
          <w:p w14:paraId="48DA6F28" w14:textId="77777777" w:rsidR="004D21AC" w:rsidRDefault="004D21AC" w:rsidP="004D21A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6390" w:type="dxa"/>
          </w:tcPr>
          <w:p w14:paraId="7EE73D46" w14:textId="77777777" w:rsidR="004D21AC" w:rsidRDefault="004D21AC" w:rsidP="004D21A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D21AC" w14:paraId="5BD1C0BA" w14:textId="77777777" w:rsidTr="008E0F7E">
        <w:tc>
          <w:tcPr>
            <w:tcW w:w="6048" w:type="dxa"/>
          </w:tcPr>
          <w:p w14:paraId="4EF89968" w14:textId="77777777" w:rsidR="004D21AC" w:rsidRDefault="004D21AC" w:rsidP="004D21AC">
            <w:r>
              <w:t>Permanent Easements designated (existing &amp; new)</w:t>
            </w:r>
          </w:p>
        </w:tc>
        <w:tc>
          <w:tcPr>
            <w:tcW w:w="697" w:type="dxa"/>
          </w:tcPr>
          <w:p w14:paraId="32220CCA" w14:textId="77777777" w:rsidR="004D21AC" w:rsidRDefault="004D21AC" w:rsidP="004D21A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630" w:type="dxa"/>
          </w:tcPr>
          <w:p w14:paraId="5F516B56" w14:textId="77777777" w:rsidR="004D21AC" w:rsidRDefault="004D21AC" w:rsidP="004D21A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630" w:type="dxa"/>
          </w:tcPr>
          <w:p w14:paraId="518FA6CC" w14:textId="77777777" w:rsidR="004D21AC" w:rsidRDefault="004D21AC" w:rsidP="004D21A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0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6390" w:type="dxa"/>
          </w:tcPr>
          <w:p w14:paraId="0EFEB0CF" w14:textId="77777777" w:rsidR="004D21AC" w:rsidRDefault="004D21AC" w:rsidP="004D21A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D21AC" w14:paraId="4F3F02B8" w14:textId="77777777" w:rsidTr="008E0F7E">
        <w:tc>
          <w:tcPr>
            <w:tcW w:w="6048" w:type="dxa"/>
          </w:tcPr>
          <w:p w14:paraId="18DB7D02" w14:textId="77777777" w:rsidR="004D21AC" w:rsidRDefault="004D21AC" w:rsidP="004D21AC">
            <w:r>
              <w:t>Permanent easement breaks show a station &amp; distance</w:t>
            </w:r>
          </w:p>
        </w:tc>
        <w:tc>
          <w:tcPr>
            <w:tcW w:w="697" w:type="dxa"/>
          </w:tcPr>
          <w:p w14:paraId="37577C9C" w14:textId="77777777" w:rsidR="004D21AC" w:rsidRDefault="004D21AC" w:rsidP="004D21A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630" w:type="dxa"/>
          </w:tcPr>
          <w:p w14:paraId="32544011" w14:textId="77777777" w:rsidR="004D21AC" w:rsidRDefault="004D21AC" w:rsidP="004D21A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630" w:type="dxa"/>
          </w:tcPr>
          <w:p w14:paraId="652AAC62" w14:textId="77777777" w:rsidR="004D21AC" w:rsidRDefault="004D21AC" w:rsidP="004D21A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6390" w:type="dxa"/>
          </w:tcPr>
          <w:p w14:paraId="31240E22" w14:textId="77777777" w:rsidR="004D21AC" w:rsidRDefault="004D21AC" w:rsidP="004D21A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D21AC" w14:paraId="542CD9C2" w14:textId="77777777" w:rsidTr="008E0F7E">
        <w:tc>
          <w:tcPr>
            <w:tcW w:w="6048" w:type="dxa"/>
          </w:tcPr>
          <w:p w14:paraId="3F583AEA" w14:textId="77777777" w:rsidR="004D21AC" w:rsidRDefault="004D21AC" w:rsidP="004D21AC">
            <w:r>
              <w:t>Temporary Easements designated</w:t>
            </w:r>
          </w:p>
        </w:tc>
        <w:tc>
          <w:tcPr>
            <w:tcW w:w="697" w:type="dxa"/>
          </w:tcPr>
          <w:p w14:paraId="36D8F654" w14:textId="77777777" w:rsidR="004D21AC" w:rsidRDefault="004D21AC" w:rsidP="004D21A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630" w:type="dxa"/>
          </w:tcPr>
          <w:p w14:paraId="3C6ECDC1" w14:textId="77777777" w:rsidR="004D21AC" w:rsidRDefault="004D21AC" w:rsidP="004D21AC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630" w:type="dxa"/>
          </w:tcPr>
          <w:p w14:paraId="01D84BC5" w14:textId="77777777" w:rsidR="004D21AC" w:rsidRDefault="004D21AC" w:rsidP="004D21AC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6390" w:type="dxa"/>
          </w:tcPr>
          <w:p w14:paraId="61DF7232" w14:textId="77777777" w:rsidR="004D21AC" w:rsidRDefault="004D21AC" w:rsidP="004D21A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D21AC" w14:paraId="13ABF796" w14:textId="77777777" w:rsidTr="008E0F7E">
        <w:tc>
          <w:tcPr>
            <w:tcW w:w="6048" w:type="dxa"/>
          </w:tcPr>
          <w:p w14:paraId="57AAC00A" w14:textId="77777777" w:rsidR="004D21AC" w:rsidRDefault="004D21AC" w:rsidP="004D21AC">
            <w:r>
              <w:t>Temporary easement breaks show a station &amp; distance</w:t>
            </w:r>
          </w:p>
        </w:tc>
        <w:tc>
          <w:tcPr>
            <w:tcW w:w="697" w:type="dxa"/>
          </w:tcPr>
          <w:p w14:paraId="4C96344C" w14:textId="77777777" w:rsidR="004D21AC" w:rsidRDefault="004D21AC" w:rsidP="004D21A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630" w:type="dxa"/>
          </w:tcPr>
          <w:p w14:paraId="39611A55" w14:textId="77777777" w:rsidR="004D21AC" w:rsidRDefault="004D21AC" w:rsidP="004D21A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630" w:type="dxa"/>
          </w:tcPr>
          <w:p w14:paraId="5D3BF6BC" w14:textId="77777777" w:rsidR="004D21AC" w:rsidRDefault="004D21AC" w:rsidP="004D21A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6390" w:type="dxa"/>
          </w:tcPr>
          <w:p w14:paraId="60756B8D" w14:textId="77777777" w:rsidR="004D21AC" w:rsidRDefault="004D21AC" w:rsidP="004D21A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D21AC" w14:paraId="310810AA" w14:textId="77777777" w:rsidTr="008E0F7E">
        <w:tc>
          <w:tcPr>
            <w:tcW w:w="6048" w:type="dxa"/>
          </w:tcPr>
          <w:p w14:paraId="4745F688" w14:textId="77777777" w:rsidR="004D21AC" w:rsidRDefault="004D21AC" w:rsidP="004D21AC">
            <w:r>
              <w:t>Purpose of easements shown</w:t>
            </w:r>
          </w:p>
        </w:tc>
        <w:tc>
          <w:tcPr>
            <w:tcW w:w="697" w:type="dxa"/>
          </w:tcPr>
          <w:p w14:paraId="620F8C5B" w14:textId="77777777" w:rsidR="004D21AC" w:rsidRDefault="004D21AC" w:rsidP="004D21AC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630" w:type="dxa"/>
          </w:tcPr>
          <w:p w14:paraId="09886DCE" w14:textId="77777777" w:rsidR="004D21AC" w:rsidRDefault="004D21AC" w:rsidP="004D21A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630" w:type="dxa"/>
          </w:tcPr>
          <w:p w14:paraId="51E93D25" w14:textId="77777777" w:rsidR="004D21AC" w:rsidRDefault="004D21AC" w:rsidP="004D21A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390" w:type="dxa"/>
          </w:tcPr>
          <w:p w14:paraId="7BDB8EF4" w14:textId="77777777" w:rsidR="004D21AC" w:rsidRDefault="004D21AC" w:rsidP="004D21A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D21AC" w14:paraId="5BCE6886" w14:textId="77777777" w:rsidTr="008E0F7E">
        <w:tc>
          <w:tcPr>
            <w:tcW w:w="6048" w:type="dxa"/>
          </w:tcPr>
          <w:p w14:paraId="1D742480" w14:textId="77777777" w:rsidR="004D21AC" w:rsidRDefault="004D21AC" w:rsidP="004D21AC">
            <w:r>
              <w:t>Property lines shown</w:t>
            </w:r>
          </w:p>
        </w:tc>
        <w:tc>
          <w:tcPr>
            <w:tcW w:w="697" w:type="dxa"/>
          </w:tcPr>
          <w:p w14:paraId="0BA8F4B5" w14:textId="77777777" w:rsidR="004D21AC" w:rsidRDefault="004D21AC" w:rsidP="004D21A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630" w:type="dxa"/>
          </w:tcPr>
          <w:p w14:paraId="6BC06BB0" w14:textId="77777777" w:rsidR="004D21AC" w:rsidRDefault="004D21AC" w:rsidP="004D21AC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630" w:type="dxa"/>
          </w:tcPr>
          <w:p w14:paraId="4FF03805" w14:textId="77777777" w:rsidR="004D21AC" w:rsidRDefault="004D21AC" w:rsidP="004D21AC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6390" w:type="dxa"/>
          </w:tcPr>
          <w:p w14:paraId="4DA20609" w14:textId="77777777" w:rsidR="004D21AC" w:rsidRDefault="004D21AC" w:rsidP="004D21A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D21AC" w14:paraId="1CBCDD1C" w14:textId="77777777" w:rsidTr="008E0F7E">
        <w:tc>
          <w:tcPr>
            <w:tcW w:w="6048" w:type="dxa"/>
          </w:tcPr>
          <w:p w14:paraId="188CD40B" w14:textId="77777777" w:rsidR="004D21AC" w:rsidRDefault="004D21AC" w:rsidP="004D21AC"/>
        </w:tc>
        <w:tc>
          <w:tcPr>
            <w:tcW w:w="697" w:type="dxa"/>
          </w:tcPr>
          <w:p w14:paraId="6DAF6B08" w14:textId="77777777" w:rsidR="004D21AC" w:rsidRDefault="004D21AC" w:rsidP="004D21AC"/>
        </w:tc>
        <w:tc>
          <w:tcPr>
            <w:tcW w:w="630" w:type="dxa"/>
          </w:tcPr>
          <w:p w14:paraId="7DAA0538" w14:textId="77777777" w:rsidR="004D21AC" w:rsidRDefault="004D21AC" w:rsidP="004D21AC"/>
        </w:tc>
        <w:tc>
          <w:tcPr>
            <w:tcW w:w="630" w:type="dxa"/>
          </w:tcPr>
          <w:p w14:paraId="7E972429" w14:textId="77777777" w:rsidR="004D21AC" w:rsidRDefault="004D21AC" w:rsidP="004D21AC"/>
        </w:tc>
        <w:tc>
          <w:tcPr>
            <w:tcW w:w="6390" w:type="dxa"/>
          </w:tcPr>
          <w:p w14:paraId="07532B9D" w14:textId="77777777" w:rsidR="004D21AC" w:rsidRDefault="004D21AC" w:rsidP="004D21AC"/>
        </w:tc>
      </w:tr>
      <w:tr w:rsidR="004D21AC" w14:paraId="63F49D52" w14:textId="77777777" w:rsidTr="008E0F7E">
        <w:tc>
          <w:tcPr>
            <w:tcW w:w="6048" w:type="dxa"/>
          </w:tcPr>
          <w:p w14:paraId="147B420F" w14:textId="77777777" w:rsidR="004D21AC" w:rsidRDefault="004D21AC" w:rsidP="004D21AC">
            <w:r>
              <w:t>Areas of right of way &amp; easements shown</w:t>
            </w:r>
          </w:p>
        </w:tc>
        <w:tc>
          <w:tcPr>
            <w:tcW w:w="697" w:type="dxa"/>
          </w:tcPr>
          <w:p w14:paraId="57A1E67B" w14:textId="77777777" w:rsidR="004D21AC" w:rsidRDefault="004D21AC" w:rsidP="004D21A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630" w:type="dxa"/>
          </w:tcPr>
          <w:p w14:paraId="7913DCE3" w14:textId="77777777" w:rsidR="004D21AC" w:rsidRDefault="004D21AC" w:rsidP="004D21AC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7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630" w:type="dxa"/>
          </w:tcPr>
          <w:p w14:paraId="0A0DF95D" w14:textId="77777777" w:rsidR="004D21AC" w:rsidRDefault="004D21AC" w:rsidP="004D21AC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8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6390" w:type="dxa"/>
          </w:tcPr>
          <w:p w14:paraId="552412DD" w14:textId="77777777" w:rsidR="004D21AC" w:rsidRDefault="004D21AC" w:rsidP="004D21A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D21AC" w14:paraId="397A3570" w14:textId="77777777" w:rsidTr="008E0F7E">
        <w:tc>
          <w:tcPr>
            <w:tcW w:w="6048" w:type="dxa"/>
          </w:tcPr>
          <w:p w14:paraId="3A44485A" w14:textId="77777777" w:rsidR="004D21AC" w:rsidRDefault="004D21AC" w:rsidP="004D21AC">
            <w:r>
              <w:t>Areas remaining left &amp; right shown</w:t>
            </w:r>
          </w:p>
        </w:tc>
        <w:tc>
          <w:tcPr>
            <w:tcW w:w="697" w:type="dxa"/>
          </w:tcPr>
          <w:p w14:paraId="68987E4F" w14:textId="77777777" w:rsidR="004D21AC" w:rsidRDefault="004D21AC" w:rsidP="004D21AC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9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630" w:type="dxa"/>
          </w:tcPr>
          <w:p w14:paraId="3D327FD4" w14:textId="77777777" w:rsidR="004D21AC" w:rsidRDefault="004D21AC" w:rsidP="004D21A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0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630" w:type="dxa"/>
          </w:tcPr>
          <w:p w14:paraId="555ECDC4" w14:textId="77777777" w:rsidR="004D21AC" w:rsidRDefault="004D21AC" w:rsidP="004D21A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1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6390" w:type="dxa"/>
          </w:tcPr>
          <w:p w14:paraId="3108CBAB" w14:textId="77777777" w:rsidR="004D21AC" w:rsidRDefault="004D21AC" w:rsidP="004D21A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D21AC" w14:paraId="1E093103" w14:textId="77777777" w:rsidTr="008E0F7E">
        <w:tc>
          <w:tcPr>
            <w:tcW w:w="6048" w:type="dxa"/>
          </w:tcPr>
          <w:p w14:paraId="2060ED1F" w14:textId="77777777" w:rsidR="004D21AC" w:rsidRDefault="004D21AC" w:rsidP="004D21AC">
            <w:r>
              <w:t>Parcel numbers &amp; owners’ names present</w:t>
            </w:r>
          </w:p>
        </w:tc>
        <w:tc>
          <w:tcPr>
            <w:tcW w:w="697" w:type="dxa"/>
          </w:tcPr>
          <w:p w14:paraId="41757329" w14:textId="77777777" w:rsidR="004D21AC" w:rsidRDefault="004D21AC" w:rsidP="004D21A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630" w:type="dxa"/>
          </w:tcPr>
          <w:p w14:paraId="51CFCEE0" w14:textId="77777777" w:rsidR="004D21AC" w:rsidRDefault="004D21AC" w:rsidP="004D21A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630" w:type="dxa"/>
          </w:tcPr>
          <w:p w14:paraId="2C403F31" w14:textId="77777777" w:rsidR="004D21AC" w:rsidRDefault="004D21AC" w:rsidP="004D21AC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6390" w:type="dxa"/>
          </w:tcPr>
          <w:p w14:paraId="37C51025" w14:textId="77777777" w:rsidR="004D21AC" w:rsidRDefault="004D21AC" w:rsidP="004D21A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D21AC" w14:paraId="3CCCF38C" w14:textId="77777777" w:rsidTr="008E0F7E">
        <w:tc>
          <w:tcPr>
            <w:tcW w:w="6048" w:type="dxa"/>
          </w:tcPr>
          <w:p w14:paraId="61AA0433" w14:textId="77777777" w:rsidR="004D21AC" w:rsidRDefault="004D21AC" w:rsidP="004D21AC"/>
        </w:tc>
        <w:tc>
          <w:tcPr>
            <w:tcW w:w="697" w:type="dxa"/>
          </w:tcPr>
          <w:p w14:paraId="526FF6A3" w14:textId="77777777" w:rsidR="004D21AC" w:rsidRDefault="004D21AC" w:rsidP="004D21AC"/>
        </w:tc>
        <w:tc>
          <w:tcPr>
            <w:tcW w:w="630" w:type="dxa"/>
          </w:tcPr>
          <w:p w14:paraId="2C55AA73" w14:textId="77777777" w:rsidR="004D21AC" w:rsidRDefault="004D21AC" w:rsidP="004D21AC"/>
        </w:tc>
        <w:tc>
          <w:tcPr>
            <w:tcW w:w="630" w:type="dxa"/>
          </w:tcPr>
          <w:p w14:paraId="6D78D272" w14:textId="77777777" w:rsidR="004D21AC" w:rsidRDefault="004D21AC" w:rsidP="004D21AC"/>
        </w:tc>
        <w:tc>
          <w:tcPr>
            <w:tcW w:w="6390" w:type="dxa"/>
          </w:tcPr>
          <w:p w14:paraId="4F2E42FE" w14:textId="77777777" w:rsidR="004D21AC" w:rsidRDefault="004D21AC" w:rsidP="004D21AC"/>
        </w:tc>
      </w:tr>
      <w:tr w:rsidR="004D21AC" w14:paraId="3EF07EE5" w14:textId="77777777" w:rsidTr="008E0F7E">
        <w:tc>
          <w:tcPr>
            <w:tcW w:w="6048" w:type="dxa"/>
          </w:tcPr>
          <w:p w14:paraId="1DA82391" w14:textId="77777777" w:rsidR="004D21AC" w:rsidRDefault="004D21AC" w:rsidP="004D21AC">
            <w:r>
              <w:t>Entrance information shows grade, type, width &amp; approach</w:t>
            </w:r>
          </w:p>
        </w:tc>
        <w:tc>
          <w:tcPr>
            <w:tcW w:w="697" w:type="dxa"/>
          </w:tcPr>
          <w:p w14:paraId="5669461E" w14:textId="77777777" w:rsidR="004D21AC" w:rsidRDefault="004D21AC" w:rsidP="004D21A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630" w:type="dxa"/>
          </w:tcPr>
          <w:p w14:paraId="1FB3E1F0" w14:textId="77777777" w:rsidR="004D21AC" w:rsidRDefault="004D21AC" w:rsidP="004D21A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6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630" w:type="dxa"/>
          </w:tcPr>
          <w:p w14:paraId="52EF8363" w14:textId="77777777" w:rsidR="004D21AC" w:rsidRDefault="004D21AC" w:rsidP="004D21A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7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6390" w:type="dxa"/>
          </w:tcPr>
          <w:p w14:paraId="49904694" w14:textId="77777777" w:rsidR="004D21AC" w:rsidRDefault="004D21AC" w:rsidP="004D21A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4D21AC" w14:paraId="6C708789" w14:textId="77777777" w:rsidTr="008E0F7E">
        <w:tc>
          <w:tcPr>
            <w:tcW w:w="6048" w:type="dxa"/>
          </w:tcPr>
          <w:p w14:paraId="2B40FCF2" w14:textId="77777777" w:rsidR="004D21AC" w:rsidRDefault="004D21AC" w:rsidP="004D21AC">
            <w:r>
              <w:t>Centered stations are called from the right of way line</w:t>
            </w:r>
          </w:p>
        </w:tc>
        <w:tc>
          <w:tcPr>
            <w:tcW w:w="697" w:type="dxa"/>
          </w:tcPr>
          <w:p w14:paraId="77349D03" w14:textId="77777777" w:rsidR="004D21AC" w:rsidRDefault="004D21AC" w:rsidP="004D21A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8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630" w:type="dxa"/>
          </w:tcPr>
          <w:p w14:paraId="387878C5" w14:textId="77777777" w:rsidR="004D21AC" w:rsidRDefault="004D21AC" w:rsidP="004D21A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9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630" w:type="dxa"/>
          </w:tcPr>
          <w:p w14:paraId="00BE0100" w14:textId="77777777" w:rsidR="004D21AC" w:rsidRDefault="004D21AC" w:rsidP="004D21A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0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6390" w:type="dxa"/>
          </w:tcPr>
          <w:p w14:paraId="143911E7" w14:textId="77777777" w:rsidR="004D21AC" w:rsidRDefault="004D21AC" w:rsidP="004D21A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4D21AC" w14:paraId="64826CB8" w14:textId="77777777" w:rsidTr="008E0F7E">
        <w:tc>
          <w:tcPr>
            <w:tcW w:w="6048" w:type="dxa"/>
          </w:tcPr>
          <w:p w14:paraId="340C7617" w14:textId="2F56BBED" w:rsidR="004D21AC" w:rsidRDefault="004D21AC" w:rsidP="004D21AC">
            <w:r>
              <w:t>Improvements marked remove, DND or LIP</w:t>
            </w:r>
          </w:p>
        </w:tc>
        <w:tc>
          <w:tcPr>
            <w:tcW w:w="697" w:type="dxa"/>
          </w:tcPr>
          <w:p w14:paraId="5D1B0E05" w14:textId="2D74522F" w:rsidR="004D21AC" w:rsidRDefault="004D21AC" w:rsidP="004D21AC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1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630" w:type="dxa"/>
          </w:tcPr>
          <w:p w14:paraId="71F5C276" w14:textId="62819BCE" w:rsidR="004D21AC" w:rsidRDefault="004D21AC" w:rsidP="004D21AC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630" w:type="dxa"/>
          </w:tcPr>
          <w:p w14:paraId="7C32113D" w14:textId="214319A9" w:rsidR="004D21AC" w:rsidRDefault="004D21AC" w:rsidP="004D21AC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6390" w:type="dxa"/>
          </w:tcPr>
          <w:p w14:paraId="27CC526A" w14:textId="263C2A7C" w:rsidR="004D21AC" w:rsidRDefault="004D21AC" w:rsidP="004D21A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4D21AC" w14:paraId="578B1250" w14:textId="77777777" w:rsidTr="008E0F7E">
        <w:tc>
          <w:tcPr>
            <w:tcW w:w="6048" w:type="dxa"/>
          </w:tcPr>
          <w:p w14:paraId="7A91C23B" w14:textId="619DBAA4" w:rsidR="004D21AC" w:rsidRDefault="004D21AC" w:rsidP="004D21AC">
            <w:r>
              <w:t>Access type shown</w:t>
            </w:r>
          </w:p>
        </w:tc>
        <w:tc>
          <w:tcPr>
            <w:tcW w:w="697" w:type="dxa"/>
          </w:tcPr>
          <w:p w14:paraId="44D54725" w14:textId="6681D5B5" w:rsidR="004D21AC" w:rsidRDefault="004D21AC" w:rsidP="004D21AC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630" w:type="dxa"/>
          </w:tcPr>
          <w:p w14:paraId="45173E11" w14:textId="2E060EE3" w:rsidR="004D21AC" w:rsidRDefault="004D21AC" w:rsidP="004D21AC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630" w:type="dxa"/>
          </w:tcPr>
          <w:p w14:paraId="27B4F409" w14:textId="783F1EA6" w:rsidR="004D21AC" w:rsidRDefault="004D21AC" w:rsidP="004D21AC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6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6390" w:type="dxa"/>
          </w:tcPr>
          <w:p w14:paraId="6402B949" w14:textId="7C10B862" w:rsidR="004D21AC" w:rsidRDefault="004D21AC" w:rsidP="004D21A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4D21AC" w14:paraId="34750933" w14:textId="77777777" w:rsidTr="008E0F7E">
        <w:tc>
          <w:tcPr>
            <w:tcW w:w="6048" w:type="dxa"/>
          </w:tcPr>
          <w:p w14:paraId="0D4A7D61" w14:textId="194C5A3D" w:rsidR="004D21AC" w:rsidRDefault="004D21AC" w:rsidP="004D21AC">
            <w:r>
              <w:t>Grading and Slope lines present, improvements and structures within the project are captured in permanent easements or Right of Way.</w:t>
            </w:r>
          </w:p>
        </w:tc>
        <w:tc>
          <w:tcPr>
            <w:tcW w:w="697" w:type="dxa"/>
          </w:tcPr>
          <w:p w14:paraId="7DB89E71" w14:textId="125D18A3" w:rsidR="004D21AC" w:rsidRDefault="004D21AC" w:rsidP="004D21AC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7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630" w:type="dxa"/>
          </w:tcPr>
          <w:p w14:paraId="2EA35BB3" w14:textId="0BE5856E" w:rsidR="004D21AC" w:rsidRDefault="004D21AC" w:rsidP="004D21AC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8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630" w:type="dxa"/>
          </w:tcPr>
          <w:p w14:paraId="4C01A53D" w14:textId="4D0FD1C4" w:rsidR="004D21AC" w:rsidRDefault="004D21AC" w:rsidP="004D21AC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9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6390" w:type="dxa"/>
          </w:tcPr>
          <w:p w14:paraId="762CEC60" w14:textId="5E1168F5" w:rsidR="004D21AC" w:rsidRDefault="004D21AC" w:rsidP="004D21A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4D21AC" w14:paraId="6EA26700" w14:textId="77777777" w:rsidTr="008E0F7E">
        <w:tc>
          <w:tcPr>
            <w:tcW w:w="6048" w:type="dxa"/>
          </w:tcPr>
          <w:p w14:paraId="08EEB9C7" w14:textId="25D01ED5" w:rsidR="004D21AC" w:rsidRDefault="004D21AC" w:rsidP="004D21AC">
            <w:r>
              <w:t>County roads designated</w:t>
            </w:r>
          </w:p>
        </w:tc>
        <w:tc>
          <w:tcPr>
            <w:tcW w:w="697" w:type="dxa"/>
          </w:tcPr>
          <w:p w14:paraId="4959CF60" w14:textId="53DA466B" w:rsidR="004D21AC" w:rsidRDefault="004D21AC" w:rsidP="004D21AC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0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630" w:type="dxa"/>
          </w:tcPr>
          <w:p w14:paraId="157565AD" w14:textId="7463A63C" w:rsidR="004D21AC" w:rsidRDefault="004D21AC" w:rsidP="004D21AC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1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630" w:type="dxa"/>
          </w:tcPr>
          <w:p w14:paraId="53CA627B" w14:textId="01D48169" w:rsidR="004D21AC" w:rsidRDefault="004D21AC" w:rsidP="004D21AC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2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6390" w:type="dxa"/>
          </w:tcPr>
          <w:p w14:paraId="1630F136" w14:textId="3C2682AC" w:rsidR="004D21AC" w:rsidRDefault="004D21AC" w:rsidP="004D21A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4D21AC" w14:paraId="797B58B1" w14:textId="77777777" w:rsidTr="008E0F7E">
        <w:tc>
          <w:tcPr>
            <w:tcW w:w="6048" w:type="dxa"/>
          </w:tcPr>
          <w:p w14:paraId="675668A7" w14:textId="5B36E6E4" w:rsidR="004D21AC" w:rsidRDefault="004D21AC" w:rsidP="004D21AC">
            <w:r>
              <w:t>New centerline tied to old centerline</w:t>
            </w:r>
          </w:p>
        </w:tc>
        <w:tc>
          <w:tcPr>
            <w:tcW w:w="697" w:type="dxa"/>
          </w:tcPr>
          <w:p w14:paraId="78F9C008" w14:textId="3725AB80" w:rsidR="004D21AC" w:rsidRDefault="004D21AC" w:rsidP="004D21AC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3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630" w:type="dxa"/>
          </w:tcPr>
          <w:p w14:paraId="2048EC4B" w14:textId="649A2A7D" w:rsidR="004D21AC" w:rsidRDefault="004D21AC" w:rsidP="004D21AC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4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630" w:type="dxa"/>
          </w:tcPr>
          <w:p w14:paraId="289DB69D" w14:textId="4A1C3F86" w:rsidR="004D21AC" w:rsidRDefault="004D21AC" w:rsidP="004D21AC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5"/>
            <w:r>
              <w:instrText xml:space="preserve"> FORMCHECKBOX </w:instrText>
            </w:r>
            <w:r w:rsidR="008E0F7E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6390" w:type="dxa"/>
          </w:tcPr>
          <w:p w14:paraId="457375CF" w14:textId="670A16BE" w:rsidR="004D21AC" w:rsidRDefault="004D21AC" w:rsidP="004D21A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3B90FC0F" w14:textId="77777777" w:rsidR="00ED2CDB" w:rsidRDefault="00ED2CDB"/>
    <w:p w14:paraId="4422A178" w14:textId="5D36A221" w:rsidR="00EF6C6B" w:rsidRPr="00ED2CDB" w:rsidRDefault="00ED2CDB" w:rsidP="00ED2CDB">
      <w:pPr>
        <w:tabs>
          <w:tab w:val="left" w:pos="13044"/>
        </w:tabs>
      </w:pPr>
      <w:r>
        <w:tab/>
      </w:r>
      <w:r w:rsidR="004D21AC">
        <w:t>05/2023</w:t>
      </w:r>
    </w:p>
    <w:sectPr w:rsidR="00EF6C6B" w:rsidRPr="00ED2CDB" w:rsidSect="00B66C8E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E"/>
    <w:rsid w:val="001E14BD"/>
    <w:rsid w:val="0022265C"/>
    <w:rsid w:val="004A007E"/>
    <w:rsid w:val="004D21AC"/>
    <w:rsid w:val="00574903"/>
    <w:rsid w:val="0064340C"/>
    <w:rsid w:val="007F2CD1"/>
    <w:rsid w:val="00861BA4"/>
    <w:rsid w:val="008E0F7E"/>
    <w:rsid w:val="009736EC"/>
    <w:rsid w:val="00AB0570"/>
    <w:rsid w:val="00B66C8E"/>
    <w:rsid w:val="00BC1902"/>
    <w:rsid w:val="00EC3A1E"/>
    <w:rsid w:val="00ED2CDB"/>
    <w:rsid w:val="00EF6C6B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EDD8D"/>
  <w15:docId w15:val="{726CABA1-84BA-4A72-982C-2F55F59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EPROJECTS-748212775-816</_dlc_DocId>
    <_dlc_DocIdUrl xmlns="bd233b5c-ea0a-48dc-983d-08b3a4998154">
      <Url>http://eprojects/_layouts/15/DocIdRedir.aspx?ID=EPROJECTS-748212775-816</Url>
      <Description>EPROJECTS-748212775-816</Description>
    </_dlc_DocIdUrl>
  </documentManagement>
</p:properties>
</file>

<file path=customXml/itemProps1.xml><?xml version="1.0" encoding="utf-8"?>
<ds:datastoreItem xmlns:ds="http://schemas.openxmlformats.org/officeDocument/2006/customXml" ds:itemID="{AA2F5720-E9C8-4297-9977-8E7C9BCC35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2BCC6B-81F3-4537-93F7-A49D7D3A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70BE0-E355-418C-92BF-AA22FBFA6F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3B238D-6A5A-4272-86E7-9EB8732A9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CEE7A5-9DB1-4816-A2A7-F41FE2DE61AE}">
  <ds:schemaRefs>
    <ds:schemaRef ds:uri="http://schemas.microsoft.com/office/2006/metadata/properties"/>
    <ds:schemaRef ds:uri="http://schemas.microsoft.com/office/infopath/2007/PartnerControls"/>
    <ds:schemaRef ds:uri="700eeb62-744f-4e94-a6e9-24060a2be0a0"/>
    <ds:schemaRef ds:uri="1cda7f23-2e5d-4d05-a902-d84317e23798"/>
    <ds:schemaRef ds:uri="bd233b5c-ea0a-48dc-983d-08b3a499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COUNTY:  __________________  ROUTE:  __________  PROJECT:  _______________________</vt:lpstr>
    </vt:vector>
  </TitlesOfParts>
  <Company>MoDOT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Way Plans Checklist Form 236.13.7</dc:title>
  <dc:creator>LUCASK</dc:creator>
  <cp:lastModifiedBy>Mendy J. Sundermeyer</cp:lastModifiedBy>
  <cp:revision>2</cp:revision>
  <dcterms:created xsi:type="dcterms:W3CDTF">2023-05-01T16:29:00Z</dcterms:created>
  <dcterms:modified xsi:type="dcterms:W3CDTF">2023-05-01T16:29:00Z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efaf3005-1c55-4112-a4bc-b7f051e3fe9f</vt:lpwstr>
  </property>
</Properties>
</file>