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192C5" w14:textId="77777777" w:rsidR="007721D4" w:rsidRDefault="00607F4D">
      <w:pPr>
        <w:autoSpaceDE w:val="0"/>
        <w:autoSpaceDN w:val="0"/>
        <w:adjustRightInd w:val="0"/>
        <w:jc w:val="center"/>
        <w:rPr>
          <w:szCs w:val="20"/>
        </w:rPr>
      </w:pPr>
      <w:bookmarkStart w:id="0" w:name="_GoBack"/>
      <w:bookmarkEnd w:id="0"/>
      <w:r>
        <w:rPr>
          <w:b/>
          <w:bCs/>
          <w:szCs w:val="20"/>
        </w:rPr>
        <w:t>RELEASE OF PROPERTY</w:t>
      </w:r>
      <w:r>
        <w:rPr>
          <w:szCs w:val="20"/>
        </w:rPr>
        <w:t xml:space="preserve"> </w:t>
      </w:r>
    </w:p>
    <w:p w14:paraId="7B0192C6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C7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C8" w14:textId="77777777" w:rsidR="007721D4" w:rsidRDefault="00607F4D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This is to notify the Missouri Department of Transportation that I, ________________________________________, have vacated the property located at _____________________________________________________________________________,</w:t>
      </w:r>
    </w:p>
    <w:p w14:paraId="7B0192C9" w14:textId="77777777" w:rsidR="007721D4" w:rsidRDefault="00607F4D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and relinquish all rights to property, real and/or personal, left at that address.</w:t>
      </w:r>
    </w:p>
    <w:p w14:paraId="7B0192CA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CB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CC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CD" w14:textId="77777777" w:rsidR="007721D4" w:rsidRDefault="00607F4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</w:t>
      </w:r>
    </w:p>
    <w:p w14:paraId="7B0192CE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CF" w14:textId="77777777" w:rsidR="007721D4" w:rsidRDefault="00607F4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DATE: __________________________</w:t>
      </w:r>
      <w:r>
        <w:rPr>
          <w:szCs w:val="20"/>
          <w:u w:val="single"/>
        </w:rPr>
        <w:t xml:space="preserve"> </w:t>
      </w:r>
      <w:r>
        <w:rPr>
          <w:szCs w:val="20"/>
        </w:rPr>
        <w:t xml:space="preserve">___ </w:t>
      </w:r>
    </w:p>
    <w:p w14:paraId="7B0192D0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1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2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3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4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5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6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7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8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9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A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B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C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D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E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DF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0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1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2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3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4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5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6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7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8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9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A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B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C" w14:textId="77777777" w:rsidR="007721D4" w:rsidRDefault="007721D4">
      <w:pPr>
        <w:autoSpaceDE w:val="0"/>
        <w:autoSpaceDN w:val="0"/>
        <w:adjustRightInd w:val="0"/>
        <w:rPr>
          <w:szCs w:val="20"/>
        </w:rPr>
      </w:pPr>
    </w:p>
    <w:p w14:paraId="7B0192ED" w14:textId="77777777" w:rsidR="007721D4" w:rsidRDefault="007721D4"/>
    <w:sectPr w:rsidR="007721D4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92F0" w14:textId="77777777" w:rsidR="007721D4" w:rsidRDefault="00607F4D">
      <w:r>
        <w:separator/>
      </w:r>
    </w:p>
  </w:endnote>
  <w:endnote w:type="continuationSeparator" w:id="0">
    <w:p w14:paraId="7B0192F1" w14:textId="77777777" w:rsidR="007721D4" w:rsidRDefault="0060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92F2" w14:textId="77777777" w:rsidR="007721D4" w:rsidRDefault="00607F4D">
    <w:pPr>
      <w:autoSpaceDE w:val="0"/>
      <w:autoSpaceDN w:val="0"/>
      <w:adjustRightInd w:val="0"/>
      <w:rPr>
        <w:rFonts w:ascii="Courier" w:hAnsi="Courier"/>
        <w:b/>
        <w:bCs/>
        <w:sz w:val="20"/>
        <w:szCs w:val="20"/>
      </w:rPr>
    </w:pP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  <w:t>8-15.3</w:t>
    </w:r>
  </w:p>
  <w:p w14:paraId="7B0192F3" w14:textId="77777777" w:rsidR="007721D4" w:rsidRDefault="00607F4D">
    <w:pPr>
      <w:autoSpaceDE w:val="0"/>
      <w:autoSpaceDN w:val="0"/>
      <w:adjustRightInd w:val="0"/>
      <w:rPr>
        <w:rFonts w:ascii="Courier" w:hAnsi="Courier"/>
        <w:b/>
        <w:bCs/>
        <w:sz w:val="20"/>
        <w:szCs w:val="20"/>
      </w:rPr>
    </w:pPr>
    <w:r>
      <w:rPr>
        <w:rFonts w:ascii="Courier" w:hAnsi="Courier"/>
        <w:b/>
        <w:bCs/>
        <w:sz w:val="20"/>
        <w:szCs w:val="20"/>
      </w:rPr>
      <w:t>Section 8-15</w:t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pgNum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</w:r>
    <w:r>
      <w:rPr>
        <w:rFonts w:ascii="Courier" w:hAnsi="Courier"/>
        <w:b/>
        <w:bCs/>
        <w:sz w:val="20"/>
        <w:szCs w:val="20"/>
      </w:rPr>
      <w:tab/>
      <w:t>(5/93)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92F4" w14:textId="30127E60" w:rsidR="007721D4" w:rsidRDefault="00607F4D">
    <w:pPr>
      <w:pStyle w:val="Heading1"/>
    </w:pPr>
    <w:r>
      <w:t>Form 236.8.1</w:t>
    </w:r>
    <w:r w:rsidR="00BD4D81">
      <w:t>4</w:t>
    </w:r>
    <w:r>
      <w:t>.3</w:t>
    </w:r>
  </w:p>
  <w:p w14:paraId="7B0192F5" w14:textId="77777777" w:rsidR="007721D4" w:rsidRDefault="00607F4D">
    <w:pPr>
      <w:tabs>
        <w:tab w:val="left" w:pos="4140"/>
        <w:tab w:val="left" w:pos="4320"/>
      </w:tabs>
      <w:autoSpaceDE w:val="0"/>
      <w:autoSpaceDN w:val="0"/>
      <w:adjustRightInd w:val="0"/>
      <w:rPr>
        <w:b/>
        <w:bCs/>
        <w:szCs w:val="20"/>
      </w:rPr>
    </w:pPr>
    <w:r>
      <w:rPr>
        <w:b/>
        <w:bCs/>
        <w:szCs w:val="20"/>
      </w:rPr>
      <w:t xml:space="preserve">Page </w:t>
    </w:r>
    <w:r>
      <w:rPr>
        <w:b/>
        <w:bCs/>
        <w:szCs w:val="20"/>
      </w:rPr>
      <w:pgNum/>
    </w:r>
    <w:r>
      <w:rPr>
        <w:b/>
        <w:bCs/>
        <w:szCs w:val="20"/>
      </w:rPr>
      <w:t xml:space="preserve"> of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NUMPAGES </w:instrText>
    </w:r>
    <w:r>
      <w:rPr>
        <w:rStyle w:val="PageNumber"/>
        <w:b/>
        <w:bCs/>
      </w:rPr>
      <w:fldChar w:fldCharType="separate"/>
    </w:r>
    <w:r w:rsidR="00BD4D81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92EE" w14:textId="77777777" w:rsidR="007721D4" w:rsidRDefault="00607F4D">
      <w:r>
        <w:separator/>
      </w:r>
    </w:p>
  </w:footnote>
  <w:footnote w:type="continuationSeparator" w:id="0">
    <w:p w14:paraId="7B0192EF" w14:textId="77777777" w:rsidR="007721D4" w:rsidRDefault="0060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4D"/>
    <w:rsid w:val="00324070"/>
    <w:rsid w:val="00607F4D"/>
    <w:rsid w:val="007721D4"/>
    <w:rsid w:val="00B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19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8526a58-095d-4362-abb7-7a21836ac56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EPROJECTS-748212775-772</_dlc_DocId>
    <_dlc_DocIdUrl xmlns="bd233b5c-ea0a-48dc-983d-08b3a4998154">
      <Url>http://eprojects/_layouts/15/DocIdRedir.aspx?ID=EPROJECTS-748212775-772</Url>
      <Description>EPROJECTS-748212775-772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27958-10C3-47CB-A45D-FB354FA07B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AACAA2-EDBD-4190-AB96-1779F0B50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113D7-D9A9-4BB0-80E3-B6DEAD56D6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bd233b5c-ea0a-48dc-983d-08b3a4998154"/>
    <ds:schemaRef ds:uri="http://schemas.microsoft.com/office/infopath/2007/PartnerControls"/>
    <ds:schemaRef ds:uri="http://www.w3.org/XML/1998/namespace"/>
    <ds:schemaRef ds:uri="http://purl.org/dc/terms/"/>
    <ds:schemaRef ds:uri="700eeb62-744f-4e94-a6e9-24060a2be0a0"/>
    <ds:schemaRef ds:uri="1cda7f23-2e5d-4d05-a902-d84317e2379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651323-AF30-4A61-9127-8E197645A9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FC665B-5DDF-4215-A1C3-60BADB6BC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</vt:lpstr>
    </vt:vector>
  </TitlesOfParts>
  <Company>MoDOT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Property Form 236.8.14.3</dc:title>
  <dc:creator>peterp1</dc:creator>
  <cp:lastModifiedBy>Gregory Wood</cp:lastModifiedBy>
  <cp:revision>4</cp:revision>
  <cp:lastPrinted>2006-10-06T14:07:00Z</cp:lastPrinted>
  <dcterms:created xsi:type="dcterms:W3CDTF">2015-02-10T19:17:00Z</dcterms:created>
  <dcterms:modified xsi:type="dcterms:W3CDTF">2019-07-24T14:38:00Z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337e1edf-f20c-45c4-add4-31258ab70be7</vt:lpwstr>
  </property>
</Properties>
</file>