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8F75" w14:textId="309199B2" w:rsidR="00B70892" w:rsidRDefault="00B70892" w:rsidP="00B708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E7F82">
        <w:rPr>
          <w:rFonts w:ascii="Arial" w:hAnsi="Arial" w:cs="Arial"/>
          <w:color w:val="000000"/>
        </w:rPr>
        <w:tab/>
      </w:r>
      <w:r w:rsidR="005E7F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COUNTY: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282C49E1" w14:textId="5CC2088B" w:rsidR="00B70892" w:rsidRDefault="00B70892" w:rsidP="00B708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E7F82">
        <w:rPr>
          <w:rFonts w:ascii="Arial" w:hAnsi="Arial" w:cs="Arial"/>
          <w:color w:val="000000"/>
        </w:rPr>
        <w:tab/>
      </w:r>
      <w:r w:rsidR="005E7F82">
        <w:rPr>
          <w:rFonts w:ascii="Arial" w:hAnsi="Arial" w:cs="Arial"/>
          <w:color w:val="000000"/>
        </w:rPr>
        <w:tab/>
      </w:r>
      <w:r w:rsidR="005E7F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ROUTE: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461B166D" w14:textId="1ACEB642" w:rsidR="00B70892" w:rsidRDefault="00B70892" w:rsidP="00B7089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E7F82">
        <w:rPr>
          <w:rFonts w:ascii="Arial" w:hAnsi="Arial" w:cs="Arial"/>
          <w:color w:val="000000"/>
        </w:rPr>
        <w:tab/>
      </w:r>
      <w:r w:rsidR="005E7F82">
        <w:rPr>
          <w:rFonts w:ascii="Arial" w:hAnsi="Arial" w:cs="Arial"/>
          <w:color w:val="000000"/>
        </w:rPr>
        <w:tab/>
      </w:r>
      <w:r w:rsidR="005E7F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PROJECT: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18383DB3" w14:textId="0732BBD3" w:rsidR="00B70892" w:rsidRDefault="00B70892" w:rsidP="00B70892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E7F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FED. PROJECT: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40A3B74C" w14:textId="77777777" w:rsidR="00B70892" w:rsidRDefault="00B70892" w:rsidP="00B70892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PARCEL: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63BBAC15" w14:textId="77777777" w:rsidR="00B70892" w:rsidRDefault="00B70892" w:rsidP="00B70892">
      <w:pPr>
        <w:rPr>
          <w:rFonts w:ascii="Arial" w:hAnsi="Arial" w:cs="Arial"/>
          <w:color w:val="000000"/>
          <w:u w:val="single"/>
        </w:rPr>
      </w:pPr>
    </w:p>
    <w:p w14:paraId="31C59ACA" w14:textId="77777777" w:rsidR="00B70892" w:rsidRPr="00764A07" w:rsidRDefault="00B70892" w:rsidP="00B70892">
      <w:pPr>
        <w:rPr>
          <w:rFonts w:ascii="Arial" w:hAnsi="Arial" w:cs="Arial"/>
          <w:color w:val="000000"/>
          <w:u w:val="single"/>
        </w:rPr>
      </w:pPr>
    </w:p>
    <w:p w14:paraId="04D00636" w14:textId="77777777" w:rsidR="00B70892" w:rsidRPr="00764A07" w:rsidRDefault="00B70892" w:rsidP="00B70892">
      <w:pPr>
        <w:pStyle w:val="Heading2"/>
      </w:pPr>
      <w:r w:rsidRPr="00764A07">
        <w:t>GENERAL WARRANTY DEED</w:t>
      </w:r>
    </w:p>
    <w:p w14:paraId="3B8AFC64" w14:textId="77777777" w:rsidR="00B70892" w:rsidRDefault="00B70892" w:rsidP="00B70892">
      <w:pPr>
        <w:jc w:val="center"/>
        <w:rPr>
          <w:rFonts w:ascii="Arial" w:hAnsi="Arial" w:cs="Arial"/>
        </w:rPr>
      </w:pPr>
    </w:p>
    <w:p w14:paraId="5E0159B3" w14:textId="77777777" w:rsidR="00B70892" w:rsidRPr="00764A07" w:rsidRDefault="00B70892" w:rsidP="00B70892">
      <w:pPr>
        <w:jc w:val="both"/>
        <w:rPr>
          <w:rFonts w:ascii="Arial" w:hAnsi="Arial" w:cs="Arial"/>
          <w:b/>
        </w:rPr>
      </w:pPr>
      <w:r w:rsidRPr="00764A07">
        <w:rPr>
          <w:rFonts w:ascii="Arial" w:hAnsi="Arial" w:cs="Arial"/>
          <w:b/>
        </w:rPr>
        <w:t>[DRAFTER’S NOTE: When drafting this document, particular attention should be paid to the words in italics.  Make the appropriate selection of the form of the italicized words</w:t>
      </w:r>
      <w:r>
        <w:rPr>
          <w:rFonts w:ascii="Arial" w:hAnsi="Arial" w:cs="Arial"/>
          <w:b/>
        </w:rPr>
        <w:t xml:space="preserve"> as the </w:t>
      </w:r>
      <w:proofErr w:type="gramStart"/>
      <w:r>
        <w:rPr>
          <w:rFonts w:ascii="Arial" w:hAnsi="Arial" w:cs="Arial"/>
          <w:b/>
        </w:rPr>
        <w:t>particular circumstances</w:t>
      </w:r>
      <w:proofErr w:type="gramEnd"/>
      <w:r>
        <w:rPr>
          <w:rFonts w:ascii="Arial" w:hAnsi="Arial" w:cs="Arial"/>
          <w:b/>
        </w:rPr>
        <w:t xml:space="preserve"> dictate</w:t>
      </w:r>
      <w:r w:rsidRPr="00764A07">
        <w:rPr>
          <w:rFonts w:ascii="Arial" w:hAnsi="Arial" w:cs="Arial"/>
          <w:b/>
        </w:rPr>
        <w:t xml:space="preserve">.  Once proper selection is made, remove all italics </w:t>
      </w:r>
      <w:proofErr w:type="gramStart"/>
      <w:r w:rsidRPr="00764A07">
        <w:rPr>
          <w:rFonts w:ascii="Arial" w:hAnsi="Arial" w:cs="Arial"/>
          <w:b/>
        </w:rPr>
        <w:t>mode</w:t>
      </w:r>
      <w:proofErr w:type="gramEnd"/>
      <w:r w:rsidRPr="00764A07">
        <w:rPr>
          <w:rFonts w:ascii="Arial" w:hAnsi="Arial" w:cs="Arial"/>
          <w:b/>
        </w:rPr>
        <w:t xml:space="preserve"> and delete this note.]</w:t>
      </w:r>
    </w:p>
    <w:p w14:paraId="74DB0BE7" w14:textId="77777777" w:rsidR="00B70892" w:rsidRPr="00764A07" w:rsidRDefault="00B70892" w:rsidP="00B70892">
      <w:pPr>
        <w:jc w:val="center"/>
        <w:rPr>
          <w:rFonts w:ascii="Arial" w:hAnsi="Arial" w:cs="Arial"/>
        </w:rPr>
      </w:pPr>
    </w:p>
    <w:p w14:paraId="1264A1FE" w14:textId="202E6EDC" w:rsidR="00B70892" w:rsidRDefault="00B70892" w:rsidP="00B70892">
      <w:pPr>
        <w:jc w:val="both"/>
        <w:rPr>
          <w:rFonts w:ascii="Arial" w:hAnsi="Arial" w:cs="Arial"/>
        </w:rPr>
      </w:pPr>
      <w:r w:rsidRPr="00764A07">
        <w:rPr>
          <w:rFonts w:ascii="Arial" w:hAnsi="Arial" w:cs="Arial"/>
        </w:rPr>
        <w:tab/>
        <w:t>(1)</w:t>
      </w:r>
      <w:r w:rsidRPr="00764A07">
        <w:rPr>
          <w:rFonts w:ascii="Arial" w:hAnsi="Arial" w:cs="Arial"/>
        </w:rPr>
        <w:tab/>
      </w:r>
      <w:r w:rsidRPr="00764A07">
        <w:rPr>
          <w:rFonts w:ascii="Arial" w:hAnsi="Arial" w:cs="Arial"/>
          <w:u w:val="single"/>
        </w:rPr>
        <w:t>PARTIES</w:t>
      </w:r>
      <w:r w:rsidRPr="00764A07">
        <w:rPr>
          <w:rFonts w:ascii="Arial" w:hAnsi="Arial" w:cs="Arial"/>
        </w:rPr>
        <w:t xml:space="preserve">:  THIS AGREEMENT, made this </w:t>
      </w:r>
      <w:r w:rsidRPr="00764A07">
        <w:rPr>
          <w:rFonts w:ascii="Arial" w:hAnsi="Arial" w:cs="Arial"/>
          <w:u w:val="single"/>
        </w:rPr>
        <w:t>___</w:t>
      </w:r>
      <w:r w:rsidRPr="00764A07">
        <w:rPr>
          <w:rFonts w:ascii="Arial" w:hAnsi="Arial" w:cs="Arial"/>
        </w:rPr>
        <w:t xml:space="preserve"> day of </w:t>
      </w:r>
      <w:r w:rsidRPr="00764A07">
        <w:rPr>
          <w:rFonts w:ascii="Arial" w:hAnsi="Arial" w:cs="Arial"/>
          <w:u w:val="single"/>
        </w:rPr>
        <w:t>___________</w:t>
      </w:r>
      <w:r w:rsidRPr="00764A07">
        <w:rPr>
          <w:rFonts w:ascii="Arial" w:hAnsi="Arial" w:cs="Arial"/>
        </w:rPr>
        <w:t>, 20</w:t>
      </w:r>
      <w:r w:rsidRPr="00764A07">
        <w:rPr>
          <w:rFonts w:ascii="Arial" w:hAnsi="Arial" w:cs="Arial"/>
          <w:u w:val="single"/>
        </w:rPr>
        <w:t>__</w:t>
      </w:r>
      <w:r w:rsidRPr="00764A07">
        <w:rPr>
          <w:rFonts w:ascii="Arial" w:hAnsi="Arial" w:cs="Arial"/>
        </w:rPr>
        <w:t xml:space="preserve">, by and between </w:t>
      </w:r>
      <w:r w:rsidRPr="00764A07">
        <w:rPr>
          <w:rFonts w:ascii="Arial" w:hAnsi="Arial" w:cs="Arial"/>
          <w:u w:val="single"/>
        </w:rPr>
        <w:t>__________________________</w:t>
      </w:r>
      <w:r w:rsidRPr="00764A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(hereinafter, “</w:t>
      </w:r>
      <w:r w:rsidRPr="00764A07">
        <w:rPr>
          <w:rFonts w:ascii="Arial" w:hAnsi="Arial" w:cs="Arial"/>
          <w:i/>
        </w:rPr>
        <w:t>Grantor(s)</w:t>
      </w:r>
      <w:r>
        <w:rPr>
          <w:rFonts w:ascii="Arial" w:hAnsi="Arial" w:cs="Arial"/>
        </w:rPr>
        <w:t xml:space="preserve">”), of the County of </w:t>
      </w:r>
      <w:r>
        <w:rPr>
          <w:rFonts w:ascii="Arial" w:hAnsi="Arial" w:cs="Arial"/>
          <w:u w:val="single"/>
        </w:rPr>
        <w:t>_____________</w:t>
      </w:r>
      <w:r>
        <w:rPr>
          <w:rFonts w:ascii="Arial" w:hAnsi="Arial" w:cs="Arial"/>
        </w:rPr>
        <w:t xml:space="preserve">, and State of </w:t>
      </w:r>
      <w:r>
        <w:rPr>
          <w:rFonts w:ascii="Arial" w:hAnsi="Arial" w:cs="Arial"/>
          <w:u w:val="single"/>
        </w:rPr>
        <w:t>_____________</w:t>
      </w:r>
      <w:r>
        <w:rPr>
          <w:rFonts w:ascii="Arial" w:hAnsi="Arial" w:cs="Arial"/>
        </w:rPr>
        <w:t xml:space="preserve">, and the STATE OF MISSOURI, acting by and through the </w:t>
      </w:r>
      <w:r w:rsidR="005E7F82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, (hereinafter, “Grantee”).</w:t>
      </w:r>
    </w:p>
    <w:p w14:paraId="39A75787" w14:textId="77777777" w:rsidR="00B70892" w:rsidRDefault="00B70892" w:rsidP="00B70892">
      <w:pPr>
        <w:jc w:val="both"/>
        <w:rPr>
          <w:rFonts w:ascii="Arial" w:hAnsi="Arial" w:cs="Arial"/>
        </w:rPr>
      </w:pPr>
    </w:p>
    <w:p w14:paraId="63D5B01B" w14:textId="77777777" w:rsidR="00B70892" w:rsidRDefault="00B70892" w:rsidP="00B70892">
      <w:pPr>
        <w:ind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GRANTOR(S)’ ADDRESS: </w:t>
      </w:r>
      <w:r>
        <w:rPr>
          <w:rFonts w:ascii="Arial" w:hAnsi="Arial" w:cs="Arial"/>
          <w:u w:val="single"/>
        </w:rPr>
        <w:t>__________________________________________</w:t>
      </w:r>
    </w:p>
    <w:p w14:paraId="17D1E263" w14:textId="77777777" w:rsidR="00B70892" w:rsidRDefault="00B70892" w:rsidP="00B7089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________________________________________________________________</w:t>
      </w:r>
    </w:p>
    <w:p w14:paraId="69E6BCFD" w14:textId="77777777" w:rsidR="00B70892" w:rsidRDefault="00B70892" w:rsidP="00B70892">
      <w:pPr>
        <w:jc w:val="both"/>
        <w:rPr>
          <w:rFonts w:ascii="Arial" w:hAnsi="Arial" w:cs="Arial"/>
        </w:rPr>
      </w:pPr>
    </w:p>
    <w:p w14:paraId="53ED2B9F" w14:textId="77777777" w:rsidR="00B70892" w:rsidRDefault="00B70892" w:rsidP="00B7089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GRANTEE’S ADDRESS: </w:t>
      </w:r>
      <w:r>
        <w:rPr>
          <w:rFonts w:ascii="Arial" w:hAnsi="Arial" w:cs="Arial"/>
          <w:u w:val="single"/>
        </w:rPr>
        <w:t>____________________________________________</w:t>
      </w:r>
    </w:p>
    <w:p w14:paraId="4CAF5A50" w14:textId="77777777" w:rsidR="00B70892" w:rsidRDefault="00B70892" w:rsidP="00B7089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________________________________________________________________</w:t>
      </w:r>
    </w:p>
    <w:p w14:paraId="7E2889F2" w14:textId="77777777" w:rsidR="00B70892" w:rsidRDefault="00B70892" w:rsidP="00B70892">
      <w:pPr>
        <w:jc w:val="both"/>
        <w:rPr>
          <w:rFonts w:ascii="Arial" w:hAnsi="Arial" w:cs="Arial"/>
          <w:u w:val="single"/>
        </w:rPr>
      </w:pPr>
    </w:p>
    <w:p w14:paraId="744115C7" w14:textId="77777777" w:rsidR="00B70892" w:rsidRDefault="00B70892" w:rsidP="00B70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(2)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CONSIDERATION</w:t>
      </w:r>
      <w:r>
        <w:rPr>
          <w:rFonts w:ascii="Arial" w:hAnsi="Arial" w:cs="Arial"/>
        </w:rPr>
        <w:t xml:space="preserve">:  </w:t>
      </w:r>
      <w:r w:rsidRPr="00764A07">
        <w:rPr>
          <w:rFonts w:ascii="Arial" w:hAnsi="Arial" w:cs="Arial"/>
          <w:i/>
        </w:rPr>
        <w:t>Grantor(s)</w:t>
      </w:r>
      <w:r>
        <w:rPr>
          <w:rFonts w:ascii="Arial" w:hAnsi="Arial" w:cs="Arial"/>
        </w:rPr>
        <w:t xml:space="preserve">, in consideration of the sum of </w:t>
      </w:r>
      <w:r>
        <w:rPr>
          <w:rFonts w:ascii="Arial" w:hAnsi="Arial" w:cs="Arial"/>
          <w:u w:val="single"/>
        </w:rPr>
        <w:t>____________</w:t>
      </w:r>
      <w:proofErr w:type="gramStart"/>
      <w:r>
        <w:rPr>
          <w:rFonts w:ascii="Arial" w:hAnsi="Arial" w:cs="Arial"/>
          <w:u w:val="single"/>
        </w:rPr>
        <w:t xml:space="preserve">_ </w:t>
      </w:r>
      <w:r>
        <w:rPr>
          <w:rFonts w:ascii="Arial" w:hAnsi="Arial" w:cs="Arial"/>
        </w:rPr>
        <w:t xml:space="preserve"> DOLLARS</w:t>
      </w:r>
      <w:proofErr w:type="gramEnd"/>
      <w:r>
        <w:rPr>
          <w:rFonts w:ascii="Arial" w:hAnsi="Arial" w:cs="Arial"/>
        </w:rPr>
        <w:t xml:space="preserve"> ($</w:t>
      </w:r>
      <w:r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</w:rPr>
        <w:t xml:space="preserve">), to be paid by the Grantee, the receipt of which is hereby acknowledged, </w:t>
      </w:r>
      <w:r>
        <w:rPr>
          <w:rFonts w:ascii="Arial" w:hAnsi="Arial" w:cs="Arial"/>
          <w:i/>
          <w:iCs/>
        </w:rPr>
        <w:t>does/do</w:t>
      </w:r>
      <w:r>
        <w:rPr>
          <w:rFonts w:ascii="Arial" w:hAnsi="Arial" w:cs="Arial"/>
        </w:rPr>
        <w:t xml:space="preserve"> hereby grant, bargain and sell, convey and confirm to the Grantee fee simple title in the property described in this deed.</w:t>
      </w:r>
    </w:p>
    <w:p w14:paraId="7FED5FB6" w14:textId="77777777" w:rsidR="00B70892" w:rsidRDefault="00B70892" w:rsidP="00B70892">
      <w:pPr>
        <w:jc w:val="both"/>
        <w:rPr>
          <w:rFonts w:ascii="Arial" w:hAnsi="Arial" w:cs="Arial"/>
        </w:rPr>
      </w:pPr>
    </w:p>
    <w:p w14:paraId="507DC306" w14:textId="77777777" w:rsidR="00B70892" w:rsidRDefault="00B70892" w:rsidP="00B70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(3)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PROPERTY DESCRIPTION</w:t>
      </w:r>
      <w:r>
        <w:rPr>
          <w:rFonts w:ascii="Arial" w:hAnsi="Arial" w:cs="Arial"/>
        </w:rPr>
        <w:t xml:space="preserve">:  </w:t>
      </w:r>
      <w:r w:rsidRPr="00764A07">
        <w:rPr>
          <w:rFonts w:ascii="Arial" w:hAnsi="Arial" w:cs="Arial"/>
          <w:i/>
        </w:rPr>
        <w:t>Grantor(s)</w:t>
      </w:r>
      <w:r>
        <w:rPr>
          <w:rFonts w:ascii="Arial" w:hAnsi="Arial" w:cs="Arial"/>
        </w:rPr>
        <w:t xml:space="preserve"> </w:t>
      </w:r>
      <w:r w:rsidRPr="00764A07">
        <w:rPr>
          <w:rFonts w:ascii="Arial" w:hAnsi="Arial" w:cs="Arial"/>
          <w:i/>
        </w:rPr>
        <w:t>convey(s)</w:t>
      </w:r>
      <w:r>
        <w:rPr>
          <w:rFonts w:ascii="Arial" w:hAnsi="Arial" w:cs="Arial"/>
        </w:rPr>
        <w:t xml:space="preserve"> to the Grantee the real estate and interests in real estate in the County of </w:t>
      </w:r>
      <w:r>
        <w:rPr>
          <w:rFonts w:ascii="Arial" w:hAnsi="Arial" w:cs="Arial"/>
          <w:u w:val="single"/>
        </w:rPr>
        <w:t>____________</w:t>
      </w:r>
      <w:r>
        <w:rPr>
          <w:rFonts w:ascii="Arial" w:hAnsi="Arial" w:cs="Arial"/>
        </w:rPr>
        <w:t>, State of Missouri, and described as follows:</w:t>
      </w:r>
    </w:p>
    <w:p w14:paraId="03AFAB67" w14:textId="77777777" w:rsidR="00B70892" w:rsidRDefault="00B70892" w:rsidP="00B70892">
      <w:pPr>
        <w:jc w:val="both"/>
        <w:rPr>
          <w:rFonts w:ascii="Arial" w:hAnsi="Arial" w:cs="Arial"/>
        </w:rPr>
      </w:pPr>
    </w:p>
    <w:p w14:paraId="054F4951" w14:textId="77777777" w:rsidR="00B70892" w:rsidRDefault="00B70892" w:rsidP="00B70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(4)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RIGHTS OF GRANTEE</w:t>
      </w:r>
      <w:r>
        <w:rPr>
          <w:rFonts w:ascii="Arial" w:hAnsi="Arial" w:cs="Arial"/>
        </w:rPr>
        <w:t xml:space="preserve">:  Grantee shall obtain all rights, privileges, </w:t>
      </w:r>
      <w:proofErr w:type="gramStart"/>
      <w:r>
        <w:rPr>
          <w:rFonts w:ascii="Arial" w:hAnsi="Arial" w:cs="Arial"/>
        </w:rPr>
        <w:t>appurtenances</w:t>
      </w:r>
      <w:proofErr w:type="gramEnd"/>
      <w:r>
        <w:rPr>
          <w:rFonts w:ascii="Arial" w:hAnsi="Arial" w:cs="Arial"/>
        </w:rPr>
        <w:t xml:space="preserve"> and immunities belonging to </w:t>
      </w:r>
      <w:r w:rsidRPr="00764A07">
        <w:rPr>
          <w:rFonts w:ascii="Arial" w:hAnsi="Arial" w:cs="Arial"/>
          <w:i/>
        </w:rPr>
        <w:t>Grantor(s)</w:t>
      </w:r>
      <w:r>
        <w:rPr>
          <w:rFonts w:ascii="Arial" w:hAnsi="Arial" w:cs="Arial"/>
        </w:rPr>
        <w:t xml:space="preserve">, </w:t>
      </w:r>
      <w:r w:rsidRPr="00C262D3">
        <w:rPr>
          <w:rFonts w:ascii="Arial" w:hAnsi="Arial" w:cs="Arial"/>
          <w:i/>
        </w:rPr>
        <w:t>its/their</w:t>
      </w:r>
      <w:r>
        <w:rPr>
          <w:rFonts w:ascii="Arial" w:hAnsi="Arial" w:cs="Arial"/>
        </w:rPr>
        <w:t xml:space="preserve"> successors and assigns forever.</w:t>
      </w:r>
    </w:p>
    <w:p w14:paraId="4DBC530F" w14:textId="77777777" w:rsidR="00B70892" w:rsidRDefault="00B70892" w:rsidP="00B70892">
      <w:pPr>
        <w:jc w:val="both"/>
        <w:rPr>
          <w:rFonts w:ascii="Arial" w:hAnsi="Arial" w:cs="Arial"/>
        </w:rPr>
      </w:pPr>
    </w:p>
    <w:p w14:paraId="4CCB4DDA" w14:textId="77777777" w:rsidR="00B70892" w:rsidRDefault="00B70892" w:rsidP="00B70892">
      <w:pPr>
        <w:jc w:val="both"/>
        <w:rPr>
          <w:rFonts w:ascii="Arial" w:hAnsi="Arial" w:cs="Arial"/>
        </w:rPr>
        <w:sectPr w:rsidR="00B70892" w:rsidSect="00472534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2E767126" w14:textId="77777777" w:rsidR="00B70892" w:rsidRDefault="00B70892" w:rsidP="00B70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(5)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WARRANTY</w:t>
      </w:r>
      <w:r>
        <w:rPr>
          <w:rFonts w:ascii="Arial" w:hAnsi="Arial" w:cs="Arial"/>
        </w:rPr>
        <w:t xml:space="preserve">:  </w:t>
      </w:r>
      <w:r w:rsidRPr="00764A07">
        <w:rPr>
          <w:rFonts w:ascii="Arial" w:hAnsi="Arial" w:cs="Arial"/>
          <w:i/>
        </w:rPr>
        <w:t>Grantor(s)</w:t>
      </w:r>
      <w:r>
        <w:rPr>
          <w:rFonts w:ascii="Arial" w:hAnsi="Arial" w:cs="Arial"/>
        </w:rPr>
        <w:t xml:space="preserve"> hereby </w:t>
      </w:r>
      <w:r w:rsidRPr="00764A07">
        <w:rPr>
          <w:rFonts w:ascii="Arial" w:hAnsi="Arial" w:cs="Arial"/>
          <w:i/>
        </w:rPr>
        <w:t>covenant(s)</w:t>
      </w:r>
      <w:r>
        <w:rPr>
          <w:rFonts w:ascii="Arial" w:hAnsi="Arial" w:cs="Arial"/>
        </w:rPr>
        <w:t xml:space="preserve"> that </w:t>
      </w:r>
      <w:r>
        <w:rPr>
          <w:rFonts w:ascii="Arial" w:hAnsi="Arial" w:cs="Arial"/>
          <w:i/>
          <w:iCs/>
        </w:rPr>
        <w:t>he/she/it/they is/are</w:t>
      </w:r>
      <w:r>
        <w:rPr>
          <w:rFonts w:ascii="Arial" w:hAnsi="Arial" w:cs="Arial"/>
        </w:rPr>
        <w:t xml:space="preserve"> lawfully seized of an indefeasible estate in fee in the premises herein conveyed.  </w:t>
      </w:r>
      <w:r w:rsidRPr="00764A07">
        <w:rPr>
          <w:rFonts w:ascii="Arial" w:hAnsi="Arial" w:cs="Arial"/>
          <w:i/>
        </w:rPr>
        <w:t>Grantor(s)</w:t>
      </w:r>
      <w:r>
        <w:rPr>
          <w:rFonts w:ascii="Arial" w:hAnsi="Arial" w:cs="Arial"/>
        </w:rPr>
        <w:t xml:space="preserve"> </w:t>
      </w:r>
      <w:r w:rsidRPr="00764A07">
        <w:rPr>
          <w:rFonts w:ascii="Arial" w:hAnsi="Arial" w:cs="Arial"/>
          <w:i/>
        </w:rPr>
        <w:t>covenant(s)</w:t>
      </w:r>
      <w:r>
        <w:rPr>
          <w:rFonts w:ascii="Arial" w:hAnsi="Arial" w:cs="Arial"/>
        </w:rPr>
        <w:t xml:space="preserve"> that </w:t>
      </w:r>
      <w:r>
        <w:rPr>
          <w:rFonts w:ascii="Arial" w:hAnsi="Arial" w:cs="Arial"/>
          <w:i/>
          <w:iCs/>
        </w:rPr>
        <w:t>he/she/it/they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has/have </w:t>
      </w:r>
      <w:r>
        <w:rPr>
          <w:rFonts w:ascii="Arial" w:hAnsi="Arial" w:cs="Arial"/>
        </w:rPr>
        <w:t xml:space="preserve">good right to convey the property.  </w:t>
      </w:r>
      <w:r w:rsidRPr="00764A07">
        <w:rPr>
          <w:rFonts w:ascii="Arial" w:hAnsi="Arial" w:cs="Arial"/>
          <w:i/>
        </w:rPr>
        <w:t>Grantor(s)</w:t>
      </w:r>
      <w:r>
        <w:rPr>
          <w:rFonts w:ascii="Arial" w:hAnsi="Arial" w:cs="Arial"/>
        </w:rPr>
        <w:t xml:space="preserve"> </w:t>
      </w:r>
      <w:r w:rsidRPr="00764A07">
        <w:rPr>
          <w:rFonts w:ascii="Arial" w:hAnsi="Arial" w:cs="Arial"/>
          <w:i/>
        </w:rPr>
        <w:t>covenant(s)</w:t>
      </w:r>
      <w:r>
        <w:rPr>
          <w:rFonts w:ascii="Arial" w:hAnsi="Arial" w:cs="Arial"/>
        </w:rPr>
        <w:t xml:space="preserve"> that the said premises are free and clear of any encumbrances done or suffered by </w:t>
      </w:r>
      <w:r>
        <w:rPr>
          <w:rFonts w:ascii="Arial" w:hAnsi="Arial" w:cs="Arial"/>
          <w:i/>
          <w:iCs/>
        </w:rPr>
        <w:t>him/her/it/them</w:t>
      </w:r>
      <w:r>
        <w:rPr>
          <w:rFonts w:ascii="Arial" w:hAnsi="Arial" w:cs="Arial"/>
        </w:rPr>
        <w:t xml:space="preserve"> or those under whom </w:t>
      </w:r>
      <w:r>
        <w:rPr>
          <w:rFonts w:ascii="Arial" w:hAnsi="Arial" w:cs="Arial"/>
          <w:i/>
          <w:iCs/>
        </w:rPr>
        <w:t>he/she/it/they claims/claim</w:t>
      </w:r>
      <w:r>
        <w:rPr>
          <w:rFonts w:ascii="Arial" w:hAnsi="Arial" w:cs="Arial"/>
        </w:rPr>
        <w:t xml:space="preserve">; and that </w:t>
      </w:r>
      <w:r>
        <w:rPr>
          <w:rFonts w:ascii="Arial" w:hAnsi="Arial" w:cs="Arial"/>
          <w:i/>
          <w:iCs/>
        </w:rPr>
        <w:t xml:space="preserve">he/she/it/they </w:t>
      </w:r>
      <w:r>
        <w:rPr>
          <w:rFonts w:ascii="Arial" w:hAnsi="Arial" w:cs="Arial"/>
        </w:rPr>
        <w:t xml:space="preserve">will warrant and defend the title to said premises unto the Grantee and </w:t>
      </w:r>
      <w:r>
        <w:rPr>
          <w:rFonts w:ascii="Arial" w:hAnsi="Arial" w:cs="Arial"/>
        </w:rPr>
        <w:lastRenderedPageBreak/>
        <w:t>unto its successors and assigns, forever, against the lawful claims and demands of all persons whomsoever.</w:t>
      </w:r>
    </w:p>
    <w:p w14:paraId="10DF8730" w14:textId="77777777" w:rsidR="00B70892" w:rsidRDefault="00B70892" w:rsidP="00B70892">
      <w:pPr>
        <w:jc w:val="both"/>
        <w:rPr>
          <w:rFonts w:ascii="Arial" w:hAnsi="Arial" w:cs="Arial"/>
        </w:rPr>
      </w:pPr>
    </w:p>
    <w:p w14:paraId="6A5201BE" w14:textId="77777777" w:rsidR="00B70892" w:rsidRDefault="00B70892" w:rsidP="00B70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(6)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DATE</w:t>
      </w:r>
      <w:r>
        <w:rPr>
          <w:rFonts w:ascii="Arial" w:hAnsi="Arial" w:cs="Arial"/>
        </w:rPr>
        <w:t xml:space="preserve">:  IN WITNESS WHEREOF, the said </w:t>
      </w:r>
      <w:r w:rsidRPr="00764A07">
        <w:rPr>
          <w:rFonts w:ascii="Arial" w:hAnsi="Arial" w:cs="Arial"/>
          <w:i/>
        </w:rPr>
        <w:t>Grantor(s)</w:t>
      </w:r>
      <w:r>
        <w:rPr>
          <w:rFonts w:ascii="Arial" w:hAnsi="Arial" w:cs="Arial"/>
        </w:rPr>
        <w:t xml:space="preserve"> executed the above the day and year first above written.</w:t>
      </w:r>
    </w:p>
    <w:p w14:paraId="6719D6E6" w14:textId="77777777" w:rsidR="00B70892" w:rsidRDefault="00B70892" w:rsidP="00B70892">
      <w:pPr>
        <w:rPr>
          <w:rFonts w:ascii="Arial" w:hAnsi="Arial" w:cs="Arial"/>
        </w:rPr>
      </w:pPr>
    </w:p>
    <w:p w14:paraId="65561F94" w14:textId="77777777" w:rsidR="00B70892" w:rsidRDefault="00B70892" w:rsidP="00B70892">
      <w:pPr>
        <w:rPr>
          <w:rFonts w:ascii="Arial" w:hAnsi="Arial" w:cs="Arial"/>
        </w:rPr>
      </w:pPr>
    </w:p>
    <w:p w14:paraId="34064B6E" w14:textId="77777777" w:rsidR="00B70892" w:rsidRDefault="00B70892" w:rsidP="00B7089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70888C8E" w14:textId="77777777" w:rsidR="00B70892" w:rsidRDefault="00B70892" w:rsidP="00B708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41851C5F" w14:textId="77777777" w:rsidR="00B70892" w:rsidRDefault="00B70892" w:rsidP="00B708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2A9E3ADC" w14:textId="77777777" w:rsidR="00B70892" w:rsidRDefault="00B70892" w:rsidP="00B708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1344D54E" w14:textId="77777777" w:rsidR="00B70892" w:rsidRDefault="00B70892" w:rsidP="00B708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52B7BA79" w14:textId="77777777" w:rsidR="00B70892" w:rsidRDefault="00B70892" w:rsidP="00B708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6D798314" w14:textId="77777777" w:rsidR="00B70892" w:rsidRDefault="00B70892" w:rsidP="00B70892">
      <w:pPr>
        <w:rPr>
          <w:rFonts w:ascii="Arial" w:hAnsi="Arial" w:cs="Arial"/>
        </w:rPr>
      </w:pPr>
    </w:p>
    <w:p w14:paraId="69A68F46" w14:textId="77777777" w:rsidR="00B70892" w:rsidRDefault="00B70892" w:rsidP="00B70892">
      <w:pPr>
        <w:rPr>
          <w:rFonts w:ascii="Arial" w:hAnsi="Arial" w:cs="Arial"/>
        </w:rPr>
        <w:sectPr w:rsidR="00B70892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78"/>
        </w:sectPr>
      </w:pPr>
    </w:p>
    <w:p w14:paraId="35D357C2" w14:textId="77777777" w:rsidR="00895177" w:rsidRDefault="00895177" w:rsidP="00B70892">
      <w:pPr>
        <w:jc w:val="center"/>
        <w:rPr>
          <w:rFonts w:ascii="Arial" w:hAnsi="Arial" w:cs="Arial"/>
        </w:rPr>
      </w:pPr>
    </w:p>
    <w:p w14:paraId="07DA7377" w14:textId="77777777" w:rsidR="00895177" w:rsidRDefault="00895177" w:rsidP="00B70892">
      <w:pPr>
        <w:jc w:val="center"/>
        <w:rPr>
          <w:rFonts w:ascii="Arial" w:hAnsi="Arial" w:cs="Arial"/>
        </w:rPr>
      </w:pPr>
    </w:p>
    <w:p w14:paraId="628C425E" w14:textId="59E87AFB" w:rsidR="00895177" w:rsidRDefault="00895177" w:rsidP="008951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[Drafter's Note:  This document does not require signature of </w:t>
      </w:r>
      <w:r w:rsidR="005E7F82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LPA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staff.  </w:t>
      </w:r>
      <w:r>
        <w:rPr>
          <w:rFonts w:ascii="Arial" w:hAnsi="Arial" w:cs="Arial"/>
          <w:b/>
          <w:bCs/>
          <w:i/>
          <w:iCs/>
          <w:sz w:val="36"/>
          <w:szCs w:val="36"/>
        </w:rPr>
        <w:t>Delete this note when document is complete and ready for execution.]</w:t>
      </w:r>
    </w:p>
    <w:p w14:paraId="39DAFB72" w14:textId="77777777" w:rsidR="00895177" w:rsidRDefault="00895177" w:rsidP="00895177">
      <w:pPr>
        <w:tabs>
          <w:tab w:val="left" w:pos="255"/>
        </w:tabs>
        <w:rPr>
          <w:rFonts w:ascii="Arial" w:hAnsi="Arial" w:cs="Arial"/>
        </w:rPr>
      </w:pPr>
    </w:p>
    <w:p w14:paraId="20ED2274" w14:textId="77777777" w:rsidR="00747281" w:rsidRPr="00096E89" w:rsidRDefault="00B70892" w:rsidP="00F35086">
      <w:pPr>
        <w:jc w:val="center"/>
        <w:rPr>
          <w:rFonts w:ascii="Arial" w:hAnsi="Arial" w:cs="Arial"/>
          <w:b/>
          <w:color w:val="000000"/>
        </w:rPr>
      </w:pPr>
      <w:r w:rsidRPr="00895177">
        <w:rPr>
          <w:rFonts w:ascii="Arial" w:hAnsi="Arial" w:cs="Arial"/>
        </w:rPr>
        <w:br w:type="page"/>
      </w:r>
    </w:p>
    <w:p w14:paraId="444F6E0B" w14:textId="77777777" w:rsidR="001C425F" w:rsidRDefault="001C425F" w:rsidP="001C425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ACKNOWLEDGMENT BY OTHER PARTY</w:t>
      </w:r>
    </w:p>
    <w:p w14:paraId="363D74C9" w14:textId="77777777" w:rsidR="001C425F" w:rsidRDefault="001C425F" w:rsidP="001C42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EB62639" w14:textId="77777777" w:rsidR="001C425F" w:rsidRPr="00096E89" w:rsidRDefault="001C425F" w:rsidP="001C42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096E89">
        <w:rPr>
          <w:rFonts w:ascii="Arial" w:hAnsi="Arial" w:cs="Arial"/>
          <w:b/>
          <w:color w:val="000000"/>
        </w:rPr>
        <w:t xml:space="preserve">[DRAFTER’S NOTE: </w:t>
      </w:r>
      <w:r>
        <w:rPr>
          <w:rFonts w:ascii="Arial" w:hAnsi="Arial" w:cs="Arial"/>
          <w:b/>
          <w:color w:val="000000"/>
        </w:rPr>
        <w:t xml:space="preserve">Please select the appropriate acknowledgement form from </w:t>
      </w:r>
      <w:proofErr w:type="spellStart"/>
      <w:r>
        <w:rPr>
          <w:rFonts w:ascii="Arial" w:hAnsi="Arial" w:cs="Arial"/>
          <w:b/>
          <w:color w:val="000000"/>
        </w:rPr>
        <w:t>eAgreements</w:t>
      </w:r>
      <w:proofErr w:type="spellEnd"/>
      <w:r>
        <w:rPr>
          <w:rFonts w:ascii="Arial" w:hAnsi="Arial" w:cs="Arial"/>
          <w:b/>
          <w:color w:val="000000"/>
        </w:rPr>
        <w:t xml:space="preserve"> Exhibits and Attachments.  Delete this note when completed.</w:t>
      </w:r>
      <w:r w:rsidRPr="00096E89">
        <w:rPr>
          <w:rFonts w:ascii="Arial" w:hAnsi="Arial" w:cs="Arial"/>
          <w:b/>
          <w:color w:val="000000"/>
        </w:rPr>
        <w:t>]</w:t>
      </w:r>
    </w:p>
    <w:p w14:paraId="5CE5456D" w14:textId="77777777" w:rsidR="000F69C7" w:rsidRDefault="000F69C7" w:rsidP="000F69C7">
      <w:pPr>
        <w:rPr>
          <w:rFonts w:ascii="Arial" w:hAnsi="Arial" w:cs="Arial"/>
        </w:rPr>
        <w:sectPr w:rsidR="000F69C7" w:rsidSect="00B70892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291C8BA4" w14:textId="77777777" w:rsidR="000F69C7" w:rsidRPr="000F69C7" w:rsidRDefault="000F69C7" w:rsidP="000F69C7">
      <w:pPr>
        <w:rPr>
          <w:rFonts w:ascii="Arial" w:hAnsi="Arial" w:cs="Arial"/>
        </w:rPr>
      </w:pPr>
    </w:p>
    <w:p w14:paraId="4725CFDF" w14:textId="77777777" w:rsidR="000F69C7" w:rsidRDefault="000F69C7" w:rsidP="000F69C7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14:paraId="10A467D2" w14:textId="77777777" w:rsidR="000F69C7" w:rsidRDefault="000F69C7" w:rsidP="000F69C7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0E2F938C" w14:textId="77777777" w:rsidR="000F69C7" w:rsidRPr="00D6605D" w:rsidRDefault="000F69C7" w:rsidP="000F69C7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523C146F" w14:textId="77777777" w:rsidR="000F69C7" w:rsidRDefault="000F69C7" w:rsidP="000F69C7">
      <w:pPr>
        <w:jc w:val="center"/>
        <w:rPr>
          <w:rFonts w:ascii="Arial" w:hAnsi="Arial" w:cs="Arial"/>
          <w:b/>
          <w:color w:val="000000"/>
        </w:rPr>
      </w:pPr>
    </w:p>
    <w:p w14:paraId="585313D8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62D3B7C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04FBABF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DBBFBCA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FB75C63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85FF9F1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50439F6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E308109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5D31AF9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EBEA118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236D902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D2FD98C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FB9B611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28A545C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FD33160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41A158E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7B9AECB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9738327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F7B4E1B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8701A9A" w14:textId="77777777" w:rsidR="001C425F" w:rsidRDefault="001C425F" w:rsidP="000F69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9712BE7" w14:textId="77777777" w:rsidR="001C425F" w:rsidRPr="00122B07" w:rsidRDefault="001C425F" w:rsidP="001C42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sectPr w:rsidR="001C425F" w:rsidRPr="00122B07" w:rsidSect="000F69C7"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BF6B" w14:textId="77777777" w:rsidR="00964EDF" w:rsidRDefault="00964EDF">
      <w:r>
        <w:separator/>
      </w:r>
    </w:p>
  </w:endnote>
  <w:endnote w:type="continuationSeparator" w:id="0">
    <w:p w14:paraId="332DCA79" w14:textId="77777777" w:rsidR="00964EDF" w:rsidRDefault="0096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E280" w14:textId="77777777" w:rsidR="00B70892" w:rsidRDefault="00B7089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068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8FF" w14:textId="77777777" w:rsidR="00B70892" w:rsidRDefault="00B7089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068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C7FE" w14:textId="77777777" w:rsidR="00B70892" w:rsidRDefault="00B70892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9628" w14:textId="77777777" w:rsidR="000F69C7" w:rsidRDefault="000F69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F78E" w14:textId="77777777" w:rsidR="00964EDF" w:rsidRDefault="00964EDF">
      <w:r>
        <w:separator/>
      </w:r>
    </w:p>
  </w:footnote>
  <w:footnote w:type="continuationSeparator" w:id="0">
    <w:p w14:paraId="0BDA7F49" w14:textId="77777777" w:rsidR="00964EDF" w:rsidRDefault="0096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423C" w14:textId="77777777" w:rsidR="00B70892" w:rsidRDefault="00B708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DAEA" w14:textId="77777777" w:rsidR="000F69C7" w:rsidRDefault="000F69C7" w:rsidP="000F69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A469" w14:textId="77777777" w:rsidR="000F69C7" w:rsidRDefault="000F69C7" w:rsidP="000F69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defaultTabStop w:val="720"/>
  <w:evenAndOddHeader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2D"/>
    <w:rsid w:val="0003747E"/>
    <w:rsid w:val="00086E68"/>
    <w:rsid w:val="000F69C7"/>
    <w:rsid w:val="00122B07"/>
    <w:rsid w:val="00123756"/>
    <w:rsid w:val="0017670B"/>
    <w:rsid w:val="001B697C"/>
    <w:rsid w:val="001C425F"/>
    <w:rsid w:val="0040068D"/>
    <w:rsid w:val="00472534"/>
    <w:rsid w:val="004A3537"/>
    <w:rsid w:val="005254DD"/>
    <w:rsid w:val="0054494B"/>
    <w:rsid w:val="005E7F82"/>
    <w:rsid w:val="005F1EB7"/>
    <w:rsid w:val="0066014B"/>
    <w:rsid w:val="006B20D1"/>
    <w:rsid w:val="00747281"/>
    <w:rsid w:val="00764A07"/>
    <w:rsid w:val="00784087"/>
    <w:rsid w:val="007B3BCE"/>
    <w:rsid w:val="008660EC"/>
    <w:rsid w:val="00895177"/>
    <w:rsid w:val="008A45CE"/>
    <w:rsid w:val="00903887"/>
    <w:rsid w:val="0092624D"/>
    <w:rsid w:val="00964EDF"/>
    <w:rsid w:val="009911B5"/>
    <w:rsid w:val="00A810EF"/>
    <w:rsid w:val="00AB729E"/>
    <w:rsid w:val="00B356FC"/>
    <w:rsid w:val="00B70892"/>
    <w:rsid w:val="00BD6870"/>
    <w:rsid w:val="00C262D3"/>
    <w:rsid w:val="00C51A37"/>
    <w:rsid w:val="00DE6803"/>
    <w:rsid w:val="00E30F2D"/>
    <w:rsid w:val="00F00342"/>
    <w:rsid w:val="00F35086"/>
    <w:rsid w:val="00F41FA0"/>
    <w:rsid w:val="00F647E4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96F84"/>
  <w15:chartTrackingRefBased/>
  <w15:docId w15:val="{2660BB22-32CC-4BBE-938B-A2A7DC8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66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1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B70892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B70892"/>
    <w:rPr>
      <w:sz w:val="24"/>
      <w:szCs w:val="24"/>
    </w:rPr>
  </w:style>
  <w:style w:type="character" w:customStyle="1" w:styleId="FooterChar">
    <w:name w:val="Footer Char"/>
    <w:link w:val="Footer"/>
    <w:semiHidden/>
    <w:rsid w:val="00B70892"/>
    <w:rPr>
      <w:sz w:val="24"/>
      <w:szCs w:val="24"/>
    </w:rPr>
  </w:style>
  <w:style w:type="table" w:styleId="TableGrid">
    <w:name w:val="Table Grid"/>
    <w:basedOn w:val="TableNormal"/>
    <w:uiPriority w:val="59"/>
    <w:rsid w:val="000F69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W03_General_Warranty_Deed_(_MHTC_Grantee_)" ma:contentTypeID="0x010100AB2568843ACA3C46A600C68D8CF9C75BEA00637A806D45A421408F26E968DEC38482" ma:contentTypeVersion="162" ma:contentTypeDescription="RW03_General_Warranty_Deed_(_MHTC_Grantee_)" ma:contentTypeScope="" ma:versionID="dff1d83f7c4e523303be4dc41c6aff7e">
  <xsd:schema xmlns:xsd="http://www.w3.org/2001/XMLSchema" xmlns:xs="http://www.w3.org/2001/XMLSchema" xmlns:p="http://schemas.microsoft.com/office/2006/metadata/properties" xmlns:ns1="1cda7f23-2e5d-4d05-a902-d84317e23798" xmlns:ns2="e6c04462-ebf7-44f4-8b24-6d3662ca9587" targetNamespace="http://schemas.microsoft.com/office/2006/metadata/properties" ma:root="true" ma:fieldsID="1a7a8088e85a50146ed4015aa656e9d8" ns1:_="" ns2:_="">
    <xsd:import namespace="1cda7f23-2e5d-4d05-a902-d84317e23798"/>
    <xsd:import namespace="e6c04462-ebf7-44f4-8b24-6d3662ca9587"/>
    <xsd:element name="properties">
      <xsd:complexType>
        <xsd:sequence>
          <xsd:element name="documentManagement">
            <xsd:complexType>
              <xsd:all>
                <xsd:element ref="ns1:Drafter" minOccurs="0"/>
                <xsd:element ref="ns1:Agreement_Job_Number" minOccurs="0"/>
                <xsd:element ref="ns1:Agreement_County" minOccurs="0"/>
                <xsd:element ref="ns1:AgreementDistrict" minOccurs="0"/>
                <xsd:element ref="ns1:Agreement_Route" minOccurs="0"/>
                <xsd:element ref="ns1:CCOFormNumber" minOccurs="0"/>
                <xsd:element ref="ns1:TypeofAgreement" minOccurs="0"/>
                <xsd:element ref="ns1:AgreementStatus" minOccurs="0"/>
                <xsd:element ref="ns1:Reviewer" minOccurs="0"/>
                <xsd:element ref="ns1:SendEmail" minOccurs="0"/>
                <xsd:element ref="ns1:AgreementAmount" minOccurs="0"/>
                <xsd:element ref="ns1:AgreementWithWhom" minOccurs="0"/>
                <xsd:element ref="ns1:AgreementLocation" minOccurs="0"/>
                <xsd:element ref="ns1:AgreementState" minOccurs="0"/>
                <xsd:element ref="ns1:BridgeNumber" minOccurs="0"/>
                <xsd:element ref="ns1:SIMSJobNumber" minOccurs="0"/>
                <xsd:element ref="ns1:DivisionOrDistrict" minOccurs="0"/>
                <xsd:element ref="ns1:AgreementJobNumber" minOccurs="0"/>
                <xsd:element ref="ns1:AgreementComments" minOccurs="0"/>
                <xsd:element ref="ns1:ApprovedBySpecificCommissionAction" minOccurs="0"/>
                <xsd:element ref="ns1:DateCommissionTookAction" minOccurs="0"/>
                <xsd:element ref="ns1:CommissionDelegatedAuthorityToExecute" minOccurs="0"/>
                <xsd:element ref="ns1:CommissionPolicy" minOccurs="0"/>
                <xsd:element ref="ns1:DescribeOtherDelegationOfAuthority" minOccurs="0"/>
                <xsd:element ref="ns1:SignatureType" minOccurs="0"/>
                <xsd:element ref="ns1:SenttoEntity" minOccurs="0"/>
                <xsd:element ref="ns1:SenttoDistrictorDivision" minOccurs="0"/>
                <xsd:element ref="ns1:Sent_x0020_to_x0020_CCO_x0020_for_x0020_Approval_x0020_as_x0020_to_x0020_Form" minOccurs="0"/>
                <xsd:element ref="ns1:StaffReviewComments" minOccurs="0"/>
                <xsd:element ref="ns2:Reviewer_x003a__x0020_DBE_x0020_Review_x0020_Comments" minOccurs="0"/>
                <xsd:element ref="ns2:Review_x003a__x0020_DBE_x0020_Review_x0020_Approval" minOccurs="0"/>
                <xsd:element ref="ns2:Reviewer_x003a__x0020_DBE_x0020_Review_x0020_Status" minOccurs="0"/>
                <xsd:element ref="ns1:CMReviewed" minOccurs="0"/>
                <xsd:element ref="ns1:CMReviewComments" minOccurs="0"/>
                <xsd:element ref="ns1:DEReviewed" minOccurs="0"/>
                <xsd:element ref="ns1:DEReviewComments" minOccurs="0"/>
                <xsd:element ref="ns1:FSReviewed" minOccurs="0"/>
                <xsd:element ref="ns1:FSReviewComments" minOccurs="0"/>
                <xsd:element ref="ns1:MTReview" minOccurs="0"/>
                <xsd:element ref="ns1:MTReviewComments" minOccurs="0"/>
                <xsd:element ref="ns1:RWReviewed" minOccurs="0"/>
                <xsd:element ref="ns1:RWReviewComments" minOccurs="0"/>
                <xsd:element ref="ns1:TPReviewed" minOccurs="0"/>
                <xsd:element ref="ns1:TPReviewComments" minOccurs="0"/>
                <xsd:element ref="ns1:TSReviewed" minOccurs="0"/>
                <xsd:element ref="ns1:TSReviewComments" minOccurs="0"/>
                <xsd:element ref="ns1:Date_x0020_CCO_x0020_Recd_x0020_for_x0020_Review" minOccurs="0"/>
                <xsd:element ref="ns1:Date_x0020_CCO_x0020_Reviewed" minOccurs="0"/>
                <xsd:element ref="ns1:Date_x0020_CCOs_x0020_Review_x0020_was_x0020_Approved" minOccurs="0"/>
                <xsd:element ref="ns1:Date_x0020_CCOs_x0020_Review_x0020_was_x0020_Not_x0020_Approved" minOccurs="0"/>
                <xsd:element ref="ns1:Attorney_x0020_who_x0020_Reviewed" minOccurs="0"/>
                <xsd:element ref="ns1:CCOReviewComments" minOccurs="0"/>
                <xsd:element ref="ns1:ExecutionDate" minOccurs="0"/>
                <xsd:element ref="ns1:DatereceivedbyCSOforAttestation" minOccurs="0"/>
                <xsd:element ref="ns1:DatereceivedbyCCOforApprovalastoForm" minOccurs="0"/>
                <xsd:element ref="ns1:DateCCOSignedApprovalastoForm" minOccurs="0"/>
                <xsd:element ref="ns1:Attorney_x0020_who_x0020_Approved_x0020_the_x0020_Approval_x0020_as_x0020_to_x0020_Form" minOccurs="0"/>
                <xsd:element ref="ns1:Date_x0020_Approval_x0020_as_x0020_to_x0020_Form_x0020_was_x0020_Rejected" minOccurs="0"/>
                <xsd:element ref="ns1:DateAllCommentsReceived" minOccurs="0"/>
                <xsd:element ref="ns1:PTCreated1" minOccurs="0"/>
                <xsd:element ref="ns1:Retention_x0020_Start_x0020_Date" minOccurs="0"/>
                <xsd:element ref="ns1:TMS_x0020_GUID" minOccurs="0"/>
                <xsd:element ref="ns1:AgreeGroupDate1" minOccurs="0"/>
                <xsd:element ref="ns1:MHTCExecutedDate1" minOccurs="0"/>
                <xsd:element ref="ns1:TaxCatchAll" minOccurs="0"/>
                <xsd:element ref="ns1:TaxCatchAllLabel" minOccurs="0"/>
                <xsd:element ref="ns1:SIMSJobNumber_x003a_ROUTE" minOccurs="0"/>
                <xsd:element ref="ns1:SIMSJobNumber_x003a_DISTRICT" minOccurs="0"/>
                <xsd:element ref="ns1:oa7506db4d0c4a04bdb08fc7fd23f714" minOccurs="0"/>
                <xsd:element ref="ns1:SIMSJobNumber_x003a_COUNTY" minOccurs="0"/>
                <xsd:element ref="ns1:p83b7577675a4a9c81fd8b13928050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rafter" ma:index="0" nillable="true" ma:displayName="Auto: Drafter" ma:description="The individual responsible for the drafting of this Agreement." ma:indexed="true" ma:list="UserInfo" ma:SharePointGroup="0" ma:internalName="Draf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greement_Job_Number" ma:index="1" nillable="true" ma:displayName="Auto: Agreement_Job_Number" ma:default="(None)" ma:indexed="true" ma:internalName="Agreement_Job_Number" ma:readOnly="false">
      <xsd:simpleType>
        <xsd:restriction base="dms:Text">
          <xsd:maxLength value="255"/>
        </xsd:restriction>
      </xsd:simpleType>
    </xsd:element>
    <xsd:element name="Agreement_County" ma:index="2" nillable="true" ma:displayName="Auto: Agreement_County" ma:default="(None)" ma:indexed="true" ma:internalName="Agreement_County" ma:readOnly="false">
      <xsd:simpleType>
        <xsd:restriction base="dms:Text">
          <xsd:maxLength value="255"/>
        </xsd:restriction>
      </xsd:simpleType>
    </xsd:element>
    <xsd:element name="AgreementDistrict" ma:index="3" nillable="true" ma:displayName="Auto: Agreement_District" ma:default="(None)" ma:indexed="true" ma:internalName="AgreementDistrict" ma:readOnly="false">
      <xsd:simpleType>
        <xsd:restriction base="dms:Text">
          <xsd:maxLength value="255"/>
        </xsd:restriction>
      </xsd:simpleType>
    </xsd:element>
    <xsd:element name="Agreement_Route" ma:index="4" nillable="true" ma:displayName="Auto: Agreement_Route" ma:default="(None)" ma:indexed="true" ma:internalName="Agreement_Route" ma:readOnly="false">
      <xsd:simpleType>
        <xsd:restriction base="dms:Text">
          <xsd:maxLength value="255"/>
        </xsd:restriction>
      </xsd:simpleType>
    </xsd:element>
    <xsd:element name="CCOFormNumber" ma:index="5" nillable="true" ma:displayName="Auto: CCO Form Number" ma:description="This field is auto-populated" ma:internalName="CCOFormNumber">
      <xsd:simpleType>
        <xsd:restriction base="dms:Text">
          <xsd:maxLength value="255"/>
        </xsd:restriction>
      </xsd:simpleType>
    </xsd:element>
    <xsd:element name="TypeofAgreement" ma:index="6" nillable="true" ma:displayName="Auto: Type of Agreement" ma:description="This field is auto-populated" ma:indexed="true" ma:internalName="TypeofAgreement" ma:readOnly="false">
      <xsd:simpleType>
        <xsd:restriction base="dms:Text">
          <xsd:maxLength value="255"/>
        </xsd:restriction>
      </xsd:simpleType>
    </xsd:element>
    <xsd:element name="AgreementStatus" ma:index="7" nillable="true" ma:displayName="Drafter/Reviewer: Agreement Status" ma:default="Draft (default)" ma:description="Select the appropriate status. Person responsible for changing the status is listed inside ( )." ma:format="Dropdown" ma:internalName="AgreementStatus" ma:readOnly="false">
      <xsd:simpleType>
        <xsd:restriction base="dms:Choice">
          <xsd:enumeration value="Draft (default)"/>
          <xsd:enumeration value="Review by Staff (Drafter)"/>
          <xsd:enumeration value="Review by DBE (Drafter)"/>
          <xsd:enumeration value="Review by Agreements Review Group (Drafter)"/>
          <xsd:enumeration value="Review by CCO (Drafter)"/>
          <xsd:enumeration value="Approved by Staff (Staff Reviewer)"/>
          <xsd:enumeration value="Approved by DBE (DBE Reviewer)"/>
          <xsd:enumeration value="Approved by Agreements Review Group (See ‘Agreements Review Group’ Section Below)"/>
          <xsd:enumeration value="Approved by CCO (CCO Reviewer)"/>
          <xsd:enumeration value="Not Approved by Staff - see comments (Staff Reviewer)"/>
          <xsd:enumeration value="Not Approved by DBE - see comments (DBE Reviewer)"/>
          <xsd:enumeration value="Not Approved by Agreements Review Group - see comments (Agreements Review Group member)"/>
          <xsd:enumeration value="Not Approved by CCO - see comments (CCO)"/>
          <xsd:enumeration value="Execution – Sent to Entity for Signatures (Drafter)"/>
          <xsd:enumeration value="Execution – Sent to Div or Dist for Signature (Drafter)"/>
          <xsd:enumeration value="Execution – Sent to CCO for Approval as to Form (Drafter)"/>
          <xsd:enumeration value="Execution – Sent to DO and CS for Signature and Attestation (Drafter or CCO, as applicable)"/>
          <xsd:enumeration value="Fully Executed (CS)"/>
          <xsd:enumeration value="Completed"/>
        </xsd:restriction>
      </xsd:simpleType>
    </xsd:element>
    <xsd:element name="Reviewer" ma:index="8" nillable="true" ma:displayName="Drafter: Reviewer" ma:description="Leave this field blank/or blank out the field if Agreement Status  is = to: &#10;Review by Agreements Group&#10;Approved by Staff&#10;Approved by CCO&#10;Not Approved by Staff&#10;Not Approved by Agreements Group&#10;Not Approved by CCO &#10;Fully Executed" ma:SearchPeopleOnly="false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ndEmail" ma:index="9" nillable="true" ma:displayName="Drafter/Reviewer: Send Email" ma:default="1" ma:description="Check this box when email is to be sent to Reviewer or Drafter, when applicable." ma:internalName="SendEmail">
      <xsd:simpleType>
        <xsd:restriction base="dms:Boolean"/>
      </xsd:simpleType>
    </xsd:element>
    <xsd:element name="AgreementAmount" ma:index="10" nillable="true" ma:displayName="Drafter: Agreement Amount" ma:decimals="2" ma:default="-1" ma:description="Dollar amount of the Agreement.  It is possible for this amount to be $0." ma:LCID="1033" ma:internalName="AgreementAmount" ma:readOnly="false">
      <xsd:simpleType>
        <xsd:restriction base="dms:Currency"/>
      </xsd:simpleType>
    </xsd:element>
    <xsd:element name="AgreementWithWhom" ma:index="11" nillable="true" ma:displayName="Drafter: Agreement With Whom" ma:description="Enter the name of the person, company, agency, or organization into which the Agreement is entered." ma:indexed="true" ma:internalName="AgreementWithWhom" ma:readOnly="false">
      <xsd:simpleType>
        <xsd:restriction base="dms:Text">
          <xsd:maxLength value="255"/>
        </xsd:restriction>
      </xsd:simpleType>
    </xsd:element>
    <xsd:element name="AgreementLocation" ma:index="12" nillable="true" ma:displayName="Drafter: Agreement Location" ma:description="Enter a more detailed location description (US 50 at Jefferson etc.)" ma:internalName="AgreementLocation">
      <xsd:simpleType>
        <xsd:restriction base="dms:Text">
          <xsd:maxLength value="255"/>
        </xsd:restriction>
      </xsd:simpleType>
    </xsd:element>
    <xsd:element name="AgreementState" ma:index="13" nillable="true" ma:displayName="Drafter: Agreement State" ma:description="Enter the state only if entering into an Agreement with a governmental agency from another state." ma:format="Dropdown" ma:internalName="AgreementState">
      <xsd:simpleType>
        <xsd:restriction base="dms:Choice">
          <xsd:enumeration value="Alabama"/>
          <xsd:enumeration value="Alaska"/>
          <xsd:enumeration value="Arizona"/>
          <xsd:enumeration value="Arkansas"/>
          <xsd:enumeration value="California"/>
          <xsd:enumeration value="Colorado"/>
          <xsd:enumeration value="Connecticut"/>
          <xsd:enumeration value="Delaware"/>
          <xsd:enumeration value="Florida"/>
          <xsd:enumeration value="Georgia"/>
          <xsd:enumeration value="Hawaii"/>
          <xsd:enumeration value="Idaho"/>
          <xsd:enumeration value="Illinois"/>
          <xsd:enumeration value="Indiana"/>
          <xsd:enumeration value="Iowa"/>
          <xsd:enumeration value="Kansas"/>
          <xsd:enumeration value="Kentucky"/>
          <xsd:enumeration value="Louisiana"/>
          <xsd:enumeration value="Maine"/>
          <xsd:enumeration value="Maryland"/>
          <xsd:enumeration value="Massachusetts"/>
          <xsd:enumeration value="Michigan"/>
          <xsd:enumeration value="Minnesota"/>
          <xsd:enumeration value="Mississippi"/>
          <xsd:enumeration value="Missouri"/>
          <xsd:enumeration value="Montana"/>
          <xsd:enumeration value="Nebraska"/>
          <xsd:enumeration value="Nevada"/>
          <xsd:enumeration value="New Hampshire"/>
          <xsd:enumeration value="New Jersey"/>
          <xsd:enumeration value="New Mexico"/>
          <xsd:enumeration value="New York"/>
          <xsd:enumeration value="North Carolina"/>
          <xsd:enumeration value="North Dakota"/>
          <xsd:enumeration value="Ohio"/>
          <xsd:enumeration value="Oklahoma"/>
          <xsd:enumeration value="Oregon"/>
          <xsd:enumeration value="Pennsylvania"/>
          <xsd:enumeration value="Rhode Island"/>
          <xsd:enumeration value="South Carolina"/>
          <xsd:enumeration value="South Dakota"/>
          <xsd:enumeration value="Tennessee"/>
          <xsd:enumeration value="Texas"/>
          <xsd:enumeration value="Utah"/>
          <xsd:enumeration value="Vermont"/>
          <xsd:enumeration value="Virginia"/>
          <xsd:enumeration value="Washington"/>
          <xsd:enumeration value="West Virginia"/>
          <xsd:enumeration value="Wisconsin"/>
          <xsd:enumeration value="Wyoming"/>
        </xsd:restriction>
      </xsd:simpleType>
    </xsd:element>
    <xsd:element name="BridgeNumber" ma:index="14" nillable="true" ma:displayName="Drafter: Bridge_Number" ma:description="Enter bridge number" ma:internalName="BridgeNumber">
      <xsd:simpleType>
        <xsd:restriction base="dms:Text">
          <xsd:maxLength value="255"/>
        </xsd:restriction>
      </xsd:simpleType>
    </xsd:element>
    <xsd:element name="SIMSJobNumber" ma:index="15" nillable="true" ma:displayName="Drafter:  SIMS Job Number" ma:description="Select the current Job Number associated to this Agreement, as found in SIMS." ma:list="{9b3c14ee-329d-49c4-8e3b-e0cc7baf3a63}" ma:internalName="SIMSJobNumber" ma:readOnly="false" ma:showField="Title" ma:web="e6c04462-ebf7-44f4-8b24-6d3662ca9587">
      <xsd:simpleType>
        <xsd:restriction base="dms:Lookup"/>
      </xsd:simpleType>
    </xsd:element>
    <xsd:element name="DivisionOrDistrict" ma:index="16" nillable="true" ma:displayName="Drafter: Division Or District" ma:description="Select, from the drop down, the division or district responsible for this Agreement." ma:format="Dropdown" ma:internalName="DivisionOrDistrict" ma:readOnly="false">
      <xsd:simpleType>
        <xsd:restriction base="dms:Choice">
          <xsd:enumeration value="AUDITS AND INVESTIGATIONS"/>
          <xsd:enumeration value="BRIDGE"/>
          <xsd:enumeration value="CHIEF  COUNSEL'S OFFICE"/>
          <xsd:enumeration value="CENTRAL"/>
          <xsd:enumeration value="CONSTRUCTION AND MATERIALS"/>
          <xsd:enumeration value="COMMUNICATIONS"/>
          <xsd:enumeration value="DESIGN"/>
          <xsd:enumeration value="EQUAL OPPORTUNITY AND DIVERSITY"/>
          <xsd:enumeration value="EXTERNAL CIVIL RIGHTS"/>
          <xsd:enumeration value="FINANCIAL SERVICES"/>
          <xsd:enumeration value="GENERAL SERVICES"/>
          <xsd:enumeration value="GOVERNMENTAL RELATIONS"/>
          <xsd:enumeration value="HUMAN RESOURCES"/>
          <xsd:enumeration value="INFORMATION SYSYTEMS"/>
          <xsd:enumeration value="INNOVATIVE PARTNERSHIPS AND ALTERNATIVE FUNDING"/>
          <xsd:enumeration value="KANSAS CITY"/>
          <xsd:enumeration value="MAINTENANCE"/>
          <xsd:enumeration value="MOTOR CARRIER SERVICESS"/>
          <xsd:enumeration value="MULTIMODAL OPERATIONS"/>
          <xsd:enumeration value="NORTHEAST"/>
          <xsd:enumeration value="NORTHWEST"/>
          <xsd:enumeration value="RISK AND BENEFITS"/>
          <xsd:enumeration value="SOUTHEAST"/>
          <xsd:enumeration value="ST. LOUIS"/>
          <xsd:enumeration value="SOUTHWEST"/>
          <xsd:enumeration value="TRANSPORTATION PLANNING"/>
          <xsd:enumeration value="HIGHWAY SAFETY AND TRAFFIC"/>
        </xsd:restriction>
      </xsd:simpleType>
    </xsd:element>
    <xsd:element name="AgreementJobNumber" ma:index="17" nillable="true" ma:displayName="Drafter: Agreement Job Number" ma:internalName="AgreementJobNumber" ma:readOnly="false">
      <xsd:simpleType>
        <xsd:restriction base="dms:Text">
          <xsd:maxLength value="255"/>
        </xsd:restriction>
      </xsd:simpleType>
    </xsd:element>
    <xsd:element name="AgreementComments" ma:index="20" nillable="true" ma:displayName="Drafter: Agreement Comments" ma:description="Please enter comments regarding the Agreement review.  If additional comments are necessary, please indicate the changes within the document." ma:internalName="AgreementComments">
      <xsd:simpleType>
        <xsd:restriction base="dms:Note">
          <xsd:maxLength value="255"/>
        </xsd:restriction>
      </xsd:simpleType>
    </xsd:element>
    <xsd:element name="ApprovedBySpecificCommissionAction" ma:index="21" nillable="true" ma:displayName="Drafter: Approved By Specific Commission Action" ma:default="0" ma:description="Was this agreement approved by specific Commission action?" ma:internalName="ApprovedBySpecificCommissionAction">
      <xsd:simpleType>
        <xsd:restriction base="dms:Boolean"/>
      </xsd:simpleType>
    </xsd:element>
    <xsd:element name="DateCommissionTookAction" ma:index="22" nillable="true" ma:displayName="Drafter: Date Commission Took Action" ma:description="Select the date the Commission took action." ma:format="DateOnly" ma:internalName="DateCommissionTookAction">
      <xsd:simpleType>
        <xsd:restriction base="dms:DateTime"/>
      </xsd:simpleType>
    </xsd:element>
    <xsd:element name="CommissionDelegatedAuthorityToExecute" ma:index="23" nillable="true" ma:displayName="Drafter: Commission Delegated Authority To Execute" ma:default="0" ma:description="Did the Commission delegate authority to execute this agreement?" ma:internalName="CommissionDelegatedAuthorityToExecute">
      <xsd:simpleType>
        <xsd:restriction base="dms:Boolean"/>
      </xsd:simpleType>
    </xsd:element>
    <xsd:element name="CommissionPolicy" ma:index="24" nillable="true" ma:displayName="Drafter: Commission Policy" ma:description="Select the appropriate policy." ma:format="Dropdown" ma:internalName="CommissionPolicy" ma:readOnly="false">
      <xsd:simpleType>
        <xsd:restriction base="dms:Choice">
          <xsd:enumeration value="Equipment and Procurement-Professional Services Consultants"/>
          <xsd:enumeration value="Equipment and Procurement-Purchase, Sale, and Disposal of Department Equipment"/>
          <xsd:enumeration value="Financial-Budget-$100,000 or less"/>
          <xsd:enumeration value="Financial-Budget-Greater than $100,000"/>
          <xsd:enumeration value="Financial-Budget-Joint Non-STIP project"/>
          <xsd:enumeration value="Financial-Capital Improvement-Bids/Contracts"/>
          <xsd:enumeration value="Financial-Capital Improvement-Change Order"/>
          <xsd:enumeration value="Financial-Project Funding and Financing Alternatives"/>
          <xsd:enumeration value="Financial-Project Funding-Cost Share"/>
          <xsd:enumeration value="Financial-Project Funding-Economic Development"/>
          <xsd:enumeration value="Financial-Project Funding-Transportation Corporations"/>
          <xsd:enumeration value="Financial-Project Funding-TDD"/>
          <xsd:enumeration value="Financial-Project Funding-MTFC"/>
          <xsd:enumeration value="Financial-Project Funding-STAR"/>
          <xsd:enumeration value="Financial-Transfer of Funds-Financial Transactions"/>
          <xsd:enumeration value="Financial-Transfer of Funds-SHTD to State Road Fund"/>
          <xsd:enumeration value="Highways-Bridges-Bridge Attachments"/>
          <xsd:enumeration value="Highways-Bridges-Bridge Inspections"/>
          <xsd:enumeration value="Highways-Construction-Bidding Process-Escrow Bid Documents"/>
          <xsd:enumeration value="Highways-Construction-Contract Administration-Construction Change Order"/>
          <xsd:enumeration value="Highways-Construction-Contract Administration-Assignment of Contract"/>
          <xsd:enumeration value="Highways-Construction-Contract Administration-Sales Tax Exemption Certificates"/>
          <xsd:enumeration value="Highways-Construction-Contract Award-Construction Contract"/>
          <xsd:enumeration value="Highways-Construction-Claims-Contractor Claims"/>
          <xsd:enumeration value="Highways-Consultant Engineering-Assignment of Consultant Contract"/>
          <xsd:enumeration value="Highways-Consultant Engineering-STIP Project-Negotiated Contract"/>
          <xsd:enumeration value="Highways-Consultant Engineering-STIP Project-Hourly Rate"/>
          <xsd:enumeration value="Highways-Consultant Engineering-Materials Standardization Services"/>
          <xsd:enumeration value="Highways-Consultant Engineering-Non-STIP Project-Hourly Rate"/>
          <xsd:enumeration value="Highways-Highway Beautification-Rest Areas-Custodial Services"/>
          <xsd:enumeration value="Highways-Highway Beautification-Rest Areas-Vending-Newspaper Vending"/>
          <xsd:enumeration value="Highways-Highway Beautification-Roadside Management-Adopt-A-Highway"/>
          <xsd:enumeration value="Highways-Highway Safety-Highway Safety Execution of Documents"/>
          <xsd:enumeration value="Highways-Highway Safety-Administrative Rules"/>
          <xsd:enumeration value="Highways-Highway Systems-Change in Route Status"/>
          <xsd:enumeration value="Highways-Limited Access-Limited Access Roadways"/>
          <xsd:enumeration value="Highways-Naming Highways"/>
          <xsd:enumeration value="Highways-Operations-Operations Implementation-No Cost"/>
          <xsd:enumeration value="Highways-Operations-Driveway and Excavation Permits"/>
          <xsd:enumeration value="Highways-Operations-Lighting Contracts"/>
          <xsd:enumeration value="Highways-Operations-Maintenance Agreements"/>
          <xsd:enumeration value="Highways-Right of Way-Acquisition-Acquisition and Relocation"/>
          <xsd:enumeration value="Highways-Right of Way-Acquisition-Firm Offers"/>
          <xsd:enumeration value="Highways-Right of Way-Acquisition-Acquisition Agreements"/>
          <xsd:enumeration value="Highways-Right of Way-Acquisition-Administrative Settlement"/>
          <xsd:enumeration value="Highways-Right of Way-Acquisition-Outsourcing"/>
          <xsd:enumeration value="Highways-Right of Way-Annexation"/>
          <xsd:enumeration value="Highways-Right of Way-Disposal of Property-Less than $200,000"/>
          <xsd:enumeration value="Highways-Right of Way-Disposal of Property-Conditional Sales Agreement"/>
          <xsd:enumeration value="Highways-Right of Way-Easements-Acceptance of Conveyance Easements"/>
          <xsd:enumeration value="Highways-Right of Way-Easements-Easements Across Commission Property"/>
          <xsd:enumeration value="Highways-Right of Way-Leases-Use of Commission Property"/>
          <xsd:enumeration value="Highways-Right of Way-Lease of Property From Others"/>
          <xsd:enumeration value="Highways-Traffic Controls-Automated Traffic Enforcement"/>
          <xsd:enumeration value="Highways-Traffic Controls-Parking Restrictions"/>
          <xsd:enumeration value="Highways-Traffic Controls-Signals"/>
          <xsd:enumeration value="Highways-Traffic Controls-Signs-Signing Agreements"/>
          <xsd:enumeration value="Highways-Traffic Controls-Signs-Crossing Signs Agreements"/>
          <xsd:enumeration value="Highways-Traffic Controls-Signs-Supplemental Guide Signs"/>
          <xsd:enumeration value="Highways-Traffic Controls-Speed Limits"/>
          <xsd:enumeration value="Highways-Utilities"/>
          <xsd:enumeration value="Legal Issues-Delegation of Authority"/>
          <xsd:enumeration value="Motor Carrier Services-Motor Carrier Operations"/>
          <xsd:enumeration value="Multimodal-Rail Industry Operations"/>
          <xsd:enumeration value="Multimodal-Rail-Execution of Documents"/>
          <xsd:enumeration value="Research and Planning-Research Agreements"/>
          <xsd:enumeration value="Research and Planning –Transportation Planning Agreements"/>
          <xsd:enumeration value="State and Local Governments-State Road Fund Payments"/>
          <xsd:enumeration value="State and Local Governments-Bridge Inspection-Local Agencies"/>
          <xsd:enumeration value="State and Local Governments-Federal Aid for Local Jurisdictions"/>
          <xsd:enumeration value="STIP-Environmental Approval"/>
          <xsd:enumeration value="STIP-Environmental Damage Mitigation"/>
          <xsd:enumeration value="STIP-Joint STIP Project"/>
          <xsd:enumeration value="STIP-STIP Implementation-$200,000 or less"/>
          <xsd:enumeration value="STIP-Multimodal Work Program"/>
          <xsd:enumeration value="OTHER-please specify"/>
        </xsd:restriction>
      </xsd:simpleType>
    </xsd:element>
    <xsd:element name="DescribeOtherDelegationOfAuthority" ma:index="25" nillable="true" ma:displayName="Drafter: Describe Other Delegation Of Authority" ma:description="Write an explanation of other delegation of authority." ma:internalName="DescribeOtherDelegationOfAuthority">
      <xsd:simpleType>
        <xsd:restriction base="dms:Note">
          <xsd:maxLength value="255"/>
        </xsd:restriction>
      </xsd:simpleType>
    </xsd:element>
    <xsd:element name="SignatureType" ma:index="26" nillable="true" ma:displayName="Drafter: SignatureType" ma:format="RadioButtons" ma:internalName="SignatureType" ma:readOnly="false">
      <xsd:simpleType>
        <xsd:restriction base="dms:Choice">
          <xsd:enumeration value="Wet Signature"/>
          <xsd:enumeration value="Electronic (DocuSign) Signature"/>
        </xsd:restriction>
      </xsd:simpleType>
    </xsd:element>
    <xsd:element name="SenttoEntity" ma:index="27" nillable="true" ma:displayName="Drafter/Auto: Sent to Entity" ma:description="This field is auto-populated for agreements sent for wet signature, but manually entered for agreements electronically signed." ma:format="DateOnly" ma:internalName="SenttoEntity">
      <xsd:simpleType>
        <xsd:restriction base="dms:DateTime"/>
      </xsd:simpleType>
    </xsd:element>
    <xsd:element name="SenttoDistrictorDivision" ma:index="28" nillable="true" ma:displayName="Drafter/Auto: Sent to District or Division" ma:description="This field is auto-populated for agreements sent for wet signature, but manually entered for agreements electronically signed." ma:format="DateOnly" ma:internalName="SenttoDistrictorDivision">
      <xsd:simpleType>
        <xsd:restriction base="dms:DateTime"/>
      </xsd:simpleType>
    </xsd:element>
    <xsd:element name="Sent_x0020_to_x0020_CCO_x0020_for_x0020_Approval_x0020_as_x0020_to_x0020_Form" ma:index="29" nillable="true" ma:displayName="Drafter/Auto: Sent to CCO for Approval as to Form" ma:description="This field is auto-populated for agreements sent for wet signature, but manually entered for agreements electronically signed." ma:format="DateOnly" ma:internalName="Sent_x0020_to_x0020_CCO_x0020_for_x0020_Approval_x0020_as_x0020_to_x0020_Form">
      <xsd:simpleType>
        <xsd:restriction base="dms:DateTime"/>
      </xsd:simpleType>
    </xsd:element>
    <xsd:element name="StaffReviewComments" ma:index="30" nillable="true" ma:displayName="Reviewer: Staff Review Comments" ma:internalName="StaffReviewComments">
      <xsd:simpleType>
        <xsd:restriction base="dms:Note">
          <xsd:maxLength value="255"/>
        </xsd:restriction>
      </xsd:simpleType>
    </xsd:element>
    <xsd:element name="CMReviewed" ma:index="34" nillable="true" ma:displayName="Reviewer: CM Reviewed" ma:default="0" ma:description="Only check the box when approving the agreement. Otherwise, add the comment “REVIEW” or “REJECT” in the comment box. (See manual for step-by-step instructions)" ma:internalName="CMReviewed">
      <xsd:simpleType>
        <xsd:restriction base="dms:Boolean"/>
      </xsd:simpleType>
    </xsd:element>
    <xsd:element name="CMReviewComments" ma:index="35" nillable="true" ma:displayName="Reviewer: CM Review Comments" ma:description="Please enter comments regarding the Agreement review.  If additional comments are necessary, please indicate the changes within the document." ma:internalName="CMReviewComments">
      <xsd:simpleType>
        <xsd:restriction base="dms:Note">
          <xsd:maxLength value="255"/>
        </xsd:restriction>
      </xsd:simpleType>
    </xsd:element>
    <xsd:element name="DEReviewed" ma:index="36" nillable="true" ma:displayName="Reviewer: DE Reviewed" ma:default="0" ma:description="Only check the box when approving the agreement. Otherwise, add the comment “REVIEW” or “REJECT” in the comment box. (See manual for step-by-step instructions)" ma:internalName="DEReviewed">
      <xsd:simpleType>
        <xsd:restriction base="dms:Boolean"/>
      </xsd:simpleType>
    </xsd:element>
    <xsd:element name="DEReviewComments" ma:index="37" nillable="true" ma:displayName="Reviewer: DE Review Comments" ma:description="Please enter comments regarding the Agreement review.  If additional comments are necessary, please indicate the changes within the document.&#10;" ma:internalName="DEReviewComments">
      <xsd:simpleType>
        <xsd:restriction base="dms:Note">
          <xsd:maxLength value="255"/>
        </xsd:restriction>
      </xsd:simpleType>
    </xsd:element>
    <xsd:element name="FSReviewed" ma:index="38" nillable="true" ma:displayName="Reviewer: FS Reviewed" ma:default="0" ma:description="Only check the box when approving the agreement. Otherwise, add the comment “REVIEW” or “REJECT” in the comment box. (See manual for step-by-step instructions)" ma:internalName="FSReviewed">
      <xsd:simpleType>
        <xsd:restriction base="dms:Boolean"/>
      </xsd:simpleType>
    </xsd:element>
    <xsd:element name="FSReviewComments" ma:index="39" nillable="true" ma:displayName="Reviewer: FS Review Comments" ma:description="Please enter comments regarding the Agreement review.  If additional comments are necessary, please indicate the changes within the document.&#10;" ma:internalName="FSReviewComments">
      <xsd:simpleType>
        <xsd:restriction base="dms:Note">
          <xsd:maxLength value="255"/>
        </xsd:restriction>
      </xsd:simpleType>
    </xsd:element>
    <xsd:element name="MTReview" ma:index="40" nillable="true" ma:displayName="Reviewer: MT Reviewed" ma:default="0" ma:description="Only check the box when approving the agreement. Otherwise, add the comment “REVIEW” or “REJECT” in the comment box. (See manual for step-by-step instructions)" ma:internalName="MTReview" ma:readOnly="false">
      <xsd:simpleType>
        <xsd:restriction base="dms:Boolean"/>
      </xsd:simpleType>
    </xsd:element>
    <xsd:element name="MTReviewComments" ma:index="41" nillable="true" ma:displayName="Reviewer: MT Review Comments" ma:description="Please enter comments regarding the Agreement review.  If additional comments are necessary, please indicate the changes within the document.&#10;" ma:internalName="MTReviewComments">
      <xsd:simpleType>
        <xsd:restriction base="dms:Note">
          <xsd:maxLength value="255"/>
        </xsd:restriction>
      </xsd:simpleType>
    </xsd:element>
    <xsd:element name="RWReviewed" ma:index="42" nillable="true" ma:displayName="Reviewer: RW Reviewed" ma:default="0" ma:description="Only check the box when approving the agreement. Otherwise, add the comment “REVIEW” or “REJECT” in the comment box. (See manual for step-by-step instructions)" ma:internalName="RWReviewed">
      <xsd:simpleType>
        <xsd:restriction base="dms:Boolean"/>
      </xsd:simpleType>
    </xsd:element>
    <xsd:element name="RWReviewComments" ma:index="43" nillable="true" ma:displayName="Reviewer: RW Review Comments" ma:description="Please enter comments regarding the Agreement review.  If additional comments are necessary, please indicate the changes within the document.&#10;" ma:internalName="RWReviewComments">
      <xsd:simpleType>
        <xsd:restriction base="dms:Note">
          <xsd:maxLength value="255"/>
        </xsd:restriction>
      </xsd:simpleType>
    </xsd:element>
    <xsd:element name="TPReviewed" ma:index="44" nillable="true" ma:displayName="Reviewer: TP Reviewed" ma:default="0" ma:description="Only check the box when approving the agreement. Otherwise, add the comment “REVIEW” or “REJECT” in the comment box. (See manual for step-by-step instructions)" ma:internalName="TPReviewed">
      <xsd:simpleType>
        <xsd:restriction base="dms:Boolean"/>
      </xsd:simpleType>
    </xsd:element>
    <xsd:element name="TPReviewComments" ma:index="45" nillable="true" ma:displayName="Reviewer: TP Review Comments" ma:description="Please enter comments regarding the Agreement review.  If additional comments are necessary, please indicate the changes within the document.&#10;" ma:internalName="TPReviewComments">
      <xsd:simpleType>
        <xsd:restriction base="dms:Note">
          <xsd:maxLength value="255"/>
        </xsd:restriction>
      </xsd:simpleType>
    </xsd:element>
    <xsd:element name="TSReviewed" ma:index="46" nillable="true" ma:displayName="Reviewer: TS Reviewed" ma:default="0" ma:description="Only check the box when approving the agreement. Otherwise, add the comment “REVIEW” or “REJECT” in the comment box. (See manual for step-by-step instructions)" ma:internalName="TSReviewed">
      <xsd:simpleType>
        <xsd:restriction base="dms:Boolean"/>
      </xsd:simpleType>
    </xsd:element>
    <xsd:element name="TSReviewComments" ma:index="47" nillable="true" ma:displayName="Reviewer: TS Review Comments" ma:description="Please enter comments regarding the Agreement review.  If additional comments are necessary, please indicate the changes within the document.&#10;" ma:internalName="TSReviewComments">
      <xsd:simpleType>
        <xsd:restriction base="dms:Note">
          <xsd:maxLength value="255"/>
        </xsd:restriction>
      </xsd:simpleType>
    </xsd:element>
    <xsd:element name="Date_x0020_CCO_x0020_Recd_x0020_for_x0020_Review" ma:index="48" nillable="true" ma:displayName="CCO: Date CCO Recd for Review" ma:format="DateOnly" ma:internalName="Date_x0020_CCO_x0020_Recd_x0020_for_x0020_Review">
      <xsd:simpleType>
        <xsd:restriction base="dms:DateTime"/>
      </xsd:simpleType>
    </xsd:element>
    <xsd:element name="Date_x0020_CCO_x0020_Reviewed" ma:index="49" nillable="true" ma:displayName="CCO: Date CCO Reviewed" ma:format="DateOnly" ma:internalName="Date_x0020_CCO_x0020_Reviewed">
      <xsd:simpleType>
        <xsd:restriction base="dms:DateTime"/>
      </xsd:simpleType>
    </xsd:element>
    <xsd:element name="Date_x0020_CCOs_x0020_Review_x0020_was_x0020_Approved" ma:index="50" nillable="true" ma:displayName="CCO: Date CCOs Review was Approved" ma:format="DateOnly" ma:internalName="Date_x0020_CCOs_x0020_Review_x0020_was_x0020_Approved">
      <xsd:simpleType>
        <xsd:restriction base="dms:DateTime"/>
      </xsd:simpleType>
    </xsd:element>
    <xsd:element name="Date_x0020_CCOs_x0020_Review_x0020_was_x0020_Not_x0020_Approved" ma:index="51" nillable="true" ma:displayName="CCO: Date CCOs Review was Not Approved" ma:format="DateOnly" ma:internalName="Date_x0020_CCOs_x0020_Review_x0020_was_x0020_Not_x0020_Approved">
      <xsd:simpleType>
        <xsd:restriction base="dms:DateTime"/>
      </xsd:simpleType>
    </xsd:element>
    <xsd:element name="Attorney_x0020_who_x0020_Reviewed" ma:index="52" nillable="true" ma:displayName="CCO: Attorney who Reviewed" ma:internalName="Attorney_x0020_who_x0020_Reviewed">
      <xsd:simpleType>
        <xsd:restriction base="dms:Text">
          <xsd:maxLength value="50"/>
        </xsd:restriction>
      </xsd:simpleType>
    </xsd:element>
    <xsd:element name="CCOReviewComments" ma:index="53" nillable="true" ma:displayName="CCO: CCO Review Comments" ma:description="Please enter CCO comments regarding the Agreement review.  If additional comments are necessary, please indicate the changes within the document." ma:internalName="CCOReviewComments">
      <xsd:simpleType>
        <xsd:restriction base="dms:Note">
          <xsd:maxLength value="255"/>
        </xsd:restriction>
      </xsd:simpleType>
    </xsd:element>
    <xsd:element name="ExecutionDate" ma:index="54" nillable="true" ma:displayName="Drafter/CSO: Execution Date" ma:description="Enter the date Agreement is executed by all parties." ma:format="DateOnly" ma:internalName="ExecutionDate" ma:readOnly="false">
      <xsd:simpleType>
        <xsd:restriction base="dms:DateTime"/>
      </xsd:simpleType>
    </xsd:element>
    <xsd:element name="DatereceivedbyCSOforAttestation" ma:index="55" nillable="true" ma:displayName="CSO: Date received by CSO for Attestation" ma:description="Enter the date this Agreement was received by CSO for Attestation" ma:format="DateOnly" ma:internalName="DatereceivedbyCSOforAttestation">
      <xsd:simpleType>
        <xsd:restriction base="dms:DateTime"/>
      </xsd:simpleType>
    </xsd:element>
    <xsd:element name="DatereceivedbyCCOforApprovalastoForm" ma:index="56" nillable="true" ma:displayName="CCO: Date received by CCO for Approval as to Form" ma:description="Enter the date this agreement was received by CCO for Approval as to Form" ma:format="DateOnly" ma:internalName="DatereceivedbyCCOforApprovalastoForm">
      <xsd:simpleType>
        <xsd:restriction base="dms:DateTime"/>
      </xsd:simpleType>
    </xsd:element>
    <xsd:element name="DateCCOSignedApprovalastoForm" ma:index="57" nillable="true" ma:displayName="CCO: Date CCO Signed Approval as to Form" ma:format="DateOnly" ma:internalName="DateCCOSignedApprovalastoForm" ma:readOnly="false">
      <xsd:simpleType>
        <xsd:restriction base="dms:DateTime"/>
      </xsd:simpleType>
    </xsd:element>
    <xsd:element name="Attorney_x0020_who_x0020_Approved_x0020_the_x0020_Approval_x0020_as_x0020_to_x0020_Form" ma:index="58" nillable="true" ma:displayName="CCO: Attorney who Approved the Approval as to Form" ma:list="UserInfo" ma:SharePointGroup="0" ma:internalName="Attorney_x0020_who_x0020_Approved_x0020_the_x0020_Approval_x0020_as_x0020_to_x0020_Form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Approval_x0020_as_x0020_to_x0020_Form_x0020_was_x0020_Rejected" ma:index="59" nillable="true" ma:displayName="CCO: Date Approval as to Form was Rejected" ma:format="DateOnly" ma:internalName="Date_x0020_Approval_x0020_as_x0020_to_x0020_Form_x0020_was_x0020_Rejected">
      <xsd:simpleType>
        <xsd:restriction base="dms:DateTime"/>
      </xsd:simpleType>
    </xsd:element>
    <xsd:element name="DateAllCommentsReceived" ma:index="60" nillable="true" ma:displayName="Auto: Date All Comments Received" ma:default="1999-01-01T00:00:00Z" ma:description="This is the date the Agreements Review Group completed their review and submitted all comments." ma:format="DateOnly" ma:hidden="true" ma:internalName="DateAllCommentsReceived" ma:readOnly="false">
      <xsd:simpleType>
        <xsd:restriction base="dms:DateTime"/>
      </xsd:simpleType>
    </xsd:element>
    <xsd:element name="PTCreated1" ma:index="61" nillable="true" ma:displayName="Auto: PT Created" ma:default="No" ma:description="Hidden field - flags when agreement was created in the Process Tracking list." ma:format="Dropdown" ma:hidden="true" ma:internalName="PTCreated1" ma:readOnly="false">
      <xsd:simpleType>
        <xsd:restriction base="dms:Choice">
          <xsd:enumeration value="No"/>
          <xsd:enumeration value="Yes"/>
        </xsd:restriction>
      </xsd:simpleType>
    </xsd:element>
    <xsd:element name="Retention_x0020_Start_x0020_Date" ma:index="62" nillable="true" ma:displayName="Retention Start Date" ma:description="Retention period will not begin until this date is keyed here.  Retention Start Date = Cut-off Event Date + 1 day." ma:format="DateOnly" ma:hidden="true" ma:internalName="Retention_x0020_Start_x0020_Date" ma:readOnly="false">
      <xsd:simpleType>
        <xsd:restriction base="dms:DateTime"/>
      </xsd:simpleType>
    </xsd:element>
    <xsd:element name="TMS_x0020_GUID" ma:index="63" nillable="true" ma:displayName="TMS GUID" ma:hidden="true" ma:internalName="TMS_x0020_GUID" ma:readOnly="false">
      <xsd:simpleType>
        <xsd:restriction base="dms:Text">
          <xsd:maxLength value="255"/>
        </xsd:restriction>
      </xsd:simpleType>
    </xsd:element>
    <xsd:element name="AgreeGroupDate1" ma:index="65" nillable="true" ma:displayName="Auto: AgreeGroupDate" ma:default="1999-01-01T00:00:00Z" ma:description="Hidden field to capture the date the Agreement is sent to the Agreements Review Group for review" ma:format="DateOnly" ma:hidden="true" ma:internalName="AgreeGroupDate1" ma:readOnly="false">
      <xsd:simpleType>
        <xsd:restriction base="dms:DateTime"/>
      </xsd:simpleType>
    </xsd:element>
    <xsd:element name="MHTCExecutedDate1" ma:index="66" nillable="true" ma:displayName="Auto: MHTC Executed Date" ma:default="1999-01-01T00:00:00Z" ma:description="Hidden field - will only show on test site" ma:format="DateOnly" ma:hidden="true" ma:internalName="MHTCExecutedDate1" ma:readOnly="false">
      <xsd:simpleType>
        <xsd:restriction base="dms:DateTime"/>
      </xsd:simpleType>
    </xsd:element>
    <xsd:element name="TaxCatchAll" ma:index="68" nillable="true" ma:displayName="Taxonomy Catch All Column" ma:description="" ma:hidden="true" ma:list="{28bc1d10-9927-49a3-9ed9-cd959663cd99}" ma:internalName="TaxCatchAll" ma:showField="CatchAllData" ma:web="e6c04462-ebf7-44f4-8b24-6d3662ca9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2" nillable="true" ma:displayName="Taxonomy Catch All Column1" ma:description="" ma:hidden="true" ma:list="{28bc1d10-9927-49a3-9ed9-cd959663cd99}" ma:internalName="TaxCatchAllLabel" ma:readOnly="true" ma:showField="CatchAllDataLabel" ma:web="e6c04462-ebf7-44f4-8b24-6d3662ca9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MSJobNumber_x003a_ROUTE" ma:index="73" nillable="true" ma:displayName="SIMSJobNumber:ROUTE" ma:list="{9b3c14ee-329d-49c4-8e3b-e0cc7baf3a63}" ma:internalName="SIMSJobNumber_x003A_ROUTE" ma:readOnly="true" ma:showField="ROUTE" ma:web="e6c04462-ebf7-44f4-8b24-6d3662ca9587">
      <xsd:simpleType>
        <xsd:restriction base="dms:Lookup"/>
      </xsd:simpleType>
    </xsd:element>
    <xsd:element name="SIMSJobNumber_x003a_DISTRICT" ma:index="74" nillable="true" ma:displayName="SIMSJobNumber:DISTRICT" ma:list="{9b3c14ee-329d-49c4-8e3b-e0cc7baf3a63}" ma:internalName="SIMSJobNumber_x003A_DISTRICT" ma:readOnly="true" ma:showField="DISTRICT" ma:web="e6c04462-ebf7-44f4-8b24-6d3662ca9587">
      <xsd:simpleType>
        <xsd:restriction base="dms:Lookup"/>
      </xsd:simpleType>
    </xsd:element>
    <xsd:element name="oa7506db4d0c4a04bdb08fc7fd23f714" ma:index="76" nillable="true" ma:taxonomy="true" ma:internalName="oa7506db4d0c4a04bdb08fc7fd23f714" ma:taxonomyFieldName="AgreementRoute0" ma:displayName="Drafter: Agreement Route" ma:readOnly="false" ma:default="" ma:fieldId="{8a7506db-4d0c-4a04-bdb0-8fc7fd23f714}" ma:taxonomyMulti="true" ma:sspId="18526a58-095d-4362-abb7-7a21836ac56d" ma:termSetId="c0817d40-9744-43e8-a7e4-7108494f30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MSJobNumber_x003a_COUNTY" ma:index="79" nillable="true" ma:displayName="SIMSJobNumber:COUNTY" ma:list="{9b3c14ee-329d-49c4-8e3b-e0cc7baf3a63}" ma:internalName="SIMSJobNumber_x003A_COUNTY" ma:readOnly="true" ma:showField="COUNTY" ma:web="e6c04462-ebf7-44f4-8b24-6d3662ca9587">
      <xsd:simpleType>
        <xsd:restriction base="dms:Lookup"/>
      </xsd:simpleType>
    </xsd:element>
    <xsd:element name="p83b7577675a4a9c81fd8b13928050da" ma:index="80" nillable="true" ma:taxonomy="true" ma:internalName="p83b7577675a4a9c81fd8b13928050da" ma:taxonomyFieldName="AgreementCounty0" ma:displayName="Drafter: Agreement County" ma:readOnly="false" ma:default="" ma:fieldId="{983b7577-675a-4a9c-81fd-8b13928050da}" ma:taxonomyMulti="true" ma:sspId="18526a58-095d-4362-abb7-7a21836ac56d" ma:termSetId="aa5701d2-fa35-4da3-97ae-d01cf36497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4462-ebf7-44f4-8b24-6d3662ca9587" elementFormDefault="qualified">
    <xsd:import namespace="http://schemas.microsoft.com/office/2006/documentManagement/types"/>
    <xsd:import namespace="http://schemas.microsoft.com/office/infopath/2007/PartnerControls"/>
    <xsd:element name="Reviewer_x003a__x0020_DBE_x0020_Review_x0020_Comments" ma:index="31" nillable="true" ma:displayName="Reviewer: DBE Review Comments" ma:internalName="Reviewer_x003a__x0020_DBE_x0020_Review_x0020_Comments">
      <xsd:simpleType>
        <xsd:restriction base="dms:Note">
          <xsd:maxLength value="255"/>
        </xsd:restriction>
      </xsd:simpleType>
    </xsd:element>
    <xsd:element name="Review_x003a__x0020_DBE_x0020_Review_x0020_Approval" ma:index="32" nillable="true" ma:displayName="Reviewer: DBE Review Approval" ma:format="DateOnly" ma:internalName="Review_x003A__x0020_DBE_x0020_Review_x0020_Approval">
      <xsd:simpleType>
        <xsd:restriction base="dms:DateTime"/>
      </xsd:simpleType>
    </xsd:element>
    <xsd:element name="Reviewer_x003a__x0020_DBE_x0020_Review_x0020_Status" ma:index="33" nillable="true" ma:displayName="Reviewer: DBE Review Status" ma:format="Dropdown" ma:internalName="Reviewer_x003A__x0020_DBE_x0020_Review_x0020_Status">
      <xsd:simpleType>
        <xsd:restriction base="dms:Choice">
          <xsd:enumeration value="In Review"/>
          <xsd:enumeration value="Approved"/>
          <xsd:enumeration value="Den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reement_County xmlns="1cda7f23-2e5d-4d05-a902-d84317e23798">(None)</Agreement_County>
    <CMReviewComments xmlns="1cda7f23-2e5d-4d05-a902-d84317e23798" xsi:nil="true"/>
    <Reviewer xmlns="1cda7f23-2e5d-4d05-a902-d84317e23798">
      <UserInfo>
        <DisplayName/>
        <AccountId xsi:nil="true"/>
        <AccountType/>
      </UserInfo>
    </Reviewer>
    <TSReviewed xmlns="1cda7f23-2e5d-4d05-a902-d84317e23798">false</TSReviewed>
    <Date_x0020_CCO_x0020_Reviewed xmlns="1cda7f23-2e5d-4d05-a902-d84317e23798" xsi:nil="true"/>
    <MHTCExecutedDate1 xmlns="1cda7f23-2e5d-4d05-a902-d84317e23798">1999-01-01T00:00:00+00:00</MHTCExecutedDate1>
    <AgreementState xmlns="1cda7f23-2e5d-4d05-a902-d84317e23798" xsi:nil="true"/>
    <ApprovedBySpecificCommissionAction xmlns="1cda7f23-2e5d-4d05-a902-d84317e23798">false</ApprovedBySpecificCommissionAction>
    <RWReviewed xmlns="1cda7f23-2e5d-4d05-a902-d84317e23798">false</RWReviewed>
    <DatereceivedbyCCOforApprovalastoForm xmlns="1cda7f23-2e5d-4d05-a902-d84317e23798" xsi:nil="true"/>
    <Attorney_x0020_who_x0020_Reviewed xmlns="1cda7f23-2e5d-4d05-a902-d84317e23798" xsi:nil="true"/>
    <Retention_x0020_Start_x0020_Date xmlns="1cda7f23-2e5d-4d05-a902-d84317e23798" xsi:nil="true"/>
    <TMS_x0020_GUID xmlns="1cda7f23-2e5d-4d05-a902-d84317e23798" xsi:nil="true"/>
    <TypeofAgreement xmlns="1cda7f23-2e5d-4d05-a902-d84317e23798" xsi:nil="true"/>
    <AgreementStatus xmlns="1cda7f23-2e5d-4d05-a902-d84317e23798">Draft (default)</AgreementStatus>
    <TPReviewed xmlns="1cda7f23-2e5d-4d05-a902-d84317e23798">false</TPReviewed>
    <DateAllCommentsReceived xmlns="1cda7f23-2e5d-4d05-a902-d84317e23798">1999-01-01T00:00:00+00:00</DateAllCommentsReceived>
    <oa7506db4d0c4a04bdb08fc7fd23f714 xmlns="1cda7f23-2e5d-4d05-a902-d84317e23798">
      <Terms xmlns="http://schemas.microsoft.com/office/infopath/2007/PartnerControls"/>
    </oa7506db4d0c4a04bdb08fc7fd23f714>
    <Drafter xmlns="1cda7f23-2e5d-4d05-a902-d84317e23798">
      <UserInfo>
        <DisplayName/>
        <AccountId xsi:nil="true"/>
        <AccountType/>
      </UserInfo>
    </Drafter>
    <SIMSJobNumber xmlns="1cda7f23-2e5d-4d05-a902-d84317e23798" xsi:nil="true"/>
    <Review_x003a__x0020_DBE_x0020_Review_x0020_Approval xmlns="e6c04462-ebf7-44f4-8b24-6d3662ca9587" xsi:nil="true"/>
    <DEReviewComments xmlns="1cda7f23-2e5d-4d05-a902-d84317e23798" xsi:nil="true"/>
    <TPReviewComments xmlns="1cda7f23-2e5d-4d05-a902-d84317e23798" xsi:nil="true"/>
    <ExecutionDate xmlns="1cda7f23-2e5d-4d05-a902-d84317e23798" xsi:nil="true"/>
    <DescribeOtherDelegationOfAuthority xmlns="1cda7f23-2e5d-4d05-a902-d84317e23798" xsi:nil="true"/>
    <Reviewer_x003a__x0020_DBE_x0020_Review_x0020_Comments xmlns="e6c04462-ebf7-44f4-8b24-6d3662ca9587" xsi:nil="true"/>
    <CommissionPolicy xmlns="1cda7f23-2e5d-4d05-a902-d84317e23798" xsi:nil="true"/>
    <SenttoEntity xmlns="1cda7f23-2e5d-4d05-a902-d84317e23798" xsi:nil="true"/>
    <RWReviewComments xmlns="1cda7f23-2e5d-4d05-a902-d84317e23798" xsi:nil="true"/>
    <CCOReviewComments xmlns="1cda7f23-2e5d-4d05-a902-d84317e23798" xsi:nil="true"/>
    <AgreementAmount xmlns="1cda7f23-2e5d-4d05-a902-d84317e23798">-1</AgreementAmount>
    <AgreementWithWhom xmlns="1cda7f23-2e5d-4d05-a902-d84317e23798" xsi:nil="true"/>
    <CMReviewed xmlns="1cda7f23-2e5d-4d05-a902-d84317e23798">false</CMReviewed>
    <Date_x0020_Approval_x0020_as_x0020_to_x0020_Form_x0020_was_x0020_Rejected xmlns="1cda7f23-2e5d-4d05-a902-d84317e23798" xsi:nil="true"/>
    <AgreementLocation xmlns="1cda7f23-2e5d-4d05-a902-d84317e23798" xsi:nil="true"/>
    <AgreementJobNumber xmlns="1cda7f23-2e5d-4d05-a902-d84317e23798" xsi:nil="true"/>
    <DateCommissionTookAction xmlns="1cda7f23-2e5d-4d05-a902-d84317e23798" xsi:nil="true"/>
    <Sent_x0020_to_x0020_CCO_x0020_for_x0020_Approval_x0020_as_x0020_to_x0020_Form xmlns="1cda7f23-2e5d-4d05-a902-d84317e23798" xsi:nil="true"/>
    <TSReviewComments xmlns="1cda7f23-2e5d-4d05-a902-d84317e23798" xsi:nil="true"/>
    <PTCreated1 xmlns="1cda7f23-2e5d-4d05-a902-d84317e23798">No</PTCreated1>
    <p83b7577675a4a9c81fd8b13928050da xmlns="1cda7f23-2e5d-4d05-a902-d84317e23798">
      <Terms xmlns="http://schemas.microsoft.com/office/infopath/2007/PartnerControls"/>
    </p83b7577675a4a9c81fd8b13928050da>
    <Agreement_Job_Number xmlns="1cda7f23-2e5d-4d05-a902-d84317e23798">(None)</Agreement_Job_Number>
    <SendEmail xmlns="1cda7f23-2e5d-4d05-a902-d84317e23798">true</SendEmail>
    <SignatureType xmlns="1cda7f23-2e5d-4d05-a902-d84317e23798" xsi:nil="true"/>
    <Reviewer_x003a__x0020_DBE_x0020_Review_x0020_Status xmlns="e6c04462-ebf7-44f4-8b24-6d3662ca9587" xsi:nil="true"/>
    <AgreementComments xmlns="1cda7f23-2e5d-4d05-a902-d84317e23798" xsi:nil="true"/>
    <StaffReviewComments xmlns="1cda7f23-2e5d-4d05-a902-d84317e23798" xsi:nil="true"/>
    <FSReviewComments xmlns="1cda7f23-2e5d-4d05-a902-d84317e23798" xsi:nil="true"/>
    <DatereceivedbyCSOforAttestation xmlns="1cda7f23-2e5d-4d05-a902-d84317e23798" xsi:nil="true"/>
    <AgreeGroupDate1 xmlns="1cda7f23-2e5d-4d05-a902-d84317e23798">1999-01-01T00:00:00+00:00</AgreeGroupDate1>
    <AgreementDistrict xmlns="1cda7f23-2e5d-4d05-a902-d84317e23798">(None)</AgreementDistrict>
    <CCOFormNumber xmlns="1cda7f23-2e5d-4d05-a902-d84317e23798" xsi:nil="true"/>
    <CommissionDelegatedAuthorityToExecute xmlns="1cda7f23-2e5d-4d05-a902-d84317e23798">false</CommissionDelegatedAuthorityToExecute>
    <Date_x0020_CCO_x0020_Recd_x0020_for_x0020_Review xmlns="1cda7f23-2e5d-4d05-a902-d84317e23798" xsi:nil="true"/>
    <BridgeNumber xmlns="1cda7f23-2e5d-4d05-a902-d84317e23798" xsi:nil="true"/>
    <Agreement_Route xmlns="1cda7f23-2e5d-4d05-a902-d84317e23798">(None)</Agreement_Route>
    <DateCCOSignedApprovalastoForm xmlns="1cda7f23-2e5d-4d05-a902-d84317e23798" xsi:nil="true"/>
    <Attorney_x0020_who_x0020_Approved_x0020_the_x0020_Approval_x0020_as_x0020_to_x0020_Form xmlns="1cda7f23-2e5d-4d05-a902-d84317e23798">
      <UserInfo>
        <DisplayName/>
        <AccountId xsi:nil="true"/>
        <AccountType/>
      </UserInfo>
    </Attorney_x0020_who_x0020_Approved_x0020_the_x0020_Approval_x0020_as_x0020_to_x0020_Form>
    <DEReviewed xmlns="1cda7f23-2e5d-4d05-a902-d84317e23798">false</DEReviewed>
    <MTReview xmlns="1cda7f23-2e5d-4d05-a902-d84317e23798">false</MTReview>
    <DivisionOrDistrict xmlns="1cda7f23-2e5d-4d05-a902-d84317e23798" xsi:nil="true"/>
    <MTReviewComments xmlns="1cda7f23-2e5d-4d05-a902-d84317e23798" xsi:nil="true"/>
    <Date_x0020_CCOs_x0020_Review_x0020_was_x0020_Not_x0020_Approved xmlns="1cda7f23-2e5d-4d05-a902-d84317e23798" xsi:nil="true"/>
    <TaxCatchAll xmlns="1cda7f23-2e5d-4d05-a902-d84317e23798"/>
    <SenttoDistrictorDivision xmlns="1cda7f23-2e5d-4d05-a902-d84317e23798" xsi:nil="true"/>
    <FSReviewed xmlns="1cda7f23-2e5d-4d05-a902-d84317e23798">false</FSReviewed>
    <Date_x0020_CCOs_x0020_Review_x0020_was_x0020_Approved xmlns="1cda7f23-2e5d-4d05-a902-d84317e23798" xsi:nil="true"/>
  </documentManagement>
</p:properties>
</file>

<file path=customXml/item4.xml><?xml version="1.0" encoding="utf-8"?>
<?mso-contentType ?>
<SharedContentType xmlns="Microsoft.SharePoint.Taxonomy.ContentTypeSync" SourceId="18526a58-095d-4362-abb7-7a21836ac56d" ContentTypeId="0x010100AB2568843ACA3C46A600C68D8CF9C75BEA" PreviousValue="false"/>
</file>

<file path=customXml/item5.xml><?xml version="1.0" encoding="utf-8"?>
<?mso-contentType ?>
<customXsn xmlns="http://schemas.microsoft.com/office/2006/metadata/customXsn">
  <xsnLocation>http://sp/sites/eagreements/_cts/Agreement/7af5cfd93d461d38customXsn.xsn</xsnLocation>
  <cached>False</cached>
  <openByDefault>True</openByDefault>
  <xsnScope>http://contenthub</xsnScope>
</customXsn>
</file>

<file path=customXml/itemProps1.xml><?xml version="1.0" encoding="utf-8"?>
<ds:datastoreItem xmlns:ds="http://schemas.openxmlformats.org/officeDocument/2006/customXml" ds:itemID="{300CBAB8-296B-416E-B814-EFF727462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F94B6-5075-4BAD-8CCB-35D939CE4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a7f23-2e5d-4d05-a902-d84317e23798"/>
    <ds:schemaRef ds:uri="e6c04462-ebf7-44f4-8b24-6d3662ca9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2872E-D37E-4155-BA7F-6B6D1F83564D}">
  <ds:schemaRefs>
    <ds:schemaRef ds:uri="http://schemas.microsoft.com/office/2006/metadata/properties"/>
    <ds:schemaRef ds:uri="http://schemas.microsoft.com/office/infopath/2007/PartnerControls"/>
    <ds:schemaRef ds:uri="1cda7f23-2e5d-4d05-a902-d84317e23798"/>
    <ds:schemaRef ds:uri="e6c04462-ebf7-44f4-8b24-6d3662ca9587"/>
  </ds:schemaRefs>
</ds:datastoreItem>
</file>

<file path=customXml/itemProps4.xml><?xml version="1.0" encoding="utf-8"?>
<ds:datastoreItem xmlns:ds="http://schemas.openxmlformats.org/officeDocument/2006/customXml" ds:itemID="{64E0A315-AAAF-42AD-9A73-00C173BDFF7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CE8C47-05E7-4104-9396-BBED227B766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CCO FORM:</vt:lpstr>
    </vt:vector>
  </TitlesOfParts>
  <Company>MoDOT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3/7/23 - Exhibit A update</dc:title>
  <dc:subject/>
  <dc:creator>Mendy J. Sundermeyer</dc:creator>
  <cp:keywords/>
  <cp:lastModifiedBy>Mendy J. Sundermeyer</cp:lastModifiedBy>
  <cp:revision>2</cp:revision>
  <cp:lastPrinted>2009-10-05T20:51:00Z</cp:lastPrinted>
  <dcterms:created xsi:type="dcterms:W3CDTF">2023-06-22T15:52:00Z</dcterms:created>
  <dcterms:modified xsi:type="dcterms:W3CDTF">2023-06-22T15:52:00Z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ContentTypeId">
    <vt:lpwstr>0x010100AB2568843ACA3C46A600C68D8CF9C75BEA00637A806D45A421408F26E968DEC38482</vt:lpwstr>
  </property>
</Properties>
</file>