
<file path=[Content_Types].xml><?xml version="1.0" encoding="utf-8"?>
<Types xmlns="http://schemas.openxmlformats.org/package/2006/content-types">
  <Default Extension="gif" ContentType="image/gi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leGrid"/>
        <w:tblW w:w="0" w:type="auto"/>
        <w:tblInd w:w="108" w:type="dxa"/>
        <w:tblLook w:val="04A0" w:firstRow="1" w:lastRow="0" w:firstColumn="1" w:lastColumn="0" w:noHBand="0" w:noVBand="1"/>
      </w:tblPr>
      <w:tblGrid>
        <w:gridCol w:w="14292"/>
      </w:tblGrid>
      <w:tr w:rsidR="001075A3" w14:paraId="3DAF2981" w14:textId="77777777" w:rsidTr="00F47169">
        <w:tc>
          <w:tcPr>
            <w:tcW w:w="14310" w:type="dxa"/>
            <w:tcBorders>
              <w:top w:val="nil"/>
              <w:left w:val="nil"/>
              <w:right w:val="nil"/>
            </w:tcBorders>
            <w:shd w:val="clear" w:color="auto" w:fill="FFFFFF" w:themeFill="background1"/>
          </w:tcPr>
          <w:p w14:paraId="21A2AD8B" w14:textId="77777777" w:rsidR="005031C5" w:rsidRPr="00F47169" w:rsidRDefault="001075A3" w:rsidP="001F4D9C">
            <w:pPr>
              <w:numPr>
                <w:ilvl w:val="0"/>
                <w:numId w:val="4"/>
              </w:numPr>
              <w:outlineLvl w:val="0"/>
              <w:rPr>
                <w:rFonts w:asciiTheme="majorHAnsi" w:hAnsiTheme="majorHAnsi"/>
                <w:b/>
              </w:rPr>
            </w:pPr>
            <w:r w:rsidRPr="00F47169">
              <w:rPr>
                <w:rFonts w:asciiTheme="majorHAnsi" w:hAnsiTheme="majorHAnsi"/>
                <w:b/>
              </w:rPr>
              <w:t>PROJECT OVERVIEW</w:t>
            </w:r>
          </w:p>
          <w:p w14:paraId="78E867CA" w14:textId="77777777" w:rsidR="005031C5" w:rsidRPr="00F10BB2" w:rsidRDefault="005031C5" w:rsidP="005031C5">
            <w:pPr>
              <w:outlineLvl w:val="0"/>
              <w:rPr>
                <w:rFonts w:asciiTheme="minorHAnsi" w:hAnsiTheme="minorHAnsi"/>
                <w:color w:val="FF0000"/>
                <w:sz w:val="20"/>
              </w:rPr>
            </w:pPr>
            <w:r w:rsidRPr="00F10BB2">
              <w:rPr>
                <w:rFonts w:asciiTheme="minorHAnsi" w:hAnsiTheme="minorHAnsi"/>
                <w:color w:val="FF0000"/>
                <w:sz w:val="20"/>
              </w:rPr>
              <w:t>Answer questions below or indicate N/A if not applicable:</w:t>
            </w:r>
          </w:p>
          <w:p w14:paraId="06E2965D" w14:textId="77777777" w:rsidR="00F47169" w:rsidRPr="00F47169" w:rsidRDefault="00F47169" w:rsidP="005031C5">
            <w:pPr>
              <w:outlineLvl w:val="0"/>
              <w:rPr>
                <w:rFonts w:asciiTheme="majorHAnsi" w:hAnsiTheme="majorHAnsi"/>
                <w:b/>
                <w:sz w:val="8"/>
              </w:rPr>
            </w:pPr>
          </w:p>
        </w:tc>
      </w:tr>
      <w:tr w:rsidR="001075A3" w14:paraId="1222A175" w14:textId="77777777" w:rsidTr="00F47169">
        <w:tc>
          <w:tcPr>
            <w:tcW w:w="14310" w:type="dxa"/>
          </w:tcPr>
          <w:p w14:paraId="03D80ACA" w14:textId="77777777" w:rsidR="001075A3" w:rsidRPr="002F206A" w:rsidRDefault="001075A3" w:rsidP="002F206A">
            <w:pPr>
              <w:outlineLvl w:val="0"/>
              <w:rPr>
                <w:rFonts w:ascii="Calibri" w:hAnsi="Calibri"/>
                <w:sz w:val="20"/>
              </w:rPr>
            </w:pPr>
            <w:r w:rsidRPr="002F206A">
              <w:rPr>
                <w:rFonts w:ascii="Calibri" w:hAnsi="Calibri"/>
                <w:sz w:val="20"/>
              </w:rPr>
              <w:t>Today’s Date:</w:t>
            </w:r>
          </w:p>
        </w:tc>
      </w:tr>
      <w:tr w:rsidR="001075A3" w14:paraId="5DACF5FC" w14:textId="77777777" w:rsidTr="00F47169">
        <w:tc>
          <w:tcPr>
            <w:tcW w:w="14310" w:type="dxa"/>
          </w:tcPr>
          <w:p w14:paraId="5598B036" w14:textId="72BBAC8D" w:rsidR="00382D51" w:rsidRPr="002F206A" w:rsidRDefault="00617EB7" w:rsidP="002F206A">
            <w:pPr>
              <w:outlineLvl w:val="0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Communications</w:t>
            </w:r>
            <w:r w:rsidR="009C090D">
              <w:rPr>
                <w:rFonts w:ascii="Calibri" w:hAnsi="Calibri"/>
                <w:sz w:val="20"/>
              </w:rPr>
              <w:t xml:space="preserve"> OR Consultant</w:t>
            </w:r>
            <w:r w:rsidR="001075A3" w:rsidRPr="002F206A">
              <w:rPr>
                <w:rFonts w:ascii="Calibri" w:hAnsi="Calibri"/>
                <w:sz w:val="20"/>
              </w:rPr>
              <w:t xml:space="preserve"> </w:t>
            </w:r>
            <w:r w:rsidR="00191521" w:rsidRPr="002F206A">
              <w:rPr>
                <w:rFonts w:ascii="Calibri" w:hAnsi="Calibri"/>
                <w:sz w:val="20"/>
              </w:rPr>
              <w:t>Staff Assigned to Project:</w:t>
            </w:r>
          </w:p>
        </w:tc>
      </w:tr>
      <w:tr w:rsidR="001075A3" w14:paraId="0BAD48C8" w14:textId="77777777" w:rsidTr="00F47169">
        <w:tc>
          <w:tcPr>
            <w:tcW w:w="14310" w:type="dxa"/>
          </w:tcPr>
          <w:p w14:paraId="4F65B3BD" w14:textId="7058EC5D" w:rsidR="001075A3" w:rsidRPr="002F206A" w:rsidRDefault="001075A3" w:rsidP="002F206A">
            <w:pPr>
              <w:outlineLvl w:val="0"/>
              <w:rPr>
                <w:rFonts w:ascii="Calibri" w:hAnsi="Calibri"/>
                <w:sz w:val="20"/>
              </w:rPr>
            </w:pPr>
            <w:r w:rsidRPr="002F206A">
              <w:rPr>
                <w:rFonts w:ascii="Calibri" w:hAnsi="Calibri"/>
                <w:sz w:val="20"/>
              </w:rPr>
              <w:t>Project Name</w:t>
            </w:r>
            <w:r w:rsidR="009C090D">
              <w:rPr>
                <w:rFonts w:ascii="Calibri" w:hAnsi="Calibri"/>
                <w:sz w:val="20"/>
              </w:rPr>
              <w:t xml:space="preserve"> (County/Route)</w:t>
            </w:r>
            <w:r w:rsidRPr="002F206A">
              <w:rPr>
                <w:rFonts w:ascii="Calibri" w:hAnsi="Calibri"/>
                <w:sz w:val="20"/>
              </w:rPr>
              <w:t>:</w:t>
            </w:r>
          </w:p>
        </w:tc>
      </w:tr>
      <w:tr w:rsidR="001075A3" w14:paraId="2274F553" w14:textId="77777777" w:rsidTr="00F47169">
        <w:tc>
          <w:tcPr>
            <w:tcW w:w="14310" w:type="dxa"/>
          </w:tcPr>
          <w:p w14:paraId="11CDE272" w14:textId="4DC9940C" w:rsidR="001075A3" w:rsidRPr="002F206A" w:rsidRDefault="00617EB7" w:rsidP="002F206A">
            <w:pPr>
              <w:outlineLvl w:val="0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Mo</w:t>
            </w:r>
            <w:r w:rsidR="001075A3" w:rsidRPr="002F206A">
              <w:rPr>
                <w:rFonts w:ascii="Calibri" w:hAnsi="Calibri"/>
                <w:sz w:val="20"/>
              </w:rPr>
              <w:t>DOT Project Number:</w:t>
            </w:r>
            <w:r w:rsidR="002F206A" w:rsidRPr="002F206A">
              <w:rPr>
                <w:rFonts w:ascii="Calibri" w:hAnsi="Calibri"/>
                <w:sz w:val="20"/>
              </w:rPr>
              <w:t xml:space="preserve">                                                                                                   </w:t>
            </w:r>
            <w:r w:rsidR="009822A8">
              <w:rPr>
                <w:rFonts w:ascii="Calibri" w:hAnsi="Calibri"/>
                <w:sz w:val="20"/>
              </w:rPr>
              <w:t xml:space="preserve">     </w:t>
            </w:r>
            <w:r w:rsidR="002F206A" w:rsidRPr="002F206A">
              <w:rPr>
                <w:rFonts w:ascii="Calibri" w:hAnsi="Calibri"/>
                <w:sz w:val="20"/>
              </w:rPr>
              <w:t xml:space="preserve"> </w:t>
            </w:r>
            <w:r w:rsidR="00191521" w:rsidRPr="002F206A">
              <w:rPr>
                <w:rFonts w:ascii="Calibri" w:hAnsi="Calibri"/>
                <w:sz w:val="20"/>
              </w:rPr>
              <w:t>Federal Project Number:</w:t>
            </w:r>
          </w:p>
        </w:tc>
      </w:tr>
      <w:tr w:rsidR="00946731" w14:paraId="2051063C" w14:textId="77777777" w:rsidTr="00F47169">
        <w:tc>
          <w:tcPr>
            <w:tcW w:w="14310" w:type="dxa"/>
          </w:tcPr>
          <w:p w14:paraId="17E3FC41" w14:textId="5C037F35" w:rsidR="00946731" w:rsidRPr="002F206A" w:rsidRDefault="00946731" w:rsidP="002F206A">
            <w:pPr>
              <w:outlineLvl w:val="0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 xml:space="preserve">Letting Date:                                                              </w:t>
            </w:r>
            <w:r w:rsidR="00626961">
              <w:rPr>
                <w:rFonts w:ascii="Calibri" w:hAnsi="Calibri"/>
                <w:sz w:val="20"/>
              </w:rPr>
              <w:t xml:space="preserve">                          </w:t>
            </w:r>
            <w:r>
              <w:rPr>
                <w:rFonts w:ascii="Calibri" w:hAnsi="Calibri"/>
                <w:sz w:val="20"/>
              </w:rPr>
              <w:t xml:space="preserve">  NTP Date:                                                           </w:t>
            </w:r>
          </w:p>
        </w:tc>
      </w:tr>
      <w:tr w:rsidR="001075A3" w14:paraId="62E2C6FE" w14:textId="77777777" w:rsidTr="00F47169">
        <w:tc>
          <w:tcPr>
            <w:tcW w:w="14310" w:type="dxa"/>
          </w:tcPr>
          <w:p w14:paraId="7BF436AF" w14:textId="77777777" w:rsidR="001075A3" w:rsidRPr="002F206A" w:rsidRDefault="00191521" w:rsidP="002F206A">
            <w:pPr>
              <w:outlineLvl w:val="0"/>
              <w:rPr>
                <w:rFonts w:ascii="Calibri" w:hAnsi="Calibri"/>
                <w:sz w:val="20"/>
              </w:rPr>
            </w:pPr>
            <w:r w:rsidRPr="002F206A">
              <w:rPr>
                <w:rFonts w:ascii="Calibri" w:hAnsi="Calibri"/>
                <w:sz w:val="20"/>
              </w:rPr>
              <w:t>Total Project Cost:</w:t>
            </w:r>
          </w:p>
        </w:tc>
      </w:tr>
      <w:tr w:rsidR="005031C5" w14:paraId="561D1B7B" w14:textId="77777777" w:rsidTr="00F47169">
        <w:tc>
          <w:tcPr>
            <w:tcW w:w="14310" w:type="dxa"/>
          </w:tcPr>
          <w:p w14:paraId="30F8DC03" w14:textId="5533F2BC" w:rsidR="005031C5" w:rsidRPr="002F206A" w:rsidRDefault="005031C5" w:rsidP="00617EB7">
            <w:pPr>
              <w:outlineLvl w:val="0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Project Category (access management</w:t>
            </w:r>
            <w:r w:rsidR="009C090D">
              <w:rPr>
                <w:rFonts w:ascii="Calibri" w:hAnsi="Calibri"/>
                <w:sz w:val="20"/>
              </w:rPr>
              <w:t>, CSR,</w:t>
            </w:r>
            <w:r>
              <w:rPr>
                <w:rFonts w:ascii="Calibri" w:hAnsi="Calibri"/>
                <w:sz w:val="20"/>
              </w:rPr>
              <w:t xml:space="preserve"> or other study; </w:t>
            </w:r>
            <w:r w:rsidR="00617EB7">
              <w:rPr>
                <w:rFonts w:ascii="Calibri" w:hAnsi="Calibri"/>
                <w:sz w:val="20"/>
              </w:rPr>
              <w:t>CE; EA; EIS</w:t>
            </w:r>
            <w:r>
              <w:rPr>
                <w:rFonts w:ascii="Calibri" w:hAnsi="Calibri"/>
                <w:sz w:val="20"/>
              </w:rPr>
              <w:t>):</w:t>
            </w:r>
          </w:p>
        </w:tc>
      </w:tr>
      <w:tr w:rsidR="009C090D" w14:paraId="700AFB6D" w14:textId="77777777" w:rsidTr="00F47169">
        <w:tc>
          <w:tcPr>
            <w:tcW w:w="14310" w:type="dxa"/>
          </w:tcPr>
          <w:p w14:paraId="0A9E2556" w14:textId="2CC5DAE7" w:rsidR="009C090D" w:rsidRDefault="009C090D" w:rsidP="00617EB7">
            <w:pPr>
              <w:outlineLvl w:val="0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Major or Minor Project:                                                                                                                           ADT (Const):</w:t>
            </w:r>
          </w:p>
        </w:tc>
      </w:tr>
      <w:tr w:rsidR="00382D51" w14:paraId="06FFBB1D" w14:textId="77777777" w:rsidTr="00F47169">
        <w:tc>
          <w:tcPr>
            <w:tcW w:w="14310" w:type="dxa"/>
          </w:tcPr>
          <w:p w14:paraId="35B426F5" w14:textId="77777777" w:rsidR="002F206A" w:rsidRDefault="00191521" w:rsidP="002F206A">
            <w:pPr>
              <w:outlineLvl w:val="0"/>
              <w:rPr>
                <w:rFonts w:ascii="Calibri" w:hAnsi="Calibri"/>
                <w:sz w:val="20"/>
              </w:rPr>
            </w:pPr>
            <w:r w:rsidRPr="002F206A">
              <w:rPr>
                <w:rFonts w:ascii="Calibri" w:hAnsi="Calibri"/>
                <w:sz w:val="20"/>
              </w:rPr>
              <w:t xml:space="preserve">Project </w:t>
            </w:r>
            <w:r w:rsidR="002F206A" w:rsidRPr="002F206A">
              <w:rPr>
                <w:rFonts w:ascii="Calibri" w:hAnsi="Calibri"/>
                <w:sz w:val="20"/>
              </w:rPr>
              <w:t>I</w:t>
            </w:r>
            <w:r w:rsidR="009822A8">
              <w:rPr>
                <w:rFonts w:ascii="Calibri" w:hAnsi="Calibri"/>
                <w:sz w:val="20"/>
              </w:rPr>
              <w:t>nformation – What is being done?</w:t>
            </w:r>
          </w:p>
          <w:p w14:paraId="5B4766B6" w14:textId="77777777" w:rsidR="009822A8" w:rsidRPr="002F206A" w:rsidRDefault="009822A8" w:rsidP="002F206A">
            <w:pPr>
              <w:outlineLvl w:val="0"/>
              <w:rPr>
                <w:rFonts w:ascii="Calibri" w:hAnsi="Calibri"/>
                <w:sz w:val="20"/>
              </w:rPr>
            </w:pPr>
          </w:p>
          <w:p w14:paraId="5D3C288F" w14:textId="77777777" w:rsidR="002F206A" w:rsidRPr="002F206A" w:rsidRDefault="002F206A" w:rsidP="002F206A">
            <w:pPr>
              <w:outlineLvl w:val="0"/>
              <w:rPr>
                <w:rFonts w:ascii="Calibri" w:hAnsi="Calibri"/>
                <w:sz w:val="20"/>
              </w:rPr>
            </w:pPr>
          </w:p>
          <w:p w14:paraId="67ECEAFC" w14:textId="77777777" w:rsidR="00382D51" w:rsidRPr="002F206A" w:rsidRDefault="00382D51" w:rsidP="002F206A">
            <w:pPr>
              <w:outlineLvl w:val="0"/>
              <w:rPr>
                <w:rFonts w:ascii="Calibri" w:hAnsi="Calibri"/>
                <w:sz w:val="20"/>
              </w:rPr>
            </w:pPr>
          </w:p>
        </w:tc>
      </w:tr>
      <w:tr w:rsidR="002F206A" w14:paraId="2D25EB1E" w14:textId="77777777" w:rsidTr="00F47169">
        <w:tc>
          <w:tcPr>
            <w:tcW w:w="14310" w:type="dxa"/>
          </w:tcPr>
          <w:p w14:paraId="1BB9FACA" w14:textId="77777777" w:rsidR="002F206A" w:rsidRDefault="002F206A" w:rsidP="002F206A">
            <w:pPr>
              <w:outlineLvl w:val="0"/>
              <w:rPr>
                <w:rFonts w:ascii="Calibri" w:hAnsi="Calibri"/>
                <w:sz w:val="20"/>
              </w:rPr>
            </w:pPr>
            <w:r w:rsidRPr="002F206A">
              <w:rPr>
                <w:rFonts w:ascii="Calibri" w:hAnsi="Calibri"/>
                <w:sz w:val="20"/>
              </w:rPr>
              <w:t>Project Area</w:t>
            </w:r>
            <w:r w:rsidR="009822A8">
              <w:rPr>
                <w:rFonts w:ascii="Calibri" w:hAnsi="Calibri"/>
                <w:sz w:val="20"/>
              </w:rPr>
              <w:t xml:space="preserve"> (include location/intersection/boun</w:t>
            </w:r>
            <w:r w:rsidR="00617EB7">
              <w:rPr>
                <w:rFonts w:ascii="Calibri" w:hAnsi="Calibri"/>
                <w:sz w:val="20"/>
              </w:rPr>
              <w:t>daries, city or town and county</w:t>
            </w:r>
            <w:r w:rsidR="005031C5">
              <w:rPr>
                <w:rFonts w:ascii="Calibri" w:hAnsi="Calibri"/>
                <w:sz w:val="20"/>
              </w:rPr>
              <w:t>):</w:t>
            </w:r>
          </w:p>
          <w:p w14:paraId="48D6D426" w14:textId="77777777" w:rsidR="00924DC9" w:rsidRDefault="00924DC9" w:rsidP="002F206A">
            <w:pPr>
              <w:outlineLvl w:val="0"/>
              <w:rPr>
                <w:rFonts w:ascii="Calibri" w:hAnsi="Calibri"/>
                <w:sz w:val="20"/>
              </w:rPr>
            </w:pPr>
          </w:p>
          <w:p w14:paraId="74959B8E" w14:textId="77777777" w:rsidR="009822A8" w:rsidRPr="002F206A" w:rsidRDefault="009822A8" w:rsidP="002F206A">
            <w:pPr>
              <w:outlineLvl w:val="0"/>
              <w:rPr>
                <w:rFonts w:ascii="Calibri" w:hAnsi="Calibri"/>
                <w:sz w:val="20"/>
              </w:rPr>
            </w:pPr>
          </w:p>
          <w:p w14:paraId="2A7D8A0D" w14:textId="77777777" w:rsidR="002F206A" w:rsidRPr="002F206A" w:rsidRDefault="002F206A" w:rsidP="002F206A">
            <w:pPr>
              <w:outlineLvl w:val="0"/>
              <w:rPr>
                <w:rFonts w:ascii="Calibri" w:hAnsi="Calibri"/>
                <w:sz w:val="20"/>
              </w:rPr>
            </w:pPr>
          </w:p>
        </w:tc>
      </w:tr>
      <w:tr w:rsidR="00715BA0" w14:paraId="28614F4A" w14:textId="77777777" w:rsidTr="00F47169">
        <w:tc>
          <w:tcPr>
            <w:tcW w:w="14310" w:type="dxa"/>
          </w:tcPr>
          <w:p w14:paraId="22B9A1EF" w14:textId="29C09CD6" w:rsidR="00715BA0" w:rsidRDefault="00AC1934" w:rsidP="002F206A">
            <w:pPr>
              <w:outlineLvl w:val="0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W</w:t>
            </w:r>
            <w:r w:rsidR="00715BA0">
              <w:rPr>
                <w:rFonts w:ascii="Calibri" w:hAnsi="Calibri"/>
                <w:sz w:val="20"/>
              </w:rPr>
              <w:t xml:space="preserve">hat </w:t>
            </w:r>
            <w:r w:rsidR="005031C5">
              <w:rPr>
                <w:rFonts w:ascii="Calibri" w:hAnsi="Calibri"/>
                <w:sz w:val="20"/>
              </w:rPr>
              <w:t xml:space="preserve">Is </w:t>
            </w:r>
            <w:r w:rsidR="007C5F53">
              <w:rPr>
                <w:rFonts w:ascii="Calibri" w:hAnsi="Calibri"/>
                <w:sz w:val="20"/>
              </w:rPr>
              <w:t>t</w:t>
            </w:r>
            <w:r w:rsidR="005031C5">
              <w:rPr>
                <w:rFonts w:ascii="Calibri" w:hAnsi="Calibri"/>
                <w:sz w:val="20"/>
              </w:rPr>
              <w:t>he Public Involvement/Outreach Radius (</w:t>
            </w:r>
            <w:r w:rsidR="00715BA0">
              <w:rPr>
                <w:rFonts w:ascii="Calibri" w:hAnsi="Calibri"/>
                <w:sz w:val="20"/>
              </w:rPr>
              <w:t xml:space="preserve">e.g. </w:t>
            </w:r>
            <w:r>
              <w:rPr>
                <w:rFonts w:ascii="Calibri" w:hAnsi="Calibri"/>
                <w:sz w:val="20"/>
              </w:rPr>
              <w:t>residents, businesses, schools etc. within XXX miles/feet of project)?</w:t>
            </w:r>
          </w:p>
          <w:p w14:paraId="468624F7" w14:textId="77777777" w:rsidR="00617EB7" w:rsidRDefault="00617EB7" w:rsidP="002F206A">
            <w:pPr>
              <w:outlineLvl w:val="0"/>
              <w:rPr>
                <w:rFonts w:ascii="Calibri" w:hAnsi="Calibri"/>
                <w:sz w:val="20"/>
              </w:rPr>
            </w:pPr>
          </w:p>
          <w:p w14:paraId="2344FB16" w14:textId="77777777" w:rsidR="00AC1934" w:rsidRPr="002F206A" w:rsidRDefault="00AC1934" w:rsidP="002F206A">
            <w:pPr>
              <w:outlineLvl w:val="0"/>
              <w:rPr>
                <w:rFonts w:ascii="Calibri" w:hAnsi="Calibri"/>
                <w:sz w:val="20"/>
              </w:rPr>
            </w:pPr>
          </w:p>
        </w:tc>
      </w:tr>
      <w:tr w:rsidR="001075A3" w14:paraId="0EAA81FA" w14:textId="77777777" w:rsidTr="00F47169">
        <w:tc>
          <w:tcPr>
            <w:tcW w:w="14310" w:type="dxa"/>
          </w:tcPr>
          <w:p w14:paraId="382B8A9F" w14:textId="5F36F224" w:rsidR="00191521" w:rsidRPr="002F206A" w:rsidRDefault="00191521" w:rsidP="002F206A">
            <w:pPr>
              <w:outlineLvl w:val="0"/>
              <w:rPr>
                <w:rFonts w:ascii="Calibri" w:hAnsi="Calibri"/>
                <w:sz w:val="20"/>
              </w:rPr>
            </w:pPr>
            <w:r w:rsidRPr="002F206A">
              <w:rPr>
                <w:rFonts w:ascii="Calibri" w:hAnsi="Calibri"/>
                <w:sz w:val="20"/>
              </w:rPr>
              <w:t xml:space="preserve">Purpose &amp; </w:t>
            </w:r>
            <w:r w:rsidR="009C090D">
              <w:rPr>
                <w:rFonts w:ascii="Calibri" w:hAnsi="Calibri"/>
                <w:sz w:val="20"/>
              </w:rPr>
              <w:t>Need</w:t>
            </w:r>
            <w:r w:rsidR="00617EB7">
              <w:rPr>
                <w:rFonts w:ascii="Calibri" w:hAnsi="Calibri"/>
                <w:sz w:val="20"/>
              </w:rPr>
              <w:t xml:space="preserve"> (include what is the problem that prompted the project)</w:t>
            </w:r>
            <w:r w:rsidRPr="002F206A">
              <w:rPr>
                <w:rFonts w:ascii="Calibri" w:hAnsi="Calibri"/>
                <w:sz w:val="20"/>
              </w:rPr>
              <w:t>:</w:t>
            </w:r>
          </w:p>
          <w:p w14:paraId="1DDA1CC2" w14:textId="77777777" w:rsidR="002F206A" w:rsidRPr="002F206A" w:rsidRDefault="002F206A" w:rsidP="002F206A">
            <w:pPr>
              <w:ind w:left="360"/>
              <w:outlineLvl w:val="0"/>
              <w:rPr>
                <w:rFonts w:ascii="Calibri" w:hAnsi="Calibri"/>
                <w:sz w:val="20"/>
              </w:rPr>
            </w:pPr>
          </w:p>
          <w:p w14:paraId="538E0270" w14:textId="77777777" w:rsidR="002F206A" w:rsidRDefault="002F206A" w:rsidP="002F206A">
            <w:pPr>
              <w:ind w:left="360"/>
              <w:outlineLvl w:val="0"/>
              <w:rPr>
                <w:rFonts w:ascii="Calibri" w:hAnsi="Calibri"/>
                <w:sz w:val="20"/>
              </w:rPr>
            </w:pPr>
          </w:p>
          <w:p w14:paraId="0A0052DD" w14:textId="77777777" w:rsidR="00F47169" w:rsidRPr="002F206A" w:rsidRDefault="00F47169" w:rsidP="002F206A">
            <w:pPr>
              <w:ind w:left="360"/>
              <w:outlineLvl w:val="0"/>
              <w:rPr>
                <w:rFonts w:ascii="Calibri" w:hAnsi="Calibri"/>
                <w:sz w:val="20"/>
              </w:rPr>
            </w:pPr>
          </w:p>
          <w:p w14:paraId="4977A966" w14:textId="77777777" w:rsidR="00382D51" w:rsidRPr="002F206A" w:rsidRDefault="00382D51" w:rsidP="002F206A">
            <w:pPr>
              <w:ind w:left="360"/>
              <w:outlineLvl w:val="0"/>
              <w:rPr>
                <w:rFonts w:ascii="Calibri" w:hAnsi="Calibri"/>
                <w:sz w:val="20"/>
              </w:rPr>
            </w:pPr>
          </w:p>
        </w:tc>
      </w:tr>
      <w:tr w:rsidR="001075A3" w14:paraId="152DA351" w14:textId="77777777" w:rsidTr="00F47169">
        <w:tc>
          <w:tcPr>
            <w:tcW w:w="14310" w:type="dxa"/>
          </w:tcPr>
          <w:p w14:paraId="3E491815" w14:textId="5D4D8CF1" w:rsidR="00382D51" w:rsidRPr="002F206A" w:rsidRDefault="005031C5" w:rsidP="00617EB7">
            <w:pPr>
              <w:outlineLvl w:val="0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D</w:t>
            </w:r>
            <w:r w:rsidR="00191521" w:rsidRPr="002F206A">
              <w:rPr>
                <w:rFonts w:ascii="Calibri" w:hAnsi="Calibri"/>
                <w:sz w:val="20"/>
              </w:rPr>
              <w:t xml:space="preserve">elivery </w:t>
            </w:r>
            <w:r>
              <w:rPr>
                <w:rFonts w:ascii="Calibri" w:hAnsi="Calibri"/>
                <w:sz w:val="20"/>
              </w:rPr>
              <w:t>M</w:t>
            </w:r>
            <w:r w:rsidR="00191521" w:rsidRPr="002F206A">
              <w:rPr>
                <w:rFonts w:ascii="Calibri" w:hAnsi="Calibri"/>
                <w:sz w:val="20"/>
              </w:rPr>
              <w:t>ethod (</w:t>
            </w:r>
            <w:r w:rsidR="00617EB7">
              <w:rPr>
                <w:rFonts w:ascii="Calibri" w:hAnsi="Calibri"/>
                <w:sz w:val="20"/>
              </w:rPr>
              <w:t>Design-Bid-Build, Design-Build, P3, etc</w:t>
            </w:r>
            <w:r w:rsidR="007C5F53">
              <w:rPr>
                <w:rFonts w:ascii="Calibri" w:hAnsi="Calibri"/>
                <w:sz w:val="20"/>
              </w:rPr>
              <w:t>.</w:t>
            </w:r>
            <w:r w:rsidR="00191521" w:rsidRPr="002F206A">
              <w:rPr>
                <w:rFonts w:ascii="Calibri" w:hAnsi="Calibri"/>
                <w:sz w:val="20"/>
              </w:rPr>
              <w:t>)</w:t>
            </w:r>
          </w:p>
        </w:tc>
      </w:tr>
      <w:tr w:rsidR="00191521" w14:paraId="11B7ED82" w14:textId="77777777" w:rsidTr="00F47169">
        <w:tc>
          <w:tcPr>
            <w:tcW w:w="14310" w:type="dxa"/>
          </w:tcPr>
          <w:p w14:paraId="12DF0B0F" w14:textId="77777777" w:rsidR="00191521" w:rsidRPr="002F206A" w:rsidRDefault="00191521" w:rsidP="002F206A">
            <w:pPr>
              <w:outlineLvl w:val="0"/>
              <w:rPr>
                <w:rFonts w:ascii="Calibri" w:hAnsi="Calibri"/>
                <w:sz w:val="20"/>
              </w:rPr>
            </w:pPr>
            <w:r w:rsidRPr="002F206A">
              <w:rPr>
                <w:rFonts w:ascii="Calibri" w:hAnsi="Calibri"/>
                <w:sz w:val="20"/>
              </w:rPr>
              <w:t>Design/Engineer(s):</w:t>
            </w:r>
          </w:p>
        </w:tc>
      </w:tr>
      <w:tr w:rsidR="00191521" w14:paraId="43761168" w14:textId="77777777" w:rsidTr="00F47169">
        <w:tc>
          <w:tcPr>
            <w:tcW w:w="14310" w:type="dxa"/>
          </w:tcPr>
          <w:p w14:paraId="581F4A66" w14:textId="77777777" w:rsidR="00191521" w:rsidRPr="002F206A" w:rsidRDefault="00191521" w:rsidP="002F206A">
            <w:pPr>
              <w:outlineLvl w:val="0"/>
              <w:rPr>
                <w:rFonts w:ascii="Calibri" w:hAnsi="Calibri"/>
                <w:sz w:val="20"/>
              </w:rPr>
            </w:pPr>
            <w:r w:rsidRPr="002F206A">
              <w:rPr>
                <w:rFonts w:ascii="Calibri" w:hAnsi="Calibri"/>
                <w:sz w:val="20"/>
              </w:rPr>
              <w:t>Contractor(s):</w:t>
            </w:r>
          </w:p>
        </w:tc>
      </w:tr>
      <w:tr w:rsidR="001075A3" w14:paraId="7EE58969" w14:textId="77777777" w:rsidTr="00F47169">
        <w:tc>
          <w:tcPr>
            <w:tcW w:w="14310" w:type="dxa"/>
          </w:tcPr>
          <w:p w14:paraId="2386A145" w14:textId="77777777" w:rsidR="001075A3" w:rsidRPr="002F206A" w:rsidRDefault="009822A8" w:rsidP="002F206A">
            <w:pPr>
              <w:outlineLvl w:val="0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Study phase timeframe?</w:t>
            </w:r>
          </w:p>
        </w:tc>
      </w:tr>
      <w:tr w:rsidR="001075A3" w14:paraId="09B2EF5B" w14:textId="77777777" w:rsidTr="00F47169">
        <w:tc>
          <w:tcPr>
            <w:tcW w:w="14310" w:type="dxa"/>
          </w:tcPr>
          <w:p w14:paraId="46D58DEF" w14:textId="77777777" w:rsidR="001075A3" w:rsidRPr="002F206A" w:rsidRDefault="009822A8" w:rsidP="009822A8">
            <w:pPr>
              <w:outlineLvl w:val="0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 xml:space="preserve">Design phase timeframe? </w:t>
            </w:r>
          </w:p>
        </w:tc>
      </w:tr>
      <w:tr w:rsidR="001075A3" w14:paraId="661C564B" w14:textId="77777777" w:rsidTr="00F47169">
        <w:tc>
          <w:tcPr>
            <w:tcW w:w="14310" w:type="dxa"/>
          </w:tcPr>
          <w:p w14:paraId="30952E42" w14:textId="77777777" w:rsidR="001075A3" w:rsidRPr="002F206A" w:rsidRDefault="009822A8" w:rsidP="002F206A">
            <w:pPr>
              <w:outlineLvl w:val="0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When is construction scheduled to start and end?</w:t>
            </w:r>
            <w:r w:rsidR="002F206A" w:rsidRPr="002F206A">
              <w:rPr>
                <w:rFonts w:ascii="Calibri" w:hAnsi="Calibri"/>
                <w:sz w:val="20"/>
              </w:rPr>
              <w:t xml:space="preserve"> </w:t>
            </w:r>
          </w:p>
        </w:tc>
      </w:tr>
      <w:tr w:rsidR="002F206A" w14:paraId="493CD00D" w14:textId="77777777" w:rsidTr="00F47169">
        <w:tc>
          <w:tcPr>
            <w:tcW w:w="14310" w:type="dxa"/>
          </w:tcPr>
          <w:p w14:paraId="68275D8D" w14:textId="77777777" w:rsidR="002F206A" w:rsidRPr="002F206A" w:rsidRDefault="002F206A" w:rsidP="002F206A">
            <w:pPr>
              <w:outlineLvl w:val="0"/>
              <w:rPr>
                <w:rFonts w:ascii="Calibri" w:hAnsi="Calibri"/>
                <w:sz w:val="20"/>
              </w:rPr>
            </w:pPr>
            <w:r w:rsidRPr="002F206A">
              <w:rPr>
                <w:rFonts w:ascii="Calibri" w:hAnsi="Calibri"/>
                <w:sz w:val="20"/>
              </w:rPr>
              <w:t xml:space="preserve">Total funding allocated for </w:t>
            </w:r>
            <w:r w:rsidRPr="005031C5">
              <w:rPr>
                <w:rFonts w:ascii="Calibri" w:hAnsi="Calibri"/>
                <w:i/>
                <w:sz w:val="20"/>
              </w:rPr>
              <w:t>public involvement/outreach</w:t>
            </w:r>
            <w:r w:rsidRPr="002F206A">
              <w:rPr>
                <w:rFonts w:ascii="Calibri" w:hAnsi="Calibri"/>
                <w:sz w:val="20"/>
              </w:rPr>
              <w:t>:</w:t>
            </w:r>
          </w:p>
        </w:tc>
      </w:tr>
      <w:tr w:rsidR="002F206A" w14:paraId="373C7BF1" w14:textId="77777777" w:rsidTr="00F47169">
        <w:trPr>
          <w:trHeight w:val="305"/>
        </w:trPr>
        <w:tc>
          <w:tcPr>
            <w:tcW w:w="14310" w:type="dxa"/>
          </w:tcPr>
          <w:p w14:paraId="3D0656CB" w14:textId="7FB52E65" w:rsidR="002F206A" w:rsidRPr="002F206A" w:rsidRDefault="009C090D" w:rsidP="00617EB7">
            <w:pPr>
              <w:outlineLvl w:val="0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Detour Information</w:t>
            </w:r>
            <w:r w:rsidR="002F206A" w:rsidRPr="002F206A">
              <w:rPr>
                <w:rFonts w:ascii="Calibri" w:hAnsi="Calibri"/>
                <w:sz w:val="20"/>
              </w:rPr>
              <w:t>?</w:t>
            </w:r>
          </w:p>
        </w:tc>
      </w:tr>
      <w:tr w:rsidR="00A077EB" w14:paraId="73DF8F69" w14:textId="77777777" w:rsidTr="009E5D08">
        <w:trPr>
          <w:trHeight w:val="755"/>
        </w:trPr>
        <w:tc>
          <w:tcPr>
            <w:tcW w:w="14310" w:type="dxa"/>
          </w:tcPr>
          <w:p w14:paraId="67DEBB1C" w14:textId="77777777" w:rsidR="00A077EB" w:rsidRDefault="00A077EB" w:rsidP="002F206A">
            <w:pPr>
              <w:outlineLvl w:val="0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Expected traffic control?</w:t>
            </w:r>
          </w:p>
          <w:p w14:paraId="1DD79E45" w14:textId="7FB5432B" w:rsidR="00A077EB" w:rsidRDefault="00A077EB" w:rsidP="002F206A">
            <w:pPr>
              <w:outlineLvl w:val="0"/>
              <w:rPr>
                <w:rFonts w:ascii="Calibri" w:hAnsi="Calibri"/>
                <w:sz w:val="20"/>
              </w:rPr>
            </w:pPr>
          </w:p>
        </w:tc>
      </w:tr>
      <w:tr w:rsidR="002F206A" w14:paraId="5D6308D9" w14:textId="77777777" w:rsidTr="00F47169">
        <w:tc>
          <w:tcPr>
            <w:tcW w:w="14310" w:type="dxa"/>
          </w:tcPr>
          <w:p w14:paraId="266BB05B" w14:textId="65ECBB72" w:rsidR="002F206A" w:rsidRPr="002F206A" w:rsidRDefault="009C090D" w:rsidP="002F206A">
            <w:pPr>
              <w:outlineLvl w:val="0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lastRenderedPageBreak/>
              <w:t xml:space="preserve">Additional </w:t>
            </w:r>
            <w:r w:rsidR="00617EB7">
              <w:rPr>
                <w:rFonts w:ascii="Calibri" w:hAnsi="Calibri"/>
                <w:sz w:val="20"/>
              </w:rPr>
              <w:t xml:space="preserve">PI </w:t>
            </w:r>
            <w:r w:rsidR="002F206A" w:rsidRPr="002F206A">
              <w:rPr>
                <w:rFonts w:ascii="Calibri" w:hAnsi="Calibri"/>
                <w:sz w:val="20"/>
              </w:rPr>
              <w:t>consultant contact person</w:t>
            </w:r>
            <w:r>
              <w:rPr>
                <w:rFonts w:ascii="Calibri" w:hAnsi="Calibri"/>
                <w:sz w:val="20"/>
              </w:rPr>
              <w:t xml:space="preserve"> (s)</w:t>
            </w:r>
            <w:r w:rsidR="002F206A" w:rsidRPr="002F206A">
              <w:rPr>
                <w:rFonts w:ascii="Calibri" w:hAnsi="Calibri"/>
                <w:sz w:val="20"/>
              </w:rPr>
              <w:t xml:space="preserve"> (name, </w:t>
            </w:r>
            <w:proofErr w:type="gramStart"/>
            <w:r w:rsidR="002F206A" w:rsidRPr="002F206A">
              <w:rPr>
                <w:rFonts w:ascii="Calibri" w:hAnsi="Calibri"/>
                <w:sz w:val="20"/>
              </w:rPr>
              <w:t>email</w:t>
            </w:r>
            <w:proofErr w:type="gramEnd"/>
            <w:r w:rsidR="002F206A" w:rsidRPr="002F206A">
              <w:rPr>
                <w:rFonts w:ascii="Calibri" w:hAnsi="Calibri"/>
                <w:sz w:val="20"/>
              </w:rPr>
              <w:t xml:space="preserve"> and phone number):</w:t>
            </w:r>
          </w:p>
          <w:p w14:paraId="0C596ACE" w14:textId="77777777" w:rsidR="002F206A" w:rsidRPr="002F206A" w:rsidRDefault="002F206A" w:rsidP="002F206A">
            <w:pPr>
              <w:outlineLvl w:val="0"/>
              <w:rPr>
                <w:rFonts w:ascii="Calibri" w:hAnsi="Calibri"/>
                <w:sz w:val="20"/>
              </w:rPr>
            </w:pPr>
          </w:p>
        </w:tc>
      </w:tr>
      <w:tr w:rsidR="002F206A" w14:paraId="164F3224" w14:textId="77777777" w:rsidTr="00F47169">
        <w:tc>
          <w:tcPr>
            <w:tcW w:w="14310" w:type="dxa"/>
          </w:tcPr>
          <w:p w14:paraId="3B574686" w14:textId="77777777" w:rsidR="002F206A" w:rsidRPr="002F206A" w:rsidRDefault="002F206A" w:rsidP="002F206A">
            <w:pPr>
              <w:outlineLvl w:val="0"/>
              <w:rPr>
                <w:rFonts w:ascii="Calibri" w:hAnsi="Calibri"/>
                <w:sz w:val="20"/>
              </w:rPr>
            </w:pPr>
            <w:r w:rsidRPr="002F206A">
              <w:rPr>
                <w:rFonts w:ascii="Calibri" w:hAnsi="Calibri"/>
                <w:sz w:val="20"/>
              </w:rPr>
              <w:t xml:space="preserve">Name, phone number and email address of </w:t>
            </w:r>
            <w:r w:rsidRPr="009E5D08">
              <w:rPr>
                <w:rFonts w:ascii="Calibri" w:hAnsi="Calibri"/>
                <w:b/>
                <w:sz w:val="20"/>
              </w:rPr>
              <w:t xml:space="preserve">primary </w:t>
            </w:r>
            <w:r w:rsidR="00617EB7" w:rsidRPr="009E5D08">
              <w:rPr>
                <w:rFonts w:ascii="Calibri" w:hAnsi="Calibri"/>
                <w:b/>
                <w:sz w:val="20"/>
              </w:rPr>
              <w:t>Mo</w:t>
            </w:r>
            <w:r w:rsidRPr="009E5D08">
              <w:rPr>
                <w:rFonts w:ascii="Calibri" w:hAnsi="Calibri"/>
                <w:b/>
                <w:sz w:val="20"/>
              </w:rPr>
              <w:t>DOT contact</w:t>
            </w:r>
            <w:r w:rsidRPr="002F206A">
              <w:rPr>
                <w:rFonts w:ascii="Calibri" w:hAnsi="Calibri"/>
                <w:sz w:val="20"/>
              </w:rPr>
              <w:t xml:space="preserve"> for stakeholders:</w:t>
            </w:r>
          </w:p>
          <w:p w14:paraId="1E39466B" w14:textId="77777777" w:rsidR="002F206A" w:rsidRPr="002F206A" w:rsidRDefault="002F206A" w:rsidP="002F206A">
            <w:pPr>
              <w:outlineLvl w:val="0"/>
              <w:rPr>
                <w:rFonts w:ascii="Calibri" w:hAnsi="Calibri"/>
                <w:sz w:val="20"/>
              </w:rPr>
            </w:pPr>
          </w:p>
        </w:tc>
      </w:tr>
      <w:tr w:rsidR="009822A8" w14:paraId="31FA0EAE" w14:textId="77777777" w:rsidTr="00F47169">
        <w:tc>
          <w:tcPr>
            <w:tcW w:w="14400" w:type="dxa"/>
            <w:tcBorders>
              <w:top w:val="nil"/>
              <w:left w:val="nil"/>
              <w:right w:val="nil"/>
            </w:tcBorders>
            <w:shd w:val="clear" w:color="auto" w:fill="FFFFFF" w:themeFill="background1"/>
          </w:tcPr>
          <w:tbl>
            <w:tblPr>
              <w:tblW w:w="0" w:type="auto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503"/>
              <w:gridCol w:w="630"/>
              <w:gridCol w:w="12943"/>
            </w:tblGrid>
            <w:tr w:rsidR="001027F0" w14:paraId="5B2C8C0D" w14:textId="77777777" w:rsidTr="00A041D5">
              <w:trPr>
                <w:trHeight w:val="39"/>
              </w:trPr>
              <w:tc>
                <w:tcPr>
                  <w:tcW w:w="14076" w:type="dxa"/>
                  <w:gridSpan w:val="3"/>
                  <w:tcBorders>
                    <w:top w:val="nil"/>
                    <w:left w:val="nil"/>
                    <w:bottom w:val="single" w:sz="8" w:space="0" w:color="auto"/>
                    <w:right w:val="nil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  <w:hideMark/>
                </w:tcPr>
                <w:p w14:paraId="77C4FD0B" w14:textId="77777777" w:rsidR="001027F0" w:rsidRPr="007D4C8F" w:rsidRDefault="001027F0" w:rsidP="007D4C8F">
                  <w:pPr>
                    <w:pStyle w:val="ListParagraph"/>
                    <w:numPr>
                      <w:ilvl w:val="0"/>
                      <w:numId w:val="4"/>
                    </w:numPr>
                    <w:spacing w:before="120" w:after="120"/>
                    <w:rPr>
                      <w:b/>
                      <w:bCs/>
                      <w:sz w:val="28"/>
                      <w:szCs w:val="28"/>
                    </w:rPr>
                  </w:pPr>
                  <w:r w:rsidRPr="007D4C8F">
                    <w:rPr>
                      <w:rFonts w:asciiTheme="majorHAnsi" w:hAnsiTheme="majorHAnsi"/>
                      <w:b/>
                      <w:sz w:val="24"/>
                      <w:szCs w:val="24"/>
                    </w:rPr>
                    <w:t xml:space="preserve">PUBLIC MEETING AND PUBLIC HEARING </w:t>
                  </w:r>
                  <w:proofErr w:type="gramStart"/>
                  <w:r w:rsidRPr="007D4C8F">
                    <w:rPr>
                      <w:rFonts w:asciiTheme="majorHAnsi" w:hAnsiTheme="majorHAnsi"/>
                      <w:b/>
                      <w:sz w:val="24"/>
                      <w:szCs w:val="24"/>
                    </w:rPr>
                    <w:t>REQUIREMENTS</w:t>
                  </w:r>
                  <w:r w:rsidRPr="007D4C8F">
                    <w:rPr>
                      <w:b/>
                      <w:bCs/>
                      <w:sz w:val="28"/>
                      <w:szCs w:val="28"/>
                    </w:rPr>
                    <w:t xml:space="preserve">  </w:t>
                  </w:r>
                  <w:r w:rsidRPr="007D4C8F">
                    <w:rPr>
                      <w:i/>
                      <w:iCs/>
                      <w:sz w:val="21"/>
                      <w:szCs w:val="21"/>
                    </w:rPr>
                    <w:t>*</w:t>
                  </w:r>
                  <w:proofErr w:type="gramEnd"/>
                  <w:r w:rsidRPr="007D4C8F">
                    <w:rPr>
                      <w:i/>
                      <w:iCs/>
                      <w:sz w:val="21"/>
                      <w:szCs w:val="21"/>
                    </w:rPr>
                    <w:t>Public involvement is required for every project*</w:t>
                  </w:r>
                </w:p>
              </w:tc>
            </w:tr>
            <w:tr w:rsidR="001027F0" w14:paraId="100C2362" w14:textId="77777777" w:rsidTr="00A041D5">
              <w:trPr>
                <w:trHeight w:val="332"/>
              </w:trPr>
              <w:tc>
                <w:tcPr>
                  <w:tcW w:w="14076" w:type="dxa"/>
                  <w:gridSpan w:val="3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D0CECE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14:paraId="5705AEB4" w14:textId="77777777" w:rsidR="001027F0" w:rsidRPr="00FA788F" w:rsidRDefault="001027F0" w:rsidP="001027F0">
                  <w:pPr>
                    <w:spacing w:before="60" w:after="60"/>
                    <w:rPr>
                      <w:rFonts w:asciiTheme="majorHAnsi" w:hAnsiTheme="majorHAnsi"/>
                      <w:b/>
                      <w:bCs/>
                      <w:color w:val="000000"/>
                    </w:rPr>
                  </w:pPr>
                  <w:r w:rsidRPr="00FA788F">
                    <w:rPr>
                      <w:rFonts w:asciiTheme="majorHAnsi" w:hAnsiTheme="majorHAnsi"/>
                      <w:b/>
                      <w:bCs/>
                      <w:color w:val="000000"/>
                    </w:rPr>
                    <w:t>Public Hearing or Opportunity for a Public Hearing</w:t>
                  </w:r>
                </w:p>
              </w:tc>
            </w:tr>
            <w:tr w:rsidR="001027F0" w14:paraId="6C49D884" w14:textId="77777777" w:rsidTr="00A041D5">
              <w:tc>
                <w:tcPr>
                  <w:tcW w:w="503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14:paraId="3CB620F9" w14:textId="77777777" w:rsidR="001027F0" w:rsidRDefault="001027F0" w:rsidP="001027F0">
                  <w:pPr>
                    <w:rPr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3573" w:type="dxa"/>
                  <w:gridSpan w:val="2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14:paraId="321BB70A" w14:textId="5D941B8D" w:rsidR="001027F0" w:rsidRPr="00FA788F" w:rsidRDefault="001027F0" w:rsidP="001027F0">
                  <w:pPr>
                    <w:spacing w:before="40" w:after="40"/>
                    <w:rPr>
                      <w:rFonts w:asciiTheme="minorHAnsi" w:hAnsiTheme="minorHAnsi" w:cstheme="minorHAnsi"/>
                      <w:color w:val="000000"/>
                      <w:sz w:val="20"/>
                      <w:szCs w:val="20"/>
                    </w:rPr>
                  </w:pPr>
                  <w:r w:rsidRPr="00FA788F">
                    <w:rPr>
                      <w:rFonts w:asciiTheme="minorHAnsi" w:hAnsiTheme="minorHAnsi" w:cstheme="minorHAnsi"/>
                      <w:color w:val="FF0000"/>
                      <w:sz w:val="20"/>
                      <w:szCs w:val="20"/>
                    </w:rPr>
                    <w:t xml:space="preserve">New right of way </w:t>
                  </w:r>
                  <w:r w:rsidR="00FE39D6">
                    <w:rPr>
                      <w:rFonts w:asciiTheme="minorHAnsi" w:hAnsiTheme="minorHAnsi" w:cstheme="minorHAnsi"/>
                      <w:color w:val="FF0000"/>
                      <w:sz w:val="20"/>
                      <w:szCs w:val="20"/>
                    </w:rPr>
                    <w:t>or permanent easements</w:t>
                  </w:r>
                  <w:r w:rsidRPr="00FA788F">
                    <w:rPr>
                      <w:rFonts w:asciiTheme="minorHAnsi" w:hAnsiTheme="minorHAnsi" w:cstheme="minorHAnsi"/>
                      <w:color w:val="FF0000"/>
                      <w:sz w:val="20"/>
                      <w:szCs w:val="20"/>
                    </w:rPr>
                    <w:t xml:space="preserve"> greater than </w:t>
                  </w:r>
                  <w:r w:rsidR="00FE39D6">
                    <w:rPr>
                      <w:rFonts w:asciiTheme="minorHAnsi" w:hAnsiTheme="minorHAnsi" w:cstheme="minorHAnsi"/>
                      <w:color w:val="FF0000"/>
                      <w:sz w:val="20"/>
                      <w:szCs w:val="20"/>
                    </w:rPr>
                    <w:t xml:space="preserve">or equal to </w:t>
                  </w:r>
                  <w:r w:rsidRPr="00FA788F">
                    <w:rPr>
                      <w:rFonts w:asciiTheme="minorHAnsi" w:hAnsiTheme="minorHAnsi" w:cstheme="minorHAnsi"/>
                      <w:color w:val="FF0000"/>
                      <w:sz w:val="20"/>
                      <w:szCs w:val="20"/>
                    </w:rPr>
                    <w:t>20 acres</w:t>
                  </w:r>
                  <w:r w:rsidR="00FE39D6">
                    <w:rPr>
                      <w:rFonts w:asciiTheme="minorHAnsi" w:hAnsiTheme="minorHAnsi" w:cstheme="minorHAnsi"/>
                      <w:color w:val="FF0000"/>
                      <w:sz w:val="20"/>
                      <w:szCs w:val="20"/>
                    </w:rPr>
                    <w:t xml:space="preserve"> rural, greater than or equal to 100,000 square feet urban.</w:t>
                  </w:r>
                </w:p>
              </w:tc>
            </w:tr>
            <w:tr w:rsidR="001027F0" w14:paraId="1F70D4EA" w14:textId="77777777" w:rsidTr="00A041D5">
              <w:tc>
                <w:tcPr>
                  <w:tcW w:w="503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14:paraId="680430A5" w14:textId="77777777" w:rsidR="001027F0" w:rsidRDefault="001027F0" w:rsidP="001027F0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3573" w:type="dxa"/>
                  <w:gridSpan w:val="2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14:paraId="03CB0AFA" w14:textId="77777777" w:rsidR="001027F0" w:rsidRPr="00FA788F" w:rsidRDefault="001027F0" w:rsidP="001027F0">
                  <w:pPr>
                    <w:spacing w:before="40" w:after="40"/>
                    <w:rPr>
                      <w:rFonts w:asciiTheme="minorHAnsi" w:hAnsiTheme="minorHAnsi" w:cstheme="minorHAnsi"/>
                      <w:color w:val="000000"/>
                      <w:sz w:val="20"/>
                      <w:szCs w:val="20"/>
                    </w:rPr>
                  </w:pPr>
                  <w:r w:rsidRPr="00FA788F">
                    <w:rPr>
                      <w:rFonts w:asciiTheme="minorHAnsi" w:hAnsiTheme="minorHAnsi" w:cstheme="minorHAnsi"/>
                      <w:color w:val="000000"/>
                      <w:sz w:val="20"/>
                      <w:szCs w:val="20"/>
                    </w:rPr>
                    <w:t>Environmental Assessment (EA) or Environmental Impacts Statement (EIS)</w:t>
                  </w:r>
                </w:p>
              </w:tc>
            </w:tr>
            <w:tr w:rsidR="001027F0" w14:paraId="00E8A068" w14:textId="77777777" w:rsidTr="00A041D5">
              <w:trPr>
                <w:trHeight w:val="323"/>
              </w:trPr>
              <w:tc>
                <w:tcPr>
                  <w:tcW w:w="503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14:paraId="46A4E269" w14:textId="77777777" w:rsidR="001027F0" w:rsidRDefault="001027F0" w:rsidP="001027F0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13573" w:type="dxa"/>
                  <w:gridSpan w:val="2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14:paraId="3E8EA1F9" w14:textId="77777777" w:rsidR="001027F0" w:rsidRPr="00FA788F" w:rsidRDefault="001027F0" w:rsidP="001027F0">
                  <w:pPr>
                    <w:spacing w:before="40" w:after="40"/>
                    <w:rPr>
                      <w:rFonts w:asciiTheme="minorHAnsi" w:hAnsiTheme="minorHAnsi" w:cstheme="minorHAnsi"/>
                      <w:color w:val="000000"/>
                      <w:sz w:val="20"/>
                      <w:szCs w:val="20"/>
                    </w:rPr>
                  </w:pPr>
                  <w:r w:rsidRPr="00FA788F">
                    <w:rPr>
                      <w:rFonts w:asciiTheme="minorHAnsi" w:hAnsiTheme="minorHAnsi" w:cstheme="minorHAnsi"/>
                      <w:color w:val="000000"/>
                      <w:sz w:val="20"/>
                      <w:szCs w:val="20"/>
                    </w:rPr>
                    <w:t>At least one public hearing or the opportunity for a public hearing(s) offered by MoDOT at a convenient time and place for any Federal-aid project that includes any of the following:</w:t>
                  </w:r>
                </w:p>
              </w:tc>
            </w:tr>
            <w:tr w:rsidR="001027F0" w14:paraId="61A3190B" w14:textId="77777777" w:rsidTr="00A041D5">
              <w:tc>
                <w:tcPr>
                  <w:tcW w:w="1133" w:type="dxa"/>
                  <w:gridSpan w:val="2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EDEDED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14:paraId="775E6C2D" w14:textId="77777777" w:rsidR="001027F0" w:rsidRDefault="001027F0" w:rsidP="001027F0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12943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14:paraId="7C68F59A" w14:textId="5CCFEDE9" w:rsidR="001027F0" w:rsidRPr="00FA788F" w:rsidRDefault="001027F0" w:rsidP="001027F0">
                  <w:pPr>
                    <w:spacing w:before="20" w:after="20"/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FA788F">
                    <w:rPr>
                      <w:rFonts w:asciiTheme="minorHAnsi" w:hAnsiTheme="minorHAnsi" w:cstheme="minorHAnsi"/>
                      <w:sz w:val="20"/>
                      <w:szCs w:val="20"/>
                    </w:rPr>
                    <w:t>Significant right of way</w:t>
                  </w:r>
                  <w:r w:rsidR="00B56C67" w:rsidRPr="00FA788F">
                    <w:rPr>
                      <w:rFonts w:asciiTheme="minorHAnsi" w:hAnsiTheme="minorHAnsi" w:cstheme="minorHAnsi"/>
                      <w:sz w:val="20"/>
                      <w:szCs w:val="20"/>
                    </w:rPr>
                    <w:t xml:space="preserve"> </w:t>
                  </w:r>
                  <w:r w:rsidR="00B56C67" w:rsidRPr="00FA788F">
                    <w:rPr>
                      <w:rFonts w:asciiTheme="minorHAnsi" w:hAnsiTheme="minorHAnsi" w:cstheme="minorHAnsi"/>
                      <w:color w:val="FF0000"/>
                      <w:sz w:val="20"/>
                      <w:szCs w:val="20"/>
                    </w:rPr>
                    <w:t>(</w:t>
                  </w:r>
                  <w:r w:rsidR="00B56C67" w:rsidRPr="009E5D08">
                    <w:rPr>
                      <w:rFonts w:asciiTheme="minorHAnsi" w:hAnsiTheme="minorHAnsi" w:cstheme="minorHAnsi"/>
                      <w:color w:val="FF0000"/>
                      <w:sz w:val="20"/>
                      <w:szCs w:val="20"/>
                      <w:bdr w:val="single" w:sz="4" w:space="0" w:color="auto"/>
                    </w:rPr>
                    <w:t>&gt;</w:t>
                  </w:r>
                  <w:r w:rsidR="00B56C67" w:rsidRPr="00FA788F">
                    <w:rPr>
                      <w:rFonts w:asciiTheme="minorHAnsi" w:hAnsiTheme="minorHAnsi" w:cstheme="minorHAnsi"/>
                      <w:color w:val="FF0000"/>
                      <w:sz w:val="20"/>
                      <w:szCs w:val="20"/>
                    </w:rPr>
                    <w:t xml:space="preserve">20 acres of </w:t>
                  </w:r>
                  <w:r w:rsidR="00FE39D6">
                    <w:rPr>
                      <w:rFonts w:asciiTheme="minorHAnsi" w:hAnsiTheme="minorHAnsi" w:cstheme="minorHAnsi"/>
                      <w:color w:val="FF0000"/>
                      <w:sz w:val="20"/>
                      <w:szCs w:val="20"/>
                    </w:rPr>
                    <w:t xml:space="preserve">new </w:t>
                  </w:r>
                  <w:r w:rsidR="00B56C67" w:rsidRPr="00FA788F">
                    <w:rPr>
                      <w:rFonts w:asciiTheme="minorHAnsi" w:hAnsiTheme="minorHAnsi" w:cstheme="minorHAnsi"/>
                      <w:color w:val="FF0000"/>
                      <w:sz w:val="20"/>
                      <w:szCs w:val="20"/>
                    </w:rPr>
                    <w:t>RW or</w:t>
                  </w:r>
                  <w:r w:rsidR="00FE39D6">
                    <w:rPr>
                      <w:rFonts w:asciiTheme="minorHAnsi" w:hAnsiTheme="minorHAnsi" w:cstheme="minorHAnsi"/>
                      <w:color w:val="FF0000"/>
                      <w:sz w:val="20"/>
                      <w:szCs w:val="20"/>
                    </w:rPr>
                    <w:t xml:space="preserve"> permanent easements in rural areas or </w:t>
                  </w:r>
                  <w:r w:rsidR="00FE39D6" w:rsidRPr="009E5D08">
                    <w:rPr>
                      <w:rFonts w:asciiTheme="minorHAnsi" w:hAnsiTheme="minorHAnsi" w:cstheme="minorHAnsi"/>
                      <w:color w:val="FF0000"/>
                      <w:sz w:val="20"/>
                      <w:szCs w:val="20"/>
                      <w:bdr w:val="single" w:sz="4" w:space="0" w:color="auto"/>
                    </w:rPr>
                    <w:t>&gt;</w:t>
                  </w:r>
                  <w:r w:rsidR="00FE39D6">
                    <w:rPr>
                      <w:rFonts w:asciiTheme="minorHAnsi" w:hAnsiTheme="minorHAnsi" w:cstheme="minorHAnsi"/>
                      <w:color w:val="FF0000"/>
                      <w:sz w:val="20"/>
                      <w:szCs w:val="20"/>
                    </w:rPr>
                    <w:t>100,000 square feet new RW or permanent easements urban</w:t>
                  </w:r>
                  <w:r w:rsidR="00F10BB2">
                    <w:rPr>
                      <w:rFonts w:asciiTheme="minorHAnsi" w:hAnsiTheme="minorHAnsi" w:cstheme="minorHAnsi"/>
                      <w:color w:val="FF0000"/>
                      <w:sz w:val="20"/>
                      <w:szCs w:val="20"/>
                    </w:rPr>
                    <w:t>)</w:t>
                  </w:r>
                </w:p>
              </w:tc>
            </w:tr>
            <w:tr w:rsidR="001027F0" w14:paraId="76FB09C6" w14:textId="77777777" w:rsidTr="00A041D5">
              <w:tc>
                <w:tcPr>
                  <w:tcW w:w="1133" w:type="dxa"/>
                  <w:gridSpan w:val="2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EDEDED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14:paraId="49049DD4" w14:textId="77777777" w:rsidR="001027F0" w:rsidRDefault="001027F0" w:rsidP="001027F0">
                  <w:pPr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12943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14:paraId="512797E5" w14:textId="77777777" w:rsidR="001027F0" w:rsidRPr="00FA788F" w:rsidRDefault="001027F0" w:rsidP="001027F0">
                  <w:pPr>
                    <w:spacing w:before="20" w:after="20"/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  <w:r w:rsidRPr="00FA788F">
                    <w:rPr>
                      <w:rFonts w:asciiTheme="minorHAnsi" w:hAnsiTheme="minorHAnsi" w:cstheme="minorHAnsi"/>
                      <w:color w:val="000000"/>
                      <w:sz w:val="20"/>
                      <w:szCs w:val="20"/>
                    </w:rPr>
                    <w:t>Substantial changes to the layout or functions of connecting roadways or the facility being improved</w:t>
                  </w:r>
                </w:p>
              </w:tc>
            </w:tr>
            <w:tr w:rsidR="001027F0" w14:paraId="434A43E5" w14:textId="77777777" w:rsidTr="00A041D5">
              <w:tc>
                <w:tcPr>
                  <w:tcW w:w="1133" w:type="dxa"/>
                  <w:gridSpan w:val="2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EDEDED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14:paraId="17B2EC1D" w14:textId="77777777" w:rsidR="001027F0" w:rsidRDefault="001027F0" w:rsidP="001027F0">
                  <w:pPr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12943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14:paraId="4618DFB0" w14:textId="77777777" w:rsidR="001027F0" w:rsidRPr="00FA788F" w:rsidRDefault="001027F0" w:rsidP="001027F0">
                  <w:pPr>
                    <w:spacing w:before="20" w:after="20"/>
                    <w:rPr>
                      <w:rFonts w:asciiTheme="minorHAnsi" w:hAnsiTheme="minorHAnsi" w:cstheme="minorHAnsi"/>
                      <w:color w:val="000000"/>
                      <w:sz w:val="20"/>
                      <w:szCs w:val="20"/>
                    </w:rPr>
                  </w:pPr>
                  <w:r w:rsidRPr="00FA788F">
                    <w:rPr>
                      <w:rFonts w:asciiTheme="minorHAnsi" w:hAnsiTheme="minorHAnsi" w:cstheme="minorHAnsi"/>
                      <w:color w:val="000000"/>
                      <w:sz w:val="20"/>
                      <w:szCs w:val="20"/>
                    </w:rPr>
                    <w:t xml:space="preserve">Considerable adverse impacts to adjoining property </w:t>
                  </w:r>
                </w:p>
              </w:tc>
            </w:tr>
            <w:tr w:rsidR="001027F0" w14:paraId="4B72A6C0" w14:textId="77777777" w:rsidTr="00A041D5">
              <w:tc>
                <w:tcPr>
                  <w:tcW w:w="1133" w:type="dxa"/>
                  <w:gridSpan w:val="2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EDEDED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14:paraId="131B83AF" w14:textId="77777777" w:rsidR="001027F0" w:rsidRDefault="001027F0" w:rsidP="001027F0">
                  <w:pPr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12943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14:paraId="21977BBC" w14:textId="77777777" w:rsidR="001027F0" w:rsidRPr="00FA788F" w:rsidRDefault="001027F0" w:rsidP="001027F0">
                  <w:pPr>
                    <w:spacing w:before="20" w:after="20"/>
                    <w:rPr>
                      <w:rFonts w:asciiTheme="minorHAnsi" w:hAnsiTheme="minorHAnsi" w:cstheme="minorHAnsi"/>
                      <w:color w:val="000000"/>
                      <w:sz w:val="20"/>
                      <w:szCs w:val="20"/>
                    </w:rPr>
                  </w:pPr>
                  <w:r w:rsidRPr="00FA788F">
                    <w:rPr>
                      <w:rFonts w:asciiTheme="minorHAnsi" w:hAnsiTheme="minorHAnsi" w:cstheme="minorHAnsi"/>
                      <w:color w:val="000000"/>
                      <w:sz w:val="20"/>
                      <w:szCs w:val="20"/>
                    </w:rPr>
                    <w:t>Significant social, economic, environmental, or other effects</w:t>
                  </w:r>
                </w:p>
              </w:tc>
            </w:tr>
            <w:tr w:rsidR="001027F0" w14:paraId="638AF65A" w14:textId="77777777" w:rsidTr="00A041D5">
              <w:tc>
                <w:tcPr>
                  <w:tcW w:w="1133" w:type="dxa"/>
                  <w:gridSpan w:val="2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EDEDED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14:paraId="0873EA39" w14:textId="77777777" w:rsidR="001027F0" w:rsidRDefault="001027F0" w:rsidP="001027F0">
                  <w:pPr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12943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14:paraId="61ED3158" w14:textId="77777777" w:rsidR="001027F0" w:rsidRPr="00FA788F" w:rsidRDefault="001027F0" w:rsidP="001027F0">
                  <w:pPr>
                    <w:spacing w:before="20" w:after="20"/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FA788F">
                    <w:rPr>
                      <w:rFonts w:asciiTheme="minorHAnsi" w:hAnsiTheme="minorHAnsi" w:cstheme="minorHAnsi"/>
                      <w:sz w:val="20"/>
                      <w:szCs w:val="20"/>
                    </w:rPr>
                    <w:t>When FHWA determines a public hearing is in the public interest</w:t>
                  </w:r>
                </w:p>
              </w:tc>
            </w:tr>
            <w:tr w:rsidR="001027F0" w14:paraId="27AB2C5F" w14:textId="77777777" w:rsidTr="00A041D5">
              <w:tc>
                <w:tcPr>
                  <w:tcW w:w="14076" w:type="dxa"/>
                  <w:gridSpan w:val="3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D0CECE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14:paraId="6519BE6C" w14:textId="77777777" w:rsidR="001027F0" w:rsidRPr="00FA788F" w:rsidRDefault="001027F0" w:rsidP="001027F0">
                  <w:pPr>
                    <w:spacing w:before="60" w:after="60"/>
                    <w:rPr>
                      <w:rFonts w:asciiTheme="majorHAnsi" w:hAnsiTheme="majorHAnsi"/>
                      <w:b/>
                      <w:bCs/>
                    </w:rPr>
                  </w:pPr>
                  <w:r w:rsidRPr="00FA788F">
                    <w:rPr>
                      <w:rFonts w:asciiTheme="majorHAnsi" w:hAnsiTheme="majorHAnsi"/>
                      <w:b/>
                      <w:bCs/>
                    </w:rPr>
                    <w:t>Public Meeting or Opportunity for a Public Meeting</w:t>
                  </w:r>
                </w:p>
              </w:tc>
            </w:tr>
            <w:tr w:rsidR="001027F0" w14:paraId="1A82DE41" w14:textId="77777777" w:rsidTr="00A041D5">
              <w:trPr>
                <w:trHeight w:val="125"/>
              </w:trPr>
              <w:tc>
                <w:tcPr>
                  <w:tcW w:w="503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14:paraId="6CD20B01" w14:textId="77777777" w:rsidR="001027F0" w:rsidRDefault="001027F0" w:rsidP="001027F0">
                  <w:pPr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13573" w:type="dxa"/>
                  <w:gridSpan w:val="2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14:paraId="50FD250A" w14:textId="77777777" w:rsidR="001027F0" w:rsidRPr="00FA788F" w:rsidRDefault="001027F0" w:rsidP="001027F0">
                  <w:pPr>
                    <w:spacing w:before="40" w:after="40"/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FA788F">
                    <w:rPr>
                      <w:rFonts w:asciiTheme="minorHAnsi" w:hAnsiTheme="minorHAnsi" w:cstheme="minorHAnsi"/>
                      <w:sz w:val="20"/>
                      <w:szCs w:val="20"/>
                    </w:rPr>
                    <w:t>At the District Engineer’s discretion</w:t>
                  </w:r>
                </w:p>
              </w:tc>
            </w:tr>
            <w:tr w:rsidR="001027F0" w14:paraId="5BE50E03" w14:textId="77777777" w:rsidTr="00A041D5">
              <w:tc>
                <w:tcPr>
                  <w:tcW w:w="14076" w:type="dxa"/>
                  <w:gridSpan w:val="3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D0CECE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14:paraId="2995337D" w14:textId="3265F49E" w:rsidR="001027F0" w:rsidRPr="00FA788F" w:rsidRDefault="001027F0" w:rsidP="001027F0">
                  <w:pPr>
                    <w:spacing w:before="60" w:after="60"/>
                    <w:rPr>
                      <w:rFonts w:asciiTheme="majorHAnsi" w:hAnsiTheme="majorHAnsi"/>
                      <w:b/>
                      <w:bCs/>
                    </w:rPr>
                  </w:pPr>
                  <w:r w:rsidRPr="00FA788F">
                    <w:rPr>
                      <w:rFonts w:asciiTheme="majorHAnsi" w:hAnsiTheme="majorHAnsi"/>
                      <w:b/>
                      <w:bCs/>
                    </w:rPr>
                    <w:t>Other Means of Public Involvement</w:t>
                  </w:r>
                </w:p>
              </w:tc>
            </w:tr>
            <w:tr w:rsidR="001027F0" w14:paraId="75D54266" w14:textId="77777777" w:rsidTr="00A041D5">
              <w:tc>
                <w:tcPr>
                  <w:tcW w:w="503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14:paraId="7D576D7E" w14:textId="77777777" w:rsidR="001027F0" w:rsidRDefault="001027F0" w:rsidP="001027F0">
                  <w:pPr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13573" w:type="dxa"/>
                  <w:gridSpan w:val="2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14:paraId="1E1063E6" w14:textId="77777777" w:rsidR="001027F0" w:rsidRPr="00FA788F" w:rsidRDefault="001027F0" w:rsidP="001027F0">
                  <w:pPr>
                    <w:spacing w:before="40" w:after="40"/>
                    <w:rPr>
                      <w:rFonts w:asciiTheme="minorHAnsi" w:hAnsiTheme="minorHAnsi" w:cstheme="minorHAnsi"/>
                      <w:b/>
                      <w:bCs/>
                      <w:sz w:val="20"/>
                      <w:szCs w:val="20"/>
                    </w:rPr>
                  </w:pPr>
                </w:p>
              </w:tc>
            </w:tr>
            <w:tr w:rsidR="001027F0" w14:paraId="24FE926B" w14:textId="77777777" w:rsidTr="00A041D5">
              <w:tc>
                <w:tcPr>
                  <w:tcW w:w="503" w:type="dxa"/>
                  <w:vAlign w:val="center"/>
                  <w:hideMark/>
                </w:tcPr>
                <w:p w14:paraId="116126B6" w14:textId="77777777" w:rsidR="001027F0" w:rsidRDefault="001027F0" w:rsidP="001027F0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630" w:type="dxa"/>
                  <w:vAlign w:val="center"/>
                  <w:hideMark/>
                </w:tcPr>
                <w:p w14:paraId="5716DE12" w14:textId="77777777" w:rsidR="001027F0" w:rsidRDefault="001027F0" w:rsidP="001027F0">
                  <w:pPr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12943" w:type="dxa"/>
                  <w:vAlign w:val="center"/>
                  <w:hideMark/>
                </w:tcPr>
                <w:p w14:paraId="23523D18" w14:textId="77777777" w:rsidR="001027F0" w:rsidRDefault="001027F0" w:rsidP="001027F0">
                  <w:pPr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</w:tc>
            </w:tr>
          </w:tbl>
          <w:p w14:paraId="31730D3A" w14:textId="77777777" w:rsidR="001027F0" w:rsidRDefault="001027F0" w:rsidP="007D4C8F">
            <w:pPr>
              <w:ind w:left="720"/>
              <w:rPr>
                <w:rFonts w:ascii="Cambria" w:hAnsi="Cambria"/>
                <w:b/>
              </w:rPr>
            </w:pPr>
          </w:p>
          <w:p w14:paraId="77435C8D" w14:textId="42E04991" w:rsidR="009822A8" w:rsidRPr="00F47169" w:rsidRDefault="009822A8" w:rsidP="001F4D9C">
            <w:pPr>
              <w:numPr>
                <w:ilvl w:val="0"/>
                <w:numId w:val="4"/>
              </w:numPr>
              <w:rPr>
                <w:rFonts w:ascii="Cambria" w:hAnsi="Cambria"/>
                <w:b/>
              </w:rPr>
            </w:pPr>
            <w:r w:rsidRPr="00F47169">
              <w:rPr>
                <w:rFonts w:ascii="Cambria" w:hAnsi="Cambria"/>
                <w:b/>
              </w:rPr>
              <w:t>AUDIENCE OVERVIEW</w:t>
            </w:r>
          </w:p>
          <w:p w14:paraId="6E428661" w14:textId="77777777" w:rsidR="00715BA0" w:rsidRPr="00F47169" w:rsidRDefault="00715BA0" w:rsidP="005031C5">
            <w:pPr>
              <w:rPr>
                <w:rFonts w:asciiTheme="minorHAnsi" w:hAnsiTheme="minorHAnsi"/>
                <w:color w:val="FF0000"/>
                <w:sz w:val="20"/>
              </w:rPr>
            </w:pPr>
            <w:r w:rsidRPr="00F47169">
              <w:rPr>
                <w:rFonts w:asciiTheme="minorHAnsi" w:hAnsiTheme="minorHAnsi"/>
                <w:color w:val="FF0000"/>
                <w:sz w:val="20"/>
              </w:rPr>
              <w:t xml:space="preserve">Check all that apply. </w:t>
            </w:r>
            <w:r w:rsidR="005031C5" w:rsidRPr="00F47169">
              <w:rPr>
                <w:rFonts w:asciiTheme="minorHAnsi" w:hAnsiTheme="minorHAnsi"/>
                <w:color w:val="FF0000"/>
                <w:sz w:val="20"/>
              </w:rPr>
              <w:t>Indicate N/A if not applicable:</w:t>
            </w:r>
          </w:p>
          <w:p w14:paraId="092A2C81" w14:textId="77777777" w:rsidR="005E3304" w:rsidRPr="00F47169" w:rsidRDefault="005E3304" w:rsidP="005031C5">
            <w:pPr>
              <w:rPr>
                <w:rFonts w:asciiTheme="minorHAnsi" w:hAnsiTheme="minorHAnsi"/>
                <w:b/>
                <w:color w:val="FF0000"/>
                <w:sz w:val="10"/>
                <w:szCs w:val="22"/>
              </w:rPr>
            </w:pPr>
          </w:p>
        </w:tc>
      </w:tr>
      <w:tr w:rsidR="002F206A" w14:paraId="0A344519" w14:textId="77777777" w:rsidTr="00F47169">
        <w:tc>
          <w:tcPr>
            <w:tcW w:w="14400" w:type="dxa"/>
          </w:tcPr>
          <w:p w14:paraId="6111FD6E" w14:textId="247976C6" w:rsidR="002F206A" w:rsidRPr="005533EB" w:rsidRDefault="002F206A" w:rsidP="001F4D9C">
            <w:pPr>
              <w:numPr>
                <w:ilvl w:val="0"/>
                <w:numId w:val="1"/>
              </w:numPr>
              <w:rPr>
                <w:rFonts w:ascii="Calibri" w:hAnsi="Calibri"/>
                <w:sz w:val="20"/>
                <w:szCs w:val="22"/>
              </w:rPr>
            </w:pPr>
            <w:r w:rsidRPr="00BC5BED">
              <w:rPr>
                <w:rFonts w:ascii="Calibri" w:hAnsi="Calibri"/>
                <w:sz w:val="20"/>
                <w:szCs w:val="22"/>
              </w:rPr>
              <w:t>Local government officials including city, county</w:t>
            </w:r>
            <w:r w:rsidR="00AB3286">
              <w:rPr>
                <w:rFonts w:ascii="Calibri" w:hAnsi="Calibri"/>
                <w:sz w:val="20"/>
                <w:szCs w:val="22"/>
              </w:rPr>
              <w:t>, public housing authorities</w:t>
            </w:r>
          </w:p>
        </w:tc>
      </w:tr>
      <w:tr w:rsidR="002F206A" w14:paraId="7644F3A5" w14:textId="77777777" w:rsidTr="00F47169">
        <w:tc>
          <w:tcPr>
            <w:tcW w:w="14400" w:type="dxa"/>
          </w:tcPr>
          <w:p w14:paraId="124B8549" w14:textId="0FF528A7" w:rsidR="002F206A" w:rsidRPr="005533EB" w:rsidRDefault="002F206A" w:rsidP="001F4D9C">
            <w:pPr>
              <w:numPr>
                <w:ilvl w:val="0"/>
                <w:numId w:val="1"/>
              </w:numPr>
              <w:rPr>
                <w:rFonts w:ascii="Calibri" w:hAnsi="Calibri"/>
                <w:sz w:val="20"/>
                <w:szCs w:val="22"/>
              </w:rPr>
            </w:pPr>
            <w:r w:rsidRPr="00BC5BED">
              <w:rPr>
                <w:rFonts w:ascii="Calibri" w:hAnsi="Calibri"/>
                <w:sz w:val="20"/>
                <w:szCs w:val="22"/>
              </w:rPr>
              <w:t>Emergency service providers</w:t>
            </w:r>
            <w:r w:rsidR="00936D50">
              <w:rPr>
                <w:rFonts w:ascii="Calibri" w:hAnsi="Calibri"/>
                <w:sz w:val="20"/>
                <w:szCs w:val="22"/>
              </w:rPr>
              <w:t>/Utility providers</w:t>
            </w:r>
          </w:p>
        </w:tc>
      </w:tr>
      <w:tr w:rsidR="00936D50" w14:paraId="12EA8FA9" w14:textId="77777777" w:rsidTr="00F47169">
        <w:tc>
          <w:tcPr>
            <w:tcW w:w="14400" w:type="dxa"/>
          </w:tcPr>
          <w:p w14:paraId="4CEBF388" w14:textId="5907DDE4" w:rsidR="00936D50" w:rsidRPr="00BC5BED" w:rsidRDefault="00936D50" w:rsidP="001F4D9C">
            <w:pPr>
              <w:numPr>
                <w:ilvl w:val="0"/>
                <w:numId w:val="1"/>
              </w:numPr>
              <w:rPr>
                <w:rFonts w:ascii="Calibri" w:hAnsi="Calibri"/>
                <w:sz w:val="20"/>
                <w:szCs w:val="22"/>
              </w:rPr>
            </w:pPr>
            <w:r>
              <w:rPr>
                <w:rFonts w:ascii="Calibri" w:hAnsi="Calibri"/>
                <w:sz w:val="20"/>
                <w:szCs w:val="22"/>
              </w:rPr>
              <w:t>State and Federal agencies/State Senators/Representatives</w:t>
            </w:r>
          </w:p>
        </w:tc>
      </w:tr>
      <w:tr w:rsidR="00C87C02" w14:paraId="1F26BA0F" w14:textId="77777777" w:rsidTr="00F47169">
        <w:tc>
          <w:tcPr>
            <w:tcW w:w="14400" w:type="dxa"/>
          </w:tcPr>
          <w:p w14:paraId="4E43EEA3" w14:textId="6A389455" w:rsidR="00C87C02" w:rsidRPr="00BC5BED" w:rsidRDefault="00C87C02" w:rsidP="001F4D9C">
            <w:pPr>
              <w:numPr>
                <w:ilvl w:val="0"/>
                <w:numId w:val="1"/>
              </w:numPr>
              <w:rPr>
                <w:rFonts w:ascii="Calibri" w:hAnsi="Calibri"/>
                <w:sz w:val="20"/>
                <w:szCs w:val="22"/>
              </w:rPr>
            </w:pPr>
            <w:r>
              <w:rPr>
                <w:rFonts w:ascii="Calibri" w:hAnsi="Calibri"/>
                <w:sz w:val="20"/>
                <w:szCs w:val="22"/>
              </w:rPr>
              <w:t>Hospitals/urgent care centers</w:t>
            </w:r>
            <w:r w:rsidR="00AB3286">
              <w:rPr>
                <w:rFonts w:ascii="Calibri" w:hAnsi="Calibri"/>
                <w:sz w:val="20"/>
                <w:szCs w:val="22"/>
              </w:rPr>
              <w:t>/Nursing homes</w:t>
            </w:r>
          </w:p>
        </w:tc>
      </w:tr>
      <w:tr w:rsidR="002F206A" w14:paraId="7D43C73C" w14:textId="77777777" w:rsidTr="00F47169">
        <w:tc>
          <w:tcPr>
            <w:tcW w:w="14400" w:type="dxa"/>
          </w:tcPr>
          <w:p w14:paraId="2BBC98EF" w14:textId="77777777" w:rsidR="002F206A" w:rsidRPr="005533EB" w:rsidRDefault="002F206A" w:rsidP="001F4D9C">
            <w:pPr>
              <w:numPr>
                <w:ilvl w:val="0"/>
                <w:numId w:val="1"/>
              </w:numPr>
              <w:rPr>
                <w:rFonts w:ascii="Calibri" w:hAnsi="Calibri"/>
                <w:sz w:val="20"/>
                <w:szCs w:val="22"/>
              </w:rPr>
            </w:pPr>
            <w:r w:rsidRPr="00BC5BED">
              <w:rPr>
                <w:rFonts w:ascii="Calibri" w:hAnsi="Calibri"/>
                <w:sz w:val="20"/>
                <w:szCs w:val="22"/>
              </w:rPr>
              <w:t>Residents</w:t>
            </w:r>
            <w:r w:rsidR="009F50A0">
              <w:rPr>
                <w:rFonts w:ascii="Calibri" w:hAnsi="Calibri"/>
                <w:sz w:val="20"/>
                <w:szCs w:val="22"/>
              </w:rPr>
              <w:t>/HOAs</w:t>
            </w:r>
          </w:p>
        </w:tc>
      </w:tr>
      <w:tr w:rsidR="00936D50" w14:paraId="46F31D2D" w14:textId="77777777" w:rsidTr="00F47169">
        <w:tc>
          <w:tcPr>
            <w:tcW w:w="14400" w:type="dxa"/>
          </w:tcPr>
          <w:p w14:paraId="113C075C" w14:textId="0768A696" w:rsidR="00936D50" w:rsidRPr="00BC5BED" w:rsidRDefault="00936D50" w:rsidP="001F4D9C">
            <w:pPr>
              <w:numPr>
                <w:ilvl w:val="0"/>
                <w:numId w:val="1"/>
              </w:numPr>
              <w:rPr>
                <w:rFonts w:ascii="Calibri" w:hAnsi="Calibri"/>
                <w:sz w:val="20"/>
                <w:szCs w:val="22"/>
              </w:rPr>
            </w:pPr>
            <w:r>
              <w:rPr>
                <w:rFonts w:ascii="Calibri" w:hAnsi="Calibri"/>
                <w:sz w:val="20"/>
                <w:szCs w:val="22"/>
              </w:rPr>
              <w:t xml:space="preserve">Civic organizations (Lions Club, VFW, </w:t>
            </w:r>
            <w:proofErr w:type="spellStart"/>
            <w:r>
              <w:rPr>
                <w:rFonts w:ascii="Calibri" w:hAnsi="Calibri"/>
                <w:sz w:val="20"/>
                <w:szCs w:val="22"/>
              </w:rPr>
              <w:t>etc</w:t>
            </w:r>
            <w:proofErr w:type="spellEnd"/>
            <w:r>
              <w:rPr>
                <w:rFonts w:ascii="Calibri" w:hAnsi="Calibri"/>
                <w:sz w:val="20"/>
                <w:szCs w:val="22"/>
              </w:rPr>
              <w:t>)</w:t>
            </w:r>
          </w:p>
        </w:tc>
      </w:tr>
      <w:tr w:rsidR="002F206A" w14:paraId="14A3A25F" w14:textId="77777777" w:rsidTr="00F47169">
        <w:tc>
          <w:tcPr>
            <w:tcW w:w="14400" w:type="dxa"/>
          </w:tcPr>
          <w:p w14:paraId="2C3F54C4" w14:textId="77777777" w:rsidR="002F206A" w:rsidRPr="005533EB" w:rsidRDefault="002F206A" w:rsidP="00577395">
            <w:pPr>
              <w:numPr>
                <w:ilvl w:val="0"/>
                <w:numId w:val="1"/>
              </w:numPr>
              <w:rPr>
                <w:rFonts w:ascii="Calibri" w:hAnsi="Calibri"/>
                <w:sz w:val="20"/>
                <w:szCs w:val="22"/>
              </w:rPr>
            </w:pPr>
            <w:r>
              <w:rPr>
                <w:rFonts w:ascii="Calibri" w:hAnsi="Calibri"/>
                <w:sz w:val="20"/>
                <w:szCs w:val="22"/>
              </w:rPr>
              <w:lastRenderedPageBreak/>
              <w:t>Businesses/</w:t>
            </w:r>
            <w:r w:rsidR="00577395">
              <w:rPr>
                <w:rFonts w:ascii="Calibri" w:hAnsi="Calibri"/>
                <w:sz w:val="20"/>
                <w:szCs w:val="22"/>
              </w:rPr>
              <w:t>c</w:t>
            </w:r>
            <w:r>
              <w:rPr>
                <w:rFonts w:ascii="Calibri" w:hAnsi="Calibri"/>
                <w:sz w:val="20"/>
                <w:szCs w:val="22"/>
              </w:rPr>
              <w:t xml:space="preserve">ommercial </w:t>
            </w:r>
            <w:r w:rsidRPr="00BC5BED">
              <w:rPr>
                <w:rFonts w:ascii="Calibri" w:hAnsi="Calibri"/>
                <w:sz w:val="20"/>
                <w:szCs w:val="22"/>
              </w:rPr>
              <w:t>interests</w:t>
            </w:r>
          </w:p>
        </w:tc>
      </w:tr>
      <w:tr w:rsidR="009F50A0" w14:paraId="553ED86F" w14:textId="77777777" w:rsidTr="00F47169">
        <w:tc>
          <w:tcPr>
            <w:tcW w:w="14400" w:type="dxa"/>
          </w:tcPr>
          <w:p w14:paraId="6498CEB5" w14:textId="77777777" w:rsidR="009F50A0" w:rsidRDefault="009F50A0" w:rsidP="00577395">
            <w:pPr>
              <w:numPr>
                <w:ilvl w:val="0"/>
                <w:numId w:val="1"/>
              </w:numPr>
              <w:rPr>
                <w:rFonts w:ascii="Calibri" w:hAnsi="Calibri"/>
                <w:sz w:val="20"/>
                <w:szCs w:val="22"/>
              </w:rPr>
            </w:pPr>
            <w:r>
              <w:rPr>
                <w:rFonts w:ascii="Calibri" w:hAnsi="Calibri"/>
                <w:sz w:val="20"/>
                <w:szCs w:val="22"/>
              </w:rPr>
              <w:t>Churches/</w:t>
            </w:r>
            <w:r w:rsidR="00577395">
              <w:rPr>
                <w:rFonts w:ascii="Calibri" w:hAnsi="Calibri"/>
                <w:sz w:val="20"/>
                <w:szCs w:val="22"/>
              </w:rPr>
              <w:t>r</w:t>
            </w:r>
            <w:r>
              <w:rPr>
                <w:rFonts w:ascii="Calibri" w:hAnsi="Calibri"/>
                <w:sz w:val="20"/>
                <w:szCs w:val="22"/>
              </w:rPr>
              <w:t>eligious centers</w:t>
            </w:r>
          </w:p>
        </w:tc>
      </w:tr>
      <w:tr w:rsidR="00F47169" w14:paraId="52459251" w14:textId="77777777" w:rsidTr="00F47169">
        <w:tc>
          <w:tcPr>
            <w:tcW w:w="14400" w:type="dxa"/>
          </w:tcPr>
          <w:p w14:paraId="6701FCA1" w14:textId="77777777" w:rsidR="009C7255" w:rsidRPr="009C7255" w:rsidRDefault="00F47169" w:rsidP="009C7255">
            <w:pPr>
              <w:numPr>
                <w:ilvl w:val="0"/>
                <w:numId w:val="1"/>
              </w:numPr>
              <w:rPr>
                <w:rFonts w:ascii="Calibri" w:hAnsi="Calibri"/>
                <w:sz w:val="20"/>
                <w:szCs w:val="22"/>
              </w:rPr>
            </w:pPr>
            <w:r>
              <w:rPr>
                <w:rFonts w:ascii="Calibri" w:hAnsi="Calibri"/>
                <w:sz w:val="20"/>
                <w:szCs w:val="22"/>
              </w:rPr>
              <w:t>Chambers of Commerce or Visitor Centers</w:t>
            </w:r>
          </w:p>
        </w:tc>
      </w:tr>
      <w:tr w:rsidR="009C7255" w14:paraId="0B453756" w14:textId="77777777" w:rsidTr="00F47169">
        <w:tc>
          <w:tcPr>
            <w:tcW w:w="14400" w:type="dxa"/>
          </w:tcPr>
          <w:p w14:paraId="520B017F" w14:textId="77777777" w:rsidR="009C7255" w:rsidRDefault="009C7255" w:rsidP="009C7255">
            <w:pPr>
              <w:numPr>
                <w:ilvl w:val="0"/>
                <w:numId w:val="1"/>
              </w:numPr>
              <w:rPr>
                <w:rFonts w:ascii="Calibri" w:hAnsi="Calibri"/>
                <w:sz w:val="20"/>
                <w:szCs w:val="22"/>
              </w:rPr>
            </w:pPr>
            <w:r>
              <w:rPr>
                <w:rFonts w:ascii="Calibri" w:hAnsi="Calibri"/>
                <w:sz w:val="20"/>
                <w:szCs w:val="22"/>
              </w:rPr>
              <w:t>Airports</w:t>
            </w:r>
          </w:p>
        </w:tc>
      </w:tr>
      <w:tr w:rsidR="002F206A" w14:paraId="3D296051" w14:textId="77777777" w:rsidTr="00F47169">
        <w:tc>
          <w:tcPr>
            <w:tcW w:w="14400" w:type="dxa"/>
          </w:tcPr>
          <w:p w14:paraId="79689BAE" w14:textId="77777777" w:rsidR="002F206A" w:rsidRPr="005533EB" w:rsidRDefault="002F206A" w:rsidP="001F4D9C">
            <w:pPr>
              <w:numPr>
                <w:ilvl w:val="0"/>
                <w:numId w:val="1"/>
              </w:numPr>
              <w:rPr>
                <w:rFonts w:ascii="Calibri" w:hAnsi="Calibri"/>
                <w:sz w:val="20"/>
                <w:szCs w:val="22"/>
              </w:rPr>
            </w:pPr>
            <w:r w:rsidRPr="00BC5BED">
              <w:rPr>
                <w:rFonts w:ascii="Calibri" w:hAnsi="Calibri"/>
                <w:sz w:val="20"/>
                <w:szCs w:val="22"/>
              </w:rPr>
              <w:t>Transit providers</w:t>
            </w:r>
          </w:p>
        </w:tc>
      </w:tr>
      <w:tr w:rsidR="002F206A" w14:paraId="58605F08" w14:textId="77777777" w:rsidTr="00F47169">
        <w:tc>
          <w:tcPr>
            <w:tcW w:w="14400" w:type="dxa"/>
          </w:tcPr>
          <w:p w14:paraId="7760D1DF" w14:textId="77777777" w:rsidR="002F206A" w:rsidRPr="005533EB" w:rsidRDefault="002F206A" w:rsidP="001F4D9C">
            <w:pPr>
              <w:numPr>
                <w:ilvl w:val="0"/>
                <w:numId w:val="1"/>
              </w:numPr>
              <w:rPr>
                <w:rFonts w:ascii="Calibri" w:hAnsi="Calibri"/>
                <w:sz w:val="20"/>
                <w:szCs w:val="22"/>
              </w:rPr>
            </w:pPr>
            <w:r w:rsidRPr="00BC5BED">
              <w:rPr>
                <w:rFonts w:ascii="Calibri" w:hAnsi="Calibri"/>
                <w:sz w:val="20"/>
                <w:szCs w:val="22"/>
              </w:rPr>
              <w:t>Railroad</w:t>
            </w:r>
          </w:p>
        </w:tc>
      </w:tr>
      <w:tr w:rsidR="002F206A" w14:paraId="71B0CED9" w14:textId="77777777" w:rsidTr="00F47169">
        <w:tc>
          <w:tcPr>
            <w:tcW w:w="14400" w:type="dxa"/>
          </w:tcPr>
          <w:p w14:paraId="042A9C0A" w14:textId="77777777" w:rsidR="002F206A" w:rsidRPr="00BC5BED" w:rsidRDefault="008E53BA" w:rsidP="001F4D9C">
            <w:pPr>
              <w:numPr>
                <w:ilvl w:val="0"/>
                <w:numId w:val="1"/>
              </w:numPr>
              <w:rPr>
                <w:rFonts w:ascii="Calibri" w:hAnsi="Calibri"/>
                <w:sz w:val="20"/>
                <w:szCs w:val="22"/>
              </w:rPr>
            </w:pPr>
            <w:r>
              <w:rPr>
                <w:rFonts w:ascii="Calibri" w:hAnsi="Calibri"/>
                <w:sz w:val="20"/>
                <w:szCs w:val="22"/>
              </w:rPr>
              <w:t>Missouri</w:t>
            </w:r>
            <w:r w:rsidR="002F206A" w:rsidRPr="00BC5BED">
              <w:rPr>
                <w:rFonts w:ascii="Calibri" w:hAnsi="Calibri"/>
                <w:sz w:val="20"/>
                <w:szCs w:val="22"/>
              </w:rPr>
              <w:t xml:space="preserve"> Trucking Association and/or other freight-related interests</w:t>
            </w:r>
          </w:p>
        </w:tc>
      </w:tr>
      <w:tr w:rsidR="002F206A" w14:paraId="25565B05" w14:textId="77777777" w:rsidTr="00F47169">
        <w:tc>
          <w:tcPr>
            <w:tcW w:w="14400" w:type="dxa"/>
          </w:tcPr>
          <w:p w14:paraId="26FC42E9" w14:textId="77777777" w:rsidR="002F206A" w:rsidRPr="00BC5BED" w:rsidRDefault="002F206A" w:rsidP="001F4D9C">
            <w:pPr>
              <w:numPr>
                <w:ilvl w:val="0"/>
                <w:numId w:val="1"/>
              </w:numPr>
              <w:rPr>
                <w:rFonts w:ascii="Calibri" w:hAnsi="Calibri"/>
                <w:sz w:val="20"/>
                <w:szCs w:val="22"/>
              </w:rPr>
            </w:pPr>
            <w:r w:rsidRPr="00BC5BED">
              <w:rPr>
                <w:rFonts w:ascii="Calibri" w:hAnsi="Calibri"/>
                <w:sz w:val="20"/>
                <w:szCs w:val="22"/>
              </w:rPr>
              <w:t xml:space="preserve">Other industry or professional association(s)? </w:t>
            </w:r>
          </w:p>
          <w:p w14:paraId="369FA3A9" w14:textId="77777777" w:rsidR="002F206A" w:rsidRPr="005533EB" w:rsidRDefault="002F206A" w:rsidP="001F4D9C">
            <w:pPr>
              <w:numPr>
                <w:ilvl w:val="1"/>
                <w:numId w:val="1"/>
              </w:numPr>
              <w:rPr>
                <w:rFonts w:ascii="Calibri" w:hAnsi="Calibri"/>
                <w:sz w:val="20"/>
                <w:szCs w:val="22"/>
              </w:rPr>
            </w:pPr>
            <w:r w:rsidRPr="00BC5BED">
              <w:rPr>
                <w:rFonts w:ascii="Calibri" w:hAnsi="Calibri"/>
                <w:sz w:val="20"/>
                <w:szCs w:val="22"/>
              </w:rPr>
              <w:t>If yes, identify:</w:t>
            </w:r>
          </w:p>
        </w:tc>
      </w:tr>
      <w:tr w:rsidR="002F206A" w14:paraId="6798AB6E" w14:textId="77777777" w:rsidTr="00F47169">
        <w:tc>
          <w:tcPr>
            <w:tcW w:w="14400" w:type="dxa"/>
          </w:tcPr>
          <w:p w14:paraId="7CEE935F" w14:textId="77777777" w:rsidR="002F206A" w:rsidRPr="005533EB" w:rsidRDefault="002F206A" w:rsidP="001F4D9C">
            <w:pPr>
              <w:numPr>
                <w:ilvl w:val="0"/>
                <w:numId w:val="1"/>
              </w:numPr>
              <w:rPr>
                <w:rFonts w:ascii="Calibri" w:hAnsi="Calibri"/>
                <w:sz w:val="20"/>
                <w:szCs w:val="22"/>
              </w:rPr>
            </w:pPr>
            <w:r w:rsidRPr="00BC5BED">
              <w:rPr>
                <w:rFonts w:ascii="Calibri" w:hAnsi="Calibri"/>
                <w:sz w:val="20"/>
                <w:szCs w:val="22"/>
              </w:rPr>
              <w:t xml:space="preserve">Schools, </w:t>
            </w:r>
            <w:proofErr w:type="gramStart"/>
            <w:r w:rsidRPr="00BC5BED">
              <w:rPr>
                <w:rFonts w:ascii="Calibri" w:hAnsi="Calibri"/>
                <w:sz w:val="20"/>
                <w:szCs w:val="22"/>
              </w:rPr>
              <w:t>colleges</w:t>
            </w:r>
            <w:proofErr w:type="gramEnd"/>
            <w:r w:rsidRPr="00BC5BED">
              <w:rPr>
                <w:rFonts w:ascii="Calibri" w:hAnsi="Calibri"/>
                <w:sz w:val="20"/>
                <w:szCs w:val="22"/>
              </w:rPr>
              <w:t xml:space="preserve"> and universities</w:t>
            </w:r>
          </w:p>
        </w:tc>
      </w:tr>
      <w:tr w:rsidR="002F206A" w14:paraId="746E8D09" w14:textId="77777777" w:rsidTr="00F47169">
        <w:tc>
          <w:tcPr>
            <w:tcW w:w="14400" w:type="dxa"/>
          </w:tcPr>
          <w:p w14:paraId="66F587FB" w14:textId="77777777" w:rsidR="008E53BA" w:rsidRPr="008E53BA" w:rsidRDefault="002F206A" w:rsidP="008E53BA">
            <w:pPr>
              <w:numPr>
                <w:ilvl w:val="0"/>
                <w:numId w:val="1"/>
              </w:numPr>
              <w:rPr>
                <w:rFonts w:ascii="Calibri" w:hAnsi="Calibri"/>
                <w:sz w:val="20"/>
                <w:szCs w:val="22"/>
              </w:rPr>
            </w:pPr>
            <w:r w:rsidRPr="00BC5BED">
              <w:rPr>
                <w:rFonts w:ascii="Calibri" w:hAnsi="Calibri"/>
                <w:sz w:val="20"/>
                <w:szCs w:val="22"/>
              </w:rPr>
              <w:t>Event venue(s)</w:t>
            </w:r>
          </w:p>
        </w:tc>
      </w:tr>
      <w:tr w:rsidR="00936D50" w14:paraId="15943EE3" w14:textId="77777777" w:rsidTr="00F47169">
        <w:tc>
          <w:tcPr>
            <w:tcW w:w="14400" w:type="dxa"/>
          </w:tcPr>
          <w:p w14:paraId="45BD989B" w14:textId="08771A36" w:rsidR="00936D50" w:rsidRPr="00BC5BED" w:rsidRDefault="00936D50" w:rsidP="008E53BA">
            <w:pPr>
              <w:numPr>
                <w:ilvl w:val="0"/>
                <w:numId w:val="1"/>
              </w:numPr>
              <w:rPr>
                <w:rFonts w:ascii="Calibri" w:hAnsi="Calibri"/>
                <w:sz w:val="20"/>
                <w:szCs w:val="22"/>
              </w:rPr>
            </w:pPr>
            <w:r>
              <w:rPr>
                <w:rFonts w:ascii="Calibri" w:hAnsi="Calibri"/>
                <w:sz w:val="20"/>
                <w:szCs w:val="22"/>
              </w:rPr>
              <w:t>MPO/RPC/RCOG</w:t>
            </w:r>
          </w:p>
        </w:tc>
      </w:tr>
      <w:tr w:rsidR="008E53BA" w14:paraId="497FDF96" w14:textId="77777777" w:rsidTr="00F47169">
        <w:tc>
          <w:tcPr>
            <w:tcW w:w="14400" w:type="dxa"/>
          </w:tcPr>
          <w:p w14:paraId="50257ED7" w14:textId="3166C73A" w:rsidR="008E53BA" w:rsidRPr="00BC5BED" w:rsidRDefault="008E53BA" w:rsidP="008E53BA">
            <w:pPr>
              <w:numPr>
                <w:ilvl w:val="0"/>
                <w:numId w:val="1"/>
              </w:numPr>
              <w:rPr>
                <w:rFonts w:ascii="Calibri" w:hAnsi="Calibri"/>
                <w:sz w:val="20"/>
                <w:szCs w:val="22"/>
              </w:rPr>
            </w:pPr>
            <w:r>
              <w:rPr>
                <w:rFonts w:ascii="Calibri" w:hAnsi="Calibri"/>
                <w:sz w:val="20"/>
                <w:szCs w:val="22"/>
              </w:rPr>
              <w:t>Parks (local/state/federal 4F/6F)</w:t>
            </w:r>
            <w:r w:rsidR="00936D50">
              <w:rPr>
                <w:rFonts w:ascii="Calibri" w:hAnsi="Calibri"/>
                <w:sz w:val="20"/>
                <w:szCs w:val="22"/>
              </w:rPr>
              <w:t>/Recreational facilities/Wildlife Refuges</w:t>
            </w:r>
          </w:p>
        </w:tc>
      </w:tr>
      <w:tr w:rsidR="002F206A" w14:paraId="353EF4BB" w14:textId="77777777" w:rsidTr="00F47169">
        <w:tc>
          <w:tcPr>
            <w:tcW w:w="14400" w:type="dxa"/>
          </w:tcPr>
          <w:p w14:paraId="49B16365" w14:textId="77777777" w:rsidR="002F206A" w:rsidRPr="00BC5BED" w:rsidRDefault="002F206A" w:rsidP="001F4D9C">
            <w:pPr>
              <w:numPr>
                <w:ilvl w:val="0"/>
                <w:numId w:val="1"/>
              </w:numPr>
              <w:rPr>
                <w:rFonts w:ascii="Calibri" w:hAnsi="Calibri"/>
                <w:sz w:val="20"/>
                <w:szCs w:val="22"/>
              </w:rPr>
            </w:pPr>
            <w:r>
              <w:rPr>
                <w:rFonts w:ascii="Calibri" w:hAnsi="Calibri"/>
                <w:sz w:val="20"/>
                <w:szCs w:val="22"/>
              </w:rPr>
              <w:t>Traveling public</w:t>
            </w:r>
          </w:p>
        </w:tc>
      </w:tr>
      <w:tr w:rsidR="002F206A" w14:paraId="623BEE68" w14:textId="77777777" w:rsidTr="00F47169">
        <w:tc>
          <w:tcPr>
            <w:tcW w:w="14400" w:type="dxa"/>
          </w:tcPr>
          <w:p w14:paraId="4B3F7802" w14:textId="77777777" w:rsidR="002F206A" w:rsidRDefault="002F206A" w:rsidP="001F4D9C">
            <w:pPr>
              <w:numPr>
                <w:ilvl w:val="0"/>
                <w:numId w:val="1"/>
              </w:numPr>
              <w:rPr>
                <w:rFonts w:ascii="Calibri" w:hAnsi="Calibri"/>
                <w:sz w:val="20"/>
                <w:szCs w:val="22"/>
              </w:rPr>
            </w:pPr>
            <w:r>
              <w:rPr>
                <w:rFonts w:ascii="Calibri" w:hAnsi="Calibri"/>
                <w:sz w:val="20"/>
                <w:szCs w:val="22"/>
              </w:rPr>
              <w:t>Other?</w:t>
            </w:r>
          </w:p>
          <w:p w14:paraId="5CEBC8E7" w14:textId="77777777" w:rsidR="002F206A" w:rsidRDefault="002F206A" w:rsidP="001F4D9C">
            <w:pPr>
              <w:numPr>
                <w:ilvl w:val="0"/>
                <w:numId w:val="3"/>
              </w:numPr>
              <w:rPr>
                <w:rFonts w:ascii="Calibri" w:hAnsi="Calibri"/>
                <w:sz w:val="20"/>
                <w:szCs w:val="22"/>
              </w:rPr>
            </w:pPr>
            <w:r>
              <w:rPr>
                <w:rFonts w:ascii="Calibri" w:hAnsi="Calibri"/>
                <w:sz w:val="20"/>
                <w:szCs w:val="22"/>
              </w:rPr>
              <w:t>Identify others affected by project:</w:t>
            </w:r>
          </w:p>
          <w:p w14:paraId="5C874080" w14:textId="77777777" w:rsidR="00715BA0" w:rsidRDefault="00715BA0" w:rsidP="00715BA0">
            <w:pPr>
              <w:ind w:left="1440"/>
              <w:rPr>
                <w:rFonts w:ascii="Calibri" w:hAnsi="Calibri"/>
                <w:sz w:val="20"/>
                <w:szCs w:val="22"/>
              </w:rPr>
            </w:pPr>
          </w:p>
          <w:p w14:paraId="784F7869" w14:textId="602E64B6" w:rsidR="008E53BA" w:rsidRDefault="0056170E" w:rsidP="0056170E">
            <w:pPr>
              <w:ind w:left="507"/>
              <w:rPr>
                <w:rFonts w:ascii="Calibri" w:hAnsi="Calibri"/>
                <w:sz w:val="20"/>
                <w:szCs w:val="22"/>
              </w:rPr>
            </w:pPr>
            <w:r w:rsidRPr="0056170E">
              <w:rPr>
                <w:rFonts w:ascii="Calibri" w:hAnsi="Calibri"/>
                <w:color w:val="FF0000"/>
                <w:sz w:val="20"/>
                <w:szCs w:val="22"/>
              </w:rPr>
              <w:t xml:space="preserve">Best Practice Example in SE District </w:t>
            </w:r>
            <w:r>
              <w:rPr>
                <w:rFonts w:ascii="Calibri" w:hAnsi="Calibri"/>
                <w:sz w:val="20"/>
                <w:szCs w:val="22"/>
              </w:rPr>
              <w:t>– signage added where closures are anticipated with PM phone number for comments/concerns.</w:t>
            </w:r>
          </w:p>
          <w:p w14:paraId="1BCB5300" w14:textId="77777777" w:rsidR="002F206A" w:rsidRDefault="002F206A" w:rsidP="00212F44">
            <w:pPr>
              <w:ind w:left="1440"/>
              <w:rPr>
                <w:rFonts w:ascii="Calibri" w:hAnsi="Calibri"/>
                <w:sz w:val="20"/>
                <w:szCs w:val="22"/>
              </w:rPr>
            </w:pPr>
          </w:p>
        </w:tc>
      </w:tr>
    </w:tbl>
    <w:p w14:paraId="3035E998" w14:textId="77777777" w:rsidR="00FA124C" w:rsidRDefault="00FA124C" w:rsidP="00FA124C">
      <w:pPr>
        <w:rPr>
          <w:rFonts w:ascii="Calibri" w:hAnsi="Calibri"/>
          <w:sz w:val="22"/>
          <w:szCs w:val="22"/>
        </w:rPr>
      </w:pPr>
    </w:p>
    <w:p w14:paraId="268E6D09" w14:textId="71021F83" w:rsidR="00530B7C" w:rsidRPr="00F47169" w:rsidRDefault="008770E9" w:rsidP="001F4D9C">
      <w:pPr>
        <w:numPr>
          <w:ilvl w:val="0"/>
          <w:numId w:val="4"/>
        </w:numPr>
        <w:shd w:val="clear" w:color="auto" w:fill="FFFFFF" w:themeFill="background1"/>
        <w:rPr>
          <w:rFonts w:ascii="Cambria" w:hAnsi="Cambria"/>
          <w:szCs w:val="22"/>
        </w:rPr>
      </w:pPr>
      <w:r w:rsidRPr="00F47169">
        <w:rPr>
          <w:rFonts w:ascii="Cambria" w:hAnsi="Cambria"/>
          <w:b/>
          <w:szCs w:val="22"/>
        </w:rPr>
        <w:t>STAKEHOLDER ANALYSIS</w:t>
      </w:r>
      <w:r w:rsidR="009E7068">
        <w:rPr>
          <w:rFonts w:ascii="Cambria" w:hAnsi="Cambria"/>
          <w:b/>
          <w:szCs w:val="22"/>
        </w:rPr>
        <w:t xml:space="preserve"> – Part 1</w:t>
      </w:r>
      <w:r w:rsidR="00C36078">
        <w:rPr>
          <w:rFonts w:ascii="Cambria" w:hAnsi="Cambria"/>
          <w:b/>
          <w:szCs w:val="22"/>
        </w:rPr>
        <w:t xml:space="preserve"> </w:t>
      </w:r>
      <w:r w:rsidR="00C36078" w:rsidRPr="00182A09">
        <w:rPr>
          <w:rFonts w:ascii="Cambria" w:hAnsi="Cambria"/>
          <w:szCs w:val="22"/>
        </w:rPr>
        <w:t>(INCLUDE A</w:t>
      </w:r>
      <w:r w:rsidR="00050175">
        <w:rPr>
          <w:rFonts w:ascii="Cambria" w:hAnsi="Cambria"/>
          <w:szCs w:val="22"/>
        </w:rPr>
        <w:t xml:space="preserve">rea </w:t>
      </w:r>
      <w:r w:rsidR="00C36078" w:rsidRPr="00182A09">
        <w:rPr>
          <w:rFonts w:ascii="Cambria" w:hAnsi="Cambria"/>
          <w:szCs w:val="22"/>
        </w:rPr>
        <w:t>E</w:t>
      </w:r>
      <w:r w:rsidR="00050175">
        <w:rPr>
          <w:rFonts w:ascii="Cambria" w:hAnsi="Cambria"/>
          <w:szCs w:val="22"/>
        </w:rPr>
        <w:t>ngineer</w:t>
      </w:r>
      <w:r w:rsidR="00C36078" w:rsidRPr="00182A09">
        <w:rPr>
          <w:rFonts w:ascii="Cambria" w:hAnsi="Cambria"/>
          <w:szCs w:val="22"/>
        </w:rPr>
        <w:t xml:space="preserve"> OUTREACH)</w:t>
      </w:r>
    </w:p>
    <w:p w14:paraId="40F9C13F" w14:textId="77777777" w:rsidR="0006672A" w:rsidRPr="006221DF" w:rsidRDefault="002236F1" w:rsidP="009E7068">
      <w:pPr>
        <w:shd w:val="clear" w:color="auto" w:fill="FFFFFF" w:themeFill="background1"/>
        <w:rPr>
          <w:rFonts w:ascii="Calibri" w:hAnsi="Calibri"/>
          <w:b/>
        </w:rPr>
      </w:pPr>
      <w:r w:rsidRPr="006221DF">
        <w:rPr>
          <w:rFonts w:ascii="Calibri" w:hAnsi="Calibri"/>
          <w:b/>
        </w:rPr>
        <w:t xml:space="preserve"> </w:t>
      </w:r>
      <w:r w:rsidRPr="006221DF">
        <w:rPr>
          <w:rFonts w:ascii="Calibri" w:hAnsi="Calibri"/>
          <w:b/>
        </w:rPr>
        <w:tab/>
      </w:r>
      <w:r w:rsidR="009E7068" w:rsidRPr="006221DF">
        <w:rPr>
          <w:rFonts w:ascii="Calibri" w:hAnsi="Calibri"/>
          <w:b/>
        </w:rPr>
        <w:t xml:space="preserve">PROVIDE INFORMATION GATHERED DURING </w:t>
      </w:r>
      <w:r w:rsidR="00617EB7" w:rsidRPr="006221DF">
        <w:rPr>
          <w:rFonts w:ascii="Calibri" w:hAnsi="Calibri"/>
          <w:b/>
        </w:rPr>
        <w:t>MEETINGS/</w:t>
      </w:r>
      <w:r w:rsidR="009E7068" w:rsidRPr="006221DF">
        <w:rPr>
          <w:rFonts w:ascii="Calibri" w:hAnsi="Calibri"/>
          <w:b/>
        </w:rPr>
        <w:t xml:space="preserve">INTERVIEWS WITH COMMUNITY </w:t>
      </w:r>
      <w:r w:rsidR="009C7255" w:rsidRPr="006221DF">
        <w:rPr>
          <w:rFonts w:ascii="Calibri" w:hAnsi="Calibri"/>
          <w:b/>
        </w:rPr>
        <w:t>AND/OR FROM PRE-PROJECT SURVEYS: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54"/>
        <w:gridCol w:w="1946"/>
        <w:gridCol w:w="2550"/>
        <w:gridCol w:w="2303"/>
        <w:gridCol w:w="1871"/>
        <w:gridCol w:w="1967"/>
        <w:gridCol w:w="1691"/>
      </w:tblGrid>
      <w:tr w:rsidR="008E53BA" w:rsidRPr="00FA124C" w14:paraId="7D843629" w14:textId="77777777" w:rsidTr="008E53BA">
        <w:tc>
          <w:tcPr>
            <w:tcW w:w="1980" w:type="dxa"/>
            <w:shd w:val="clear" w:color="auto" w:fill="D6E3BC" w:themeFill="accent3" w:themeFillTint="66"/>
          </w:tcPr>
          <w:p w14:paraId="48776999" w14:textId="77777777" w:rsidR="003C3BCF" w:rsidRPr="006221DF" w:rsidRDefault="003C3BCF" w:rsidP="005E26BF">
            <w:pPr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6221DF">
              <w:rPr>
                <w:rFonts w:ascii="Calibri" w:hAnsi="Calibri"/>
                <w:b/>
                <w:sz w:val="22"/>
                <w:szCs w:val="22"/>
              </w:rPr>
              <w:t>Stakeholder</w:t>
            </w:r>
          </w:p>
        </w:tc>
        <w:tc>
          <w:tcPr>
            <w:tcW w:w="1980" w:type="dxa"/>
            <w:shd w:val="clear" w:color="auto" w:fill="D6E3BC" w:themeFill="accent3" w:themeFillTint="66"/>
          </w:tcPr>
          <w:p w14:paraId="281AF903" w14:textId="77777777" w:rsidR="003C3BCF" w:rsidRPr="006221DF" w:rsidRDefault="003C3BCF" w:rsidP="005E26BF">
            <w:pPr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6221DF">
              <w:rPr>
                <w:rFonts w:ascii="Calibri" w:hAnsi="Calibri"/>
                <w:b/>
                <w:sz w:val="22"/>
                <w:szCs w:val="22"/>
              </w:rPr>
              <w:t>Category</w:t>
            </w:r>
          </w:p>
          <w:p w14:paraId="2DCFA72E" w14:textId="77777777" w:rsidR="008E53BA" w:rsidRPr="006221DF" w:rsidRDefault="008E53BA" w:rsidP="008E53BA">
            <w:pPr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6221DF">
              <w:rPr>
                <w:rFonts w:ascii="Calibri" w:hAnsi="Calibri"/>
                <w:b/>
                <w:sz w:val="22"/>
                <w:szCs w:val="22"/>
              </w:rPr>
              <w:t>(elected official/ ER/ business/ resident/ school)</w:t>
            </w:r>
          </w:p>
        </w:tc>
        <w:tc>
          <w:tcPr>
            <w:tcW w:w="2610" w:type="dxa"/>
            <w:shd w:val="clear" w:color="auto" w:fill="D6E3BC" w:themeFill="accent3" w:themeFillTint="66"/>
          </w:tcPr>
          <w:p w14:paraId="124D674E" w14:textId="77777777" w:rsidR="003C3BCF" w:rsidRPr="006221DF" w:rsidRDefault="003C3BCF" w:rsidP="005E26BF">
            <w:pPr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6221DF">
              <w:rPr>
                <w:rFonts w:ascii="Calibri" w:hAnsi="Calibri"/>
                <w:b/>
                <w:sz w:val="22"/>
                <w:szCs w:val="22"/>
              </w:rPr>
              <w:t>Concerns – before or during project</w:t>
            </w:r>
          </w:p>
        </w:tc>
        <w:tc>
          <w:tcPr>
            <w:tcW w:w="2340" w:type="dxa"/>
            <w:shd w:val="clear" w:color="auto" w:fill="D6E3BC" w:themeFill="accent3" w:themeFillTint="66"/>
          </w:tcPr>
          <w:p w14:paraId="3E80DBC6" w14:textId="77777777" w:rsidR="003C3BCF" w:rsidRPr="006221DF" w:rsidRDefault="003C3BCF" w:rsidP="005E26BF">
            <w:pPr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6221DF">
              <w:rPr>
                <w:rFonts w:ascii="Calibri" w:hAnsi="Calibri"/>
                <w:b/>
                <w:sz w:val="22"/>
                <w:szCs w:val="22"/>
              </w:rPr>
              <w:t>Expectations – during and after project</w:t>
            </w:r>
          </w:p>
        </w:tc>
        <w:tc>
          <w:tcPr>
            <w:tcW w:w="1890" w:type="dxa"/>
            <w:shd w:val="clear" w:color="auto" w:fill="D6E3BC" w:themeFill="accent3" w:themeFillTint="66"/>
          </w:tcPr>
          <w:p w14:paraId="707C1CDC" w14:textId="77777777" w:rsidR="003C3BCF" w:rsidRPr="006221DF" w:rsidRDefault="003C3BCF" w:rsidP="005E26BF">
            <w:pPr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6221DF">
              <w:rPr>
                <w:rFonts w:ascii="Calibri" w:hAnsi="Calibri"/>
                <w:b/>
                <w:sz w:val="22"/>
                <w:szCs w:val="22"/>
              </w:rPr>
              <w:t>Level of Participation</w:t>
            </w:r>
          </w:p>
          <w:p w14:paraId="646C0D45" w14:textId="77777777" w:rsidR="003C3BCF" w:rsidRPr="006221DF" w:rsidRDefault="008E53BA" w:rsidP="005E26BF">
            <w:pPr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6221DF">
              <w:rPr>
                <w:rFonts w:ascii="Calibri" w:hAnsi="Calibri"/>
                <w:b/>
                <w:sz w:val="22"/>
                <w:szCs w:val="22"/>
              </w:rPr>
              <w:t>(low, med</w:t>
            </w:r>
            <w:r w:rsidR="003C3BCF" w:rsidRPr="006221DF">
              <w:rPr>
                <w:rFonts w:ascii="Calibri" w:hAnsi="Calibri"/>
                <w:b/>
                <w:sz w:val="22"/>
                <w:szCs w:val="22"/>
              </w:rPr>
              <w:t>, high)</w:t>
            </w:r>
          </w:p>
        </w:tc>
        <w:tc>
          <w:tcPr>
            <w:tcW w:w="1980" w:type="dxa"/>
            <w:shd w:val="clear" w:color="auto" w:fill="D6E3BC" w:themeFill="accent3" w:themeFillTint="66"/>
          </w:tcPr>
          <w:p w14:paraId="2045F8E5" w14:textId="77777777" w:rsidR="003C3BCF" w:rsidRPr="006221DF" w:rsidRDefault="003C3BCF" w:rsidP="005E26BF">
            <w:pPr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6221DF">
              <w:rPr>
                <w:rFonts w:ascii="Calibri" w:hAnsi="Calibri"/>
                <w:b/>
                <w:sz w:val="22"/>
                <w:szCs w:val="22"/>
              </w:rPr>
              <w:t>Best communication method</w:t>
            </w:r>
          </w:p>
        </w:tc>
        <w:tc>
          <w:tcPr>
            <w:tcW w:w="1710" w:type="dxa"/>
            <w:shd w:val="clear" w:color="auto" w:fill="D6E3BC" w:themeFill="accent3" w:themeFillTint="66"/>
          </w:tcPr>
          <w:p w14:paraId="376A2117" w14:textId="77777777" w:rsidR="003C3BCF" w:rsidRPr="006221DF" w:rsidRDefault="003C3BCF" w:rsidP="005E26BF">
            <w:pPr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6221DF">
              <w:rPr>
                <w:rFonts w:ascii="Calibri" w:hAnsi="Calibri"/>
                <w:b/>
                <w:sz w:val="22"/>
                <w:szCs w:val="22"/>
              </w:rPr>
              <w:t xml:space="preserve">Meeting </w:t>
            </w:r>
            <w:r w:rsidR="00E31AD9" w:rsidRPr="006221DF">
              <w:rPr>
                <w:rFonts w:ascii="Calibri" w:hAnsi="Calibri"/>
                <w:b/>
                <w:sz w:val="22"/>
                <w:szCs w:val="22"/>
              </w:rPr>
              <w:t xml:space="preserve">time </w:t>
            </w:r>
            <w:r w:rsidRPr="006221DF">
              <w:rPr>
                <w:rFonts w:ascii="Calibri" w:hAnsi="Calibri"/>
                <w:b/>
                <w:sz w:val="22"/>
                <w:szCs w:val="22"/>
              </w:rPr>
              <w:t>preference</w:t>
            </w:r>
          </w:p>
        </w:tc>
      </w:tr>
      <w:tr w:rsidR="008E53BA" w:rsidRPr="00FA124C" w14:paraId="5034FC38" w14:textId="77777777" w:rsidTr="008E53BA">
        <w:tc>
          <w:tcPr>
            <w:tcW w:w="1980" w:type="dxa"/>
          </w:tcPr>
          <w:p w14:paraId="541EB5AF" w14:textId="77777777" w:rsidR="003C3BCF" w:rsidRPr="006221DF" w:rsidRDefault="003C3BCF" w:rsidP="005E26BF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980" w:type="dxa"/>
          </w:tcPr>
          <w:p w14:paraId="392CDEE7" w14:textId="77777777" w:rsidR="003C3BCF" w:rsidRPr="006221DF" w:rsidRDefault="003C3BCF" w:rsidP="005E26BF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2610" w:type="dxa"/>
          </w:tcPr>
          <w:p w14:paraId="09702614" w14:textId="77777777" w:rsidR="003C3BCF" w:rsidRPr="006221DF" w:rsidRDefault="003C3BCF" w:rsidP="005E26BF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2340" w:type="dxa"/>
          </w:tcPr>
          <w:p w14:paraId="2E717ECB" w14:textId="77777777" w:rsidR="003C3BCF" w:rsidRPr="006221DF" w:rsidRDefault="003C3BCF" w:rsidP="005E26BF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890" w:type="dxa"/>
          </w:tcPr>
          <w:p w14:paraId="531A0E0F" w14:textId="77777777" w:rsidR="003C3BCF" w:rsidRPr="006221DF" w:rsidRDefault="003C3BCF" w:rsidP="005E26BF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980" w:type="dxa"/>
          </w:tcPr>
          <w:p w14:paraId="299A26E6" w14:textId="77777777" w:rsidR="003C3BCF" w:rsidRPr="006221DF" w:rsidRDefault="003C3BCF" w:rsidP="005E26BF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710" w:type="dxa"/>
          </w:tcPr>
          <w:p w14:paraId="19D30A0B" w14:textId="77777777" w:rsidR="003C3BCF" w:rsidRPr="006221DF" w:rsidRDefault="003C3BCF" w:rsidP="005E26BF">
            <w:pPr>
              <w:rPr>
                <w:rFonts w:asciiTheme="minorHAnsi" w:hAnsiTheme="minorHAnsi" w:cstheme="minorHAnsi"/>
                <w:b/>
              </w:rPr>
            </w:pPr>
          </w:p>
        </w:tc>
      </w:tr>
      <w:tr w:rsidR="008E53BA" w:rsidRPr="00FA124C" w14:paraId="1B3D0BE4" w14:textId="77777777" w:rsidTr="008E53BA">
        <w:tc>
          <w:tcPr>
            <w:tcW w:w="1980" w:type="dxa"/>
          </w:tcPr>
          <w:p w14:paraId="1BBCE157" w14:textId="77777777" w:rsidR="003C3BCF" w:rsidRPr="006221DF" w:rsidRDefault="003C3BCF" w:rsidP="005E26BF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980" w:type="dxa"/>
          </w:tcPr>
          <w:p w14:paraId="381D76C9" w14:textId="77777777" w:rsidR="003C3BCF" w:rsidRPr="006221DF" w:rsidRDefault="003C3BCF" w:rsidP="005E26BF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2610" w:type="dxa"/>
          </w:tcPr>
          <w:p w14:paraId="5D62CEFD" w14:textId="77777777" w:rsidR="003C3BCF" w:rsidRPr="006221DF" w:rsidRDefault="003C3BCF" w:rsidP="005E26BF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2340" w:type="dxa"/>
          </w:tcPr>
          <w:p w14:paraId="32ABB52D" w14:textId="77777777" w:rsidR="003C3BCF" w:rsidRPr="006221DF" w:rsidRDefault="003C3BCF" w:rsidP="005E26BF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890" w:type="dxa"/>
          </w:tcPr>
          <w:p w14:paraId="00523D18" w14:textId="77777777" w:rsidR="003C3BCF" w:rsidRPr="006221DF" w:rsidRDefault="003C3BCF" w:rsidP="005E26BF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980" w:type="dxa"/>
          </w:tcPr>
          <w:p w14:paraId="6DFE689B" w14:textId="77777777" w:rsidR="003C3BCF" w:rsidRPr="006221DF" w:rsidRDefault="003C3BCF" w:rsidP="005E26BF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710" w:type="dxa"/>
          </w:tcPr>
          <w:p w14:paraId="53FFE690" w14:textId="77777777" w:rsidR="003C3BCF" w:rsidRPr="006221DF" w:rsidRDefault="003C3BCF" w:rsidP="005E26BF">
            <w:pPr>
              <w:rPr>
                <w:rFonts w:asciiTheme="minorHAnsi" w:hAnsiTheme="minorHAnsi" w:cstheme="minorHAnsi"/>
                <w:b/>
              </w:rPr>
            </w:pPr>
          </w:p>
        </w:tc>
      </w:tr>
      <w:tr w:rsidR="008E53BA" w:rsidRPr="00FA124C" w14:paraId="62E9C2A5" w14:textId="77777777" w:rsidTr="008E53BA">
        <w:tc>
          <w:tcPr>
            <w:tcW w:w="1980" w:type="dxa"/>
          </w:tcPr>
          <w:p w14:paraId="0FFDDAAF" w14:textId="77777777" w:rsidR="006B37F4" w:rsidRPr="006221DF" w:rsidRDefault="006B37F4" w:rsidP="005E26BF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980" w:type="dxa"/>
          </w:tcPr>
          <w:p w14:paraId="18BB2F89" w14:textId="77777777" w:rsidR="006B37F4" w:rsidRPr="006221DF" w:rsidRDefault="006B37F4" w:rsidP="005E26BF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2610" w:type="dxa"/>
          </w:tcPr>
          <w:p w14:paraId="601B6AF1" w14:textId="77777777" w:rsidR="006B37F4" w:rsidRPr="006221DF" w:rsidRDefault="006B37F4" w:rsidP="005E26BF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2340" w:type="dxa"/>
          </w:tcPr>
          <w:p w14:paraId="16E28708" w14:textId="77777777" w:rsidR="006B37F4" w:rsidRPr="006221DF" w:rsidRDefault="006B37F4" w:rsidP="005E26BF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890" w:type="dxa"/>
          </w:tcPr>
          <w:p w14:paraId="0B62EB77" w14:textId="77777777" w:rsidR="006B37F4" w:rsidRPr="006221DF" w:rsidRDefault="006B37F4" w:rsidP="005E26BF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980" w:type="dxa"/>
          </w:tcPr>
          <w:p w14:paraId="6CEFF87D" w14:textId="77777777" w:rsidR="006B37F4" w:rsidRPr="006221DF" w:rsidRDefault="006B37F4" w:rsidP="005E26BF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710" w:type="dxa"/>
          </w:tcPr>
          <w:p w14:paraId="4D1CBF75" w14:textId="77777777" w:rsidR="006B37F4" w:rsidRPr="006221DF" w:rsidRDefault="006B37F4" w:rsidP="005E26BF">
            <w:pPr>
              <w:rPr>
                <w:rFonts w:asciiTheme="minorHAnsi" w:hAnsiTheme="minorHAnsi" w:cstheme="minorHAnsi"/>
                <w:b/>
              </w:rPr>
            </w:pPr>
          </w:p>
        </w:tc>
      </w:tr>
      <w:tr w:rsidR="008E53BA" w:rsidRPr="00FA124C" w14:paraId="3819D00C" w14:textId="77777777" w:rsidTr="008E53BA">
        <w:tc>
          <w:tcPr>
            <w:tcW w:w="1980" w:type="dxa"/>
          </w:tcPr>
          <w:p w14:paraId="3CDD174C" w14:textId="77777777" w:rsidR="00617EB7" w:rsidRPr="006221DF" w:rsidRDefault="00617EB7" w:rsidP="005E26BF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980" w:type="dxa"/>
          </w:tcPr>
          <w:p w14:paraId="08D392E8" w14:textId="77777777" w:rsidR="00617EB7" w:rsidRPr="006221DF" w:rsidRDefault="00617EB7" w:rsidP="005E26BF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2610" w:type="dxa"/>
          </w:tcPr>
          <w:p w14:paraId="37B78F05" w14:textId="77777777" w:rsidR="00617EB7" w:rsidRPr="006221DF" w:rsidRDefault="00617EB7" w:rsidP="005E26BF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2340" w:type="dxa"/>
          </w:tcPr>
          <w:p w14:paraId="17F68A43" w14:textId="77777777" w:rsidR="00617EB7" w:rsidRPr="006221DF" w:rsidRDefault="00617EB7" w:rsidP="005E26BF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890" w:type="dxa"/>
          </w:tcPr>
          <w:p w14:paraId="6822DED7" w14:textId="77777777" w:rsidR="00617EB7" w:rsidRPr="006221DF" w:rsidRDefault="00617EB7" w:rsidP="005E26BF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980" w:type="dxa"/>
          </w:tcPr>
          <w:p w14:paraId="1CCBC848" w14:textId="77777777" w:rsidR="00617EB7" w:rsidRPr="006221DF" w:rsidRDefault="00617EB7" w:rsidP="005E26BF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710" w:type="dxa"/>
          </w:tcPr>
          <w:p w14:paraId="50CF3464" w14:textId="77777777" w:rsidR="00617EB7" w:rsidRPr="006221DF" w:rsidRDefault="00617EB7" w:rsidP="005E26BF">
            <w:pPr>
              <w:rPr>
                <w:rFonts w:asciiTheme="minorHAnsi" w:hAnsiTheme="minorHAnsi" w:cstheme="minorHAnsi"/>
                <w:b/>
              </w:rPr>
            </w:pPr>
          </w:p>
        </w:tc>
      </w:tr>
      <w:tr w:rsidR="008E53BA" w:rsidRPr="00FA124C" w14:paraId="23363E6F" w14:textId="77777777" w:rsidTr="008E53BA">
        <w:tc>
          <w:tcPr>
            <w:tcW w:w="1980" w:type="dxa"/>
          </w:tcPr>
          <w:p w14:paraId="514F2F87" w14:textId="77777777" w:rsidR="00617EB7" w:rsidRPr="006221DF" w:rsidRDefault="00617EB7" w:rsidP="005E26BF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980" w:type="dxa"/>
          </w:tcPr>
          <w:p w14:paraId="65DF3FB5" w14:textId="77777777" w:rsidR="00617EB7" w:rsidRPr="006221DF" w:rsidRDefault="00617EB7" w:rsidP="005E26BF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2610" w:type="dxa"/>
          </w:tcPr>
          <w:p w14:paraId="409BF1A6" w14:textId="77777777" w:rsidR="00617EB7" w:rsidRPr="006221DF" w:rsidRDefault="00617EB7" w:rsidP="005E26BF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2340" w:type="dxa"/>
          </w:tcPr>
          <w:p w14:paraId="3992408D" w14:textId="77777777" w:rsidR="00617EB7" w:rsidRPr="006221DF" w:rsidRDefault="00617EB7" w:rsidP="005E26BF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890" w:type="dxa"/>
          </w:tcPr>
          <w:p w14:paraId="3AC3337F" w14:textId="77777777" w:rsidR="00617EB7" w:rsidRPr="006221DF" w:rsidRDefault="00617EB7" w:rsidP="005E26BF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980" w:type="dxa"/>
          </w:tcPr>
          <w:p w14:paraId="6D9B538B" w14:textId="77777777" w:rsidR="00617EB7" w:rsidRPr="006221DF" w:rsidRDefault="00617EB7" w:rsidP="005E26BF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710" w:type="dxa"/>
          </w:tcPr>
          <w:p w14:paraId="7AE0F57A" w14:textId="77777777" w:rsidR="00617EB7" w:rsidRPr="006221DF" w:rsidRDefault="00617EB7" w:rsidP="005E26BF">
            <w:pPr>
              <w:rPr>
                <w:rFonts w:asciiTheme="minorHAnsi" w:hAnsiTheme="minorHAnsi" w:cstheme="minorHAnsi"/>
                <w:b/>
              </w:rPr>
            </w:pPr>
          </w:p>
        </w:tc>
      </w:tr>
      <w:tr w:rsidR="008E53BA" w:rsidRPr="00FA124C" w14:paraId="70F56A5A" w14:textId="77777777" w:rsidTr="008E53BA">
        <w:tc>
          <w:tcPr>
            <w:tcW w:w="1980" w:type="dxa"/>
          </w:tcPr>
          <w:p w14:paraId="7305FE90" w14:textId="77777777" w:rsidR="00617EB7" w:rsidRPr="006221DF" w:rsidRDefault="00617EB7" w:rsidP="005E26BF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980" w:type="dxa"/>
          </w:tcPr>
          <w:p w14:paraId="4803DD23" w14:textId="77777777" w:rsidR="00617EB7" w:rsidRPr="006221DF" w:rsidRDefault="00617EB7" w:rsidP="005E26BF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2610" w:type="dxa"/>
          </w:tcPr>
          <w:p w14:paraId="5747673F" w14:textId="77777777" w:rsidR="00617EB7" w:rsidRPr="006221DF" w:rsidRDefault="00617EB7" w:rsidP="005E26BF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2340" w:type="dxa"/>
          </w:tcPr>
          <w:p w14:paraId="6950CC6D" w14:textId="77777777" w:rsidR="00617EB7" w:rsidRPr="006221DF" w:rsidRDefault="00617EB7" w:rsidP="005E26BF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890" w:type="dxa"/>
          </w:tcPr>
          <w:p w14:paraId="5BBF6B0E" w14:textId="77777777" w:rsidR="00617EB7" w:rsidRPr="006221DF" w:rsidRDefault="00617EB7" w:rsidP="005E26BF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980" w:type="dxa"/>
          </w:tcPr>
          <w:p w14:paraId="597AE2C8" w14:textId="77777777" w:rsidR="00617EB7" w:rsidRPr="006221DF" w:rsidRDefault="00617EB7" w:rsidP="005E26BF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710" w:type="dxa"/>
          </w:tcPr>
          <w:p w14:paraId="5A5B05AB" w14:textId="77777777" w:rsidR="00617EB7" w:rsidRPr="006221DF" w:rsidRDefault="00617EB7" w:rsidP="005E26BF">
            <w:pPr>
              <w:rPr>
                <w:rFonts w:asciiTheme="minorHAnsi" w:hAnsiTheme="minorHAnsi" w:cstheme="minorHAnsi"/>
                <w:b/>
              </w:rPr>
            </w:pPr>
          </w:p>
        </w:tc>
      </w:tr>
      <w:tr w:rsidR="008E53BA" w:rsidRPr="00FA124C" w14:paraId="24383687" w14:textId="77777777" w:rsidTr="008E53BA">
        <w:tc>
          <w:tcPr>
            <w:tcW w:w="1980" w:type="dxa"/>
          </w:tcPr>
          <w:p w14:paraId="11FDFADB" w14:textId="77777777" w:rsidR="00617EB7" w:rsidRPr="006221DF" w:rsidRDefault="00617EB7" w:rsidP="005E26BF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980" w:type="dxa"/>
          </w:tcPr>
          <w:p w14:paraId="578D5649" w14:textId="77777777" w:rsidR="00617EB7" w:rsidRPr="006221DF" w:rsidRDefault="00617EB7" w:rsidP="005E26BF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2610" w:type="dxa"/>
          </w:tcPr>
          <w:p w14:paraId="6434073C" w14:textId="77777777" w:rsidR="00617EB7" w:rsidRPr="006221DF" w:rsidRDefault="00617EB7" w:rsidP="005E26BF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2340" w:type="dxa"/>
          </w:tcPr>
          <w:p w14:paraId="3B066509" w14:textId="77777777" w:rsidR="00617EB7" w:rsidRPr="006221DF" w:rsidRDefault="00617EB7" w:rsidP="005E26BF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890" w:type="dxa"/>
          </w:tcPr>
          <w:p w14:paraId="7F5ED4BF" w14:textId="77777777" w:rsidR="00617EB7" w:rsidRPr="006221DF" w:rsidRDefault="00617EB7" w:rsidP="005E26BF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980" w:type="dxa"/>
          </w:tcPr>
          <w:p w14:paraId="7414925A" w14:textId="77777777" w:rsidR="00617EB7" w:rsidRPr="006221DF" w:rsidRDefault="00617EB7" w:rsidP="005E26BF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710" w:type="dxa"/>
          </w:tcPr>
          <w:p w14:paraId="543F8759" w14:textId="77777777" w:rsidR="00617EB7" w:rsidRPr="006221DF" w:rsidRDefault="00617EB7" w:rsidP="005E26BF">
            <w:pPr>
              <w:rPr>
                <w:rFonts w:asciiTheme="minorHAnsi" w:hAnsiTheme="minorHAnsi" w:cstheme="minorHAnsi"/>
                <w:b/>
              </w:rPr>
            </w:pPr>
          </w:p>
        </w:tc>
      </w:tr>
      <w:tr w:rsidR="008E53BA" w:rsidRPr="00FA124C" w14:paraId="65927010" w14:textId="77777777" w:rsidTr="008E53BA">
        <w:tc>
          <w:tcPr>
            <w:tcW w:w="1980" w:type="dxa"/>
          </w:tcPr>
          <w:p w14:paraId="1B90A0AD" w14:textId="77777777" w:rsidR="00617EB7" w:rsidRPr="006221DF" w:rsidRDefault="00617EB7" w:rsidP="005E26BF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980" w:type="dxa"/>
          </w:tcPr>
          <w:p w14:paraId="1670D934" w14:textId="77777777" w:rsidR="00617EB7" w:rsidRPr="006221DF" w:rsidRDefault="00617EB7" w:rsidP="005E26BF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2610" w:type="dxa"/>
          </w:tcPr>
          <w:p w14:paraId="024956E4" w14:textId="77777777" w:rsidR="00617EB7" w:rsidRPr="006221DF" w:rsidRDefault="00617EB7" w:rsidP="005E26BF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2340" w:type="dxa"/>
          </w:tcPr>
          <w:p w14:paraId="529728BE" w14:textId="77777777" w:rsidR="00617EB7" w:rsidRPr="006221DF" w:rsidRDefault="00617EB7" w:rsidP="005E26BF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890" w:type="dxa"/>
          </w:tcPr>
          <w:p w14:paraId="0C02D88C" w14:textId="77777777" w:rsidR="00617EB7" w:rsidRPr="006221DF" w:rsidRDefault="00617EB7" w:rsidP="005E26BF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980" w:type="dxa"/>
          </w:tcPr>
          <w:p w14:paraId="643A1CF8" w14:textId="77777777" w:rsidR="00617EB7" w:rsidRPr="006221DF" w:rsidRDefault="00617EB7" w:rsidP="005E26BF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710" w:type="dxa"/>
          </w:tcPr>
          <w:p w14:paraId="24763315" w14:textId="77777777" w:rsidR="00617EB7" w:rsidRPr="006221DF" w:rsidRDefault="00617EB7" w:rsidP="005E26BF">
            <w:pPr>
              <w:rPr>
                <w:rFonts w:asciiTheme="minorHAnsi" w:hAnsiTheme="minorHAnsi" w:cstheme="minorHAnsi"/>
                <w:b/>
              </w:rPr>
            </w:pPr>
          </w:p>
        </w:tc>
      </w:tr>
      <w:tr w:rsidR="008E53BA" w:rsidRPr="00FA124C" w14:paraId="43DE3058" w14:textId="77777777" w:rsidTr="008E53BA">
        <w:tc>
          <w:tcPr>
            <w:tcW w:w="1980" w:type="dxa"/>
          </w:tcPr>
          <w:p w14:paraId="3DE201EF" w14:textId="77777777" w:rsidR="00617EB7" w:rsidRPr="006221DF" w:rsidRDefault="00617EB7" w:rsidP="005E26BF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980" w:type="dxa"/>
          </w:tcPr>
          <w:p w14:paraId="22710BC9" w14:textId="77777777" w:rsidR="00617EB7" w:rsidRPr="006221DF" w:rsidRDefault="00617EB7" w:rsidP="005E26BF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2610" w:type="dxa"/>
          </w:tcPr>
          <w:p w14:paraId="65DDEF51" w14:textId="77777777" w:rsidR="00617EB7" w:rsidRPr="006221DF" w:rsidRDefault="00617EB7" w:rsidP="005E26BF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2340" w:type="dxa"/>
          </w:tcPr>
          <w:p w14:paraId="0E32D357" w14:textId="77777777" w:rsidR="00617EB7" w:rsidRPr="006221DF" w:rsidRDefault="00617EB7" w:rsidP="005E26BF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890" w:type="dxa"/>
          </w:tcPr>
          <w:p w14:paraId="4EE26D12" w14:textId="77777777" w:rsidR="00617EB7" w:rsidRPr="006221DF" w:rsidRDefault="00617EB7" w:rsidP="005E26BF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980" w:type="dxa"/>
          </w:tcPr>
          <w:p w14:paraId="5F7F3BC8" w14:textId="77777777" w:rsidR="00617EB7" w:rsidRPr="006221DF" w:rsidRDefault="00617EB7" w:rsidP="005E26BF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710" w:type="dxa"/>
          </w:tcPr>
          <w:p w14:paraId="2F25453E" w14:textId="77777777" w:rsidR="00617EB7" w:rsidRPr="006221DF" w:rsidRDefault="00617EB7" w:rsidP="005E26BF">
            <w:pPr>
              <w:rPr>
                <w:rFonts w:asciiTheme="minorHAnsi" w:hAnsiTheme="minorHAnsi" w:cstheme="minorHAnsi"/>
                <w:b/>
              </w:rPr>
            </w:pPr>
          </w:p>
        </w:tc>
      </w:tr>
      <w:tr w:rsidR="008E53BA" w:rsidRPr="00FA124C" w14:paraId="10767ED5" w14:textId="77777777" w:rsidTr="008E53BA">
        <w:tc>
          <w:tcPr>
            <w:tcW w:w="1980" w:type="dxa"/>
          </w:tcPr>
          <w:p w14:paraId="3DF16B1F" w14:textId="77777777" w:rsidR="00617EB7" w:rsidRPr="006221DF" w:rsidRDefault="00617EB7" w:rsidP="005E26BF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980" w:type="dxa"/>
          </w:tcPr>
          <w:p w14:paraId="71A76537" w14:textId="77777777" w:rsidR="00617EB7" w:rsidRPr="006221DF" w:rsidRDefault="00617EB7" w:rsidP="005E26BF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2610" w:type="dxa"/>
          </w:tcPr>
          <w:p w14:paraId="3DE2F0D5" w14:textId="77777777" w:rsidR="00617EB7" w:rsidRPr="006221DF" w:rsidRDefault="00617EB7" w:rsidP="005E26BF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2340" w:type="dxa"/>
          </w:tcPr>
          <w:p w14:paraId="463DECFA" w14:textId="77777777" w:rsidR="00617EB7" w:rsidRPr="006221DF" w:rsidRDefault="00617EB7" w:rsidP="005E26BF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890" w:type="dxa"/>
          </w:tcPr>
          <w:p w14:paraId="50B9053E" w14:textId="77777777" w:rsidR="00617EB7" w:rsidRPr="006221DF" w:rsidRDefault="00617EB7" w:rsidP="005E26BF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980" w:type="dxa"/>
          </w:tcPr>
          <w:p w14:paraId="650AEDDE" w14:textId="77777777" w:rsidR="00617EB7" w:rsidRPr="006221DF" w:rsidRDefault="00617EB7" w:rsidP="005E26BF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710" w:type="dxa"/>
          </w:tcPr>
          <w:p w14:paraId="6F544F63" w14:textId="77777777" w:rsidR="00617EB7" w:rsidRPr="006221DF" w:rsidRDefault="00617EB7" w:rsidP="005E26BF">
            <w:pPr>
              <w:rPr>
                <w:rFonts w:asciiTheme="minorHAnsi" w:hAnsiTheme="minorHAnsi" w:cstheme="minorHAnsi"/>
                <w:b/>
              </w:rPr>
            </w:pPr>
          </w:p>
        </w:tc>
      </w:tr>
      <w:tr w:rsidR="008E53BA" w:rsidRPr="00FA124C" w14:paraId="405905A2" w14:textId="77777777" w:rsidTr="008E53BA">
        <w:tc>
          <w:tcPr>
            <w:tcW w:w="1980" w:type="dxa"/>
          </w:tcPr>
          <w:p w14:paraId="2CEC5A37" w14:textId="77777777" w:rsidR="00617EB7" w:rsidRPr="006221DF" w:rsidRDefault="00617EB7" w:rsidP="005E26BF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980" w:type="dxa"/>
          </w:tcPr>
          <w:p w14:paraId="024DC999" w14:textId="77777777" w:rsidR="00617EB7" w:rsidRPr="006221DF" w:rsidRDefault="00617EB7" w:rsidP="005E26BF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2610" w:type="dxa"/>
          </w:tcPr>
          <w:p w14:paraId="7D3BAF58" w14:textId="77777777" w:rsidR="00617EB7" w:rsidRPr="006221DF" w:rsidRDefault="00617EB7" w:rsidP="005E26BF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2340" w:type="dxa"/>
          </w:tcPr>
          <w:p w14:paraId="75C2CF16" w14:textId="77777777" w:rsidR="00617EB7" w:rsidRPr="006221DF" w:rsidRDefault="00617EB7" w:rsidP="005E26BF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890" w:type="dxa"/>
          </w:tcPr>
          <w:p w14:paraId="4D8F632C" w14:textId="77777777" w:rsidR="00617EB7" w:rsidRPr="006221DF" w:rsidRDefault="00617EB7" w:rsidP="005E26BF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980" w:type="dxa"/>
          </w:tcPr>
          <w:p w14:paraId="10DC6348" w14:textId="77777777" w:rsidR="00617EB7" w:rsidRPr="006221DF" w:rsidRDefault="00617EB7" w:rsidP="005E26BF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710" w:type="dxa"/>
          </w:tcPr>
          <w:p w14:paraId="71D981E4" w14:textId="77777777" w:rsidR="00617EB7" w:rsidRPr="006221DF" w:rsidRDefault="00617EB7" w:rsidP="005E26BF">
            <w:pPr>
              <w:rPr>
                <w:rFonts w:asciiTheme="minorHAnsi" w:hAnsiTheme="minorHAnsi" w:cstheme="minorHAnsi"/>
                <w:b/>
              </w:rPr>
            </w:pPr>
          </w:p>
        </w:tc>
      </w:tr>
      <w:tr w:rsidR="008E53BA" w:rsidRPr="00FA124C" w14:paraId="0DAB5C38" w14:textId="77777777" w:rsidTr="008E53BA">
        <w:tc>
          <w:tcPr>
            <w:tcW w:w="1980" w:type="dxa"/>
          </w:tcPr>
          <w:p w14:paraId="3239F0CB" w14:textId="77777777" w:rsidR="00617EB7" w:rsidRPr="006221DF" w:rsidRDefault="00617EB7" w:rsidP="005E26BF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980" w:type="dxa"/>
          </w:tcPr>
          <w:p w14:paraId="73D76686" w14:textId="77777777" w:rsidR="00617EB7" w:rsidRPr="006221DF" w:rsidRDefault="00617EB7" w:rsidP="005E26BF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2610" w:type="dxa"/>
          </w:tcPr>
          <w:p w14:paraId="29850729" w14:textId="77777777" w:rsidR="00617EB7" w:rsidRPr="006221DF" w:rsidRDefault="00617EB7" w:rsidP="005E26BF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2340" w:type="dxa"/>
          </w:tcPr>
          <w:p w14:paraId="6F7079B2" w14:textId="77777777" w:rsidR="00617EB7" w:rsidRPr="006221DF" w:rsidRDefault="00617EB7" w:rsidP="005E26BF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890" w:type="dxa"/>
          </w:tcPr>
          <w:p w14:paraId="48F99EA5" w14:textId="77777777" w:rsidR="00617EB7" w:rsidRPr="006221DF" w:rsidRDefault="00617EB7" w:rsidP="005E26BF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980" w:type="dxa"/>
          </w:tcPr>
          <w:p w14:paraId="2B47F8E2" w14:textId="77777777" w:rsidR="00617EB7" w:rsidRPr="006221DF" w:rsidRDefault="00617EB7" w:rsidP="005E26BF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710" w:type="dxa"/>
          </w:tcPr>
          <w:p w14:paraId="0323C0E2" w14:textId="77777777" w:rsidR="00617EB7" w:rsidRPr="006221DF" w:rsidRDefault="00617EB7" w:rsidP="005E26BF">
            <w:pPr>
              <w:rPr>
                <w:rFonts w:asciiTheme="minorHAnsi" w:hAnsiTheme="minorHAnsi" w:cstheme="minorHAnsi"/>
                <w:b/>
              </w:rPr>
            </w:pPr>
          </w:p>
        </w:tc>
      </w:tr>
      <w:tr w:rsidR="008E53BA" w:rsidRPr="00FA124C" w14:paraId="5DF3B988" w14:textId="77777777" w:rsidTr="008E53BA">
        <w:tc>
          <w:tcPr>
            <w:tcW w:w="1980" w:type="dxa"/>
          </w:tcPr>
          <w:p w14:paraId="01FD9A14" w14:textId="77777777" w:rsidR="00617EB7" w:rsidRPr="006221DF" w:rsidRDefault="00617EB7" w:rsidP="005E26BF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980" w:type="dxa"/>
          </w:tcPr>
          <w:p w14:paraId="790CB18D" w14:textId="77777777" w:rsidR="00617EB7" w:rsidRPr="006221DF" w:rsidRDefault="00617EB7" w:rsidP="005E26BF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2610" w:type="dxa"/>
          </w:tcPr>
          <w:p w14:paraId="77046894" w14:textId="77777777" w:rsidR="00617EB7" w:rsidRPr="006221DF" w:rsidRDefault="00617EB7" w:rsidP="005E26BF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2340" w:type="dxa"/>
          </w:tcPr>
          <w:p w14:paraId="7F2CFE5B" w14:textId="77777777" w:rsidR="00617EB7" w:rsidRPr="006221DF" w:rsidRDefault="00617EB7" w:rsidP="005E26BF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890" w:type="dxa"/>
          </w:tcPr>
          <w:p w14:paraId="7C26EE5A" w14:textId="77777777" w:rsidR="00617EB7" w:rsidRPr="006221DF" w:rsidRDefault="00617EB7" w:rsidP="005E26BF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980" w:type="dxa"/>
          </w:tcPr>
          <w:p w14:paraId="7C92F84A" w14:textId="77777777" w:rsidR="00617EB7" w:rsidRPr="006221DF" w:rsidRDefault="00617EB7" w:rsidP="005E26BF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710" w:type="dxa"/>
          </w:tcPr>
          <w:p w14:paraId="2D4C29FE" w14:textId="77777777" w:rsidR="00617EB7" w:rsidRPr="006221DF" w:rsidRDefault="00617EB7" w:rsidP="005E26BF">
            <w:pPr>
              <w:rPr>
                <w:rFonts w:asciiTheme="minorHAnsi" w:hAnsiTheme="minorHAnsi" w:cstheme="minorHAnsi"/>
                <w:b/>
              </w:rPr>
            </w:pPr>
          </w:p>
        </w:tc>
      </w:tr>
      <w:tr w:rsidR="008E53BA" w:rsidRPr="00FA124C" w14:paraId="75EB761A" w14:textId="77777777" w:rsidTr="008E53BA">
        <w:tc>
          <w:tcPr>
            <w:tcW w:w="1980" w:type="dxa"/>
          </w:tcPr>
          <w:p w14:paraId="6A218273" w14:textId="77777777" w:rsidR="006B37F4" w:rsidRPr="006221DF" w:rsidRDefault="006B37F4" w:rsidP="005E26BF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980" w:type="dxa"/>
          </w:tcPr>
          <w:p w14:paraId="22967322" w14:textId="77777777" w:rsidR="006B37F4" w:rsidRPr="006221DF" w:rsidRDefault="006B37F4" w:rsidP="005E26BF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2610" w:type="dxa"/>
          </w:tcPr>
          <w:p w14:paraId="00CBB4C6" w14:textId="77777777" w:rsidR="006B37F4" w:rsidRPr="006221DF" w:rsidRDefault="006B37F4" w:rsidP="005E26BF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2340" w:type="dxa"/>
          </w:tcPr>
          <w:p w14:paraId="21E2C61B" w14:textId="77777777" w:rsidR="006B37F4" w:rsidRPr="006221DF" w:rsidRDefault="006B37F4" w:rsidP="005E26BF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890" w:type="dxa"/>
          </w:tcPr>
          <w:p w14:paraId="13D6B9CD" w14:textId="77777777" w:rsidR="006B37F4" w:rsidRPr="006221DF" w:rsidRDefault="006B37F4" w:rsidP="005E26BF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980" w:type="dxa"/>
          </w:tcPr>
          <w:p w14:paraId="2FA2B119" w14:textId="77777777" w:rsidR="006B37F4" w:rsidRPr="006221DF" w:rsidRDefault="006B37F4" w:rsidP="005E26BF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710" w:type="dxa"/>
          </w:tcPr>
          <w:p w14:paraId="0F70D015" w14:textId="77777777" w:rsidR="006B37F4" w:rsidRPr="006221DF" w:rsidRDefault="006B37F4" w:rsidP="005E26BF">
            <w:pPr>
              <w:rPr>
                <w:rFonts w:asciiTheme="minorHAnsi" w:hAnsiTheme="minorHAnsi" w:cstheme="minorHAnsi"/>
                <w:b/>
              </w:rPr>
            </w:pPr>
          </w:p>
        </w:tc>
      </w:tr>
      <w:tr w:rsidR="008E53BA" w:rsidRPr="00FA124C" w14:paraId="4AF6149C" w14:textId="77777777" w:rsidTr="008E53BA">
        <w:tc>
          <w:tcPr>
            <w:tcW w:w="1980" w:type="dxa"/>
          </w:tcPr>
          <w:p w14:paraId="651EBC0A" w14:textId="77777777" w:rsidR="00FA124C" w:rsidRPr="006221DF" w:rsidRDefault="00FA124C" w:rsidP="005E26BF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980" w:type="dxa"/>
          </w:tcPr>
          <w:p w14:paraId="6720C623" w14:textId="77777777" w:rsidR="00FA124C" w:rsidRPr="006221DF" w:rsidRDefault="00FA124C" w:rsidP="005E26BF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2610" w:type="dxa"/>
          </w:tcPr>
          <w:p w14:paraId="6F5E2C3D" w14:textId="77777777" w:rsidR="00FA124C" w:rsidRPr="006221DF" w:rsidRDefault="00FA124C" w:rsidP="005E26BF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2340" w:type="dxa"/>
          </w:tcPr>
          <w:p w14:paraId="0AD42636" w14:textId="77777777" w:rsidR="00FA124C" w:rsidRPr="006221DF" w:rsidRDefault="00FA124C" w:rsidP="005E26BF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890" w:type="dxa"/>
          </w:tcPr>
          <w:p w14:paraId="07CA9773" w14:textId="77777777" w:rsidR="00FA124C" w:rsidRPr="006221DF" w:rsidRDefault="00FA124C" w:rsidP="005E26BF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980" w:type="dxa"/>
          </w:tcPr>
          <w:p w14:paraId="0220C23D" w14:textId="77777777" w:rsidR="00FA124C" w:rsidRPr="006221DF" w:rsidRDefault="00FA124C" w:rsidP="005E26BF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710" w:type="dxa"/>
          </w:tcPr>
          <w:p w14:paraId="3DC85F20" w14:textId="77777777" w:rsidR="00FA124C" w:rsidRPr="006221DF" w:rsidRDefault="00FA124C" w:rsidP="005E26BF">
            <w:pPr>
              <w:rPr>
                <w:rFonts w:asciiTheme="minorHAnsi" w:hAnsiTheme="minorHAnsi" w:cstheme="minorHAnsi"/>
                <w:b/>
              </w:rPr>
            </w:pPr>
          </w:p>
        </w:tc>
      </w:tr>
      <w:tr w:rsidR="008E53BA" w:rsidRPr="00FA124C" w14:paraId="0B001E3C" w14:textId="77777777" w:rsidTr="008E53BA">
        <w:tc>
          <w:tcPr>
            <w:tcW w:w="1980" w:type="dxa"/>
          </w:tcPr>
          <w:p w14:paraId="5D81882D" w14:textId="77777777" w:rsidR="00FA124C" w:rsidRPr="006221DF" w:rsidRDefault="00FA124C" w:rsidP="005E26BF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980" w:type="dxa"/>
          </w:tcPr>
          <w:p w14:paraId="4D520894" w14:textId="77777777" w:rsidR="00FA124C" w:rsidRPr="006221DF" w:rsidRDefault="00FA124C" w:rsidP="005E26BF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2610" w:type="dxa"/>
          </w:tcPr>
          <w:p w14:paraId="5F1FF4A0" w14:textId="77777777" w:rsidR="00FA124C" w:rsidRPr="006221DF" w:rsidRDefault="00FA124C" w:rsidP="005E26BF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2340" w:type="dxa"/>
          </w:tcPr>
          <w:p w14:paraId="67F87650" w14:textId="77777777" w:rsidR="00FA124C" w:rsidRPr="006221DF" w:rsidRDefault="00FA124C" w:rsidP="005E26BF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890" w:type="dxa"/>
          </w:tcPr>
          <w:p w14:paraId="41DFD33F" w14:textId="77777777" w:rsidR="00FA124C" w:rsidRPr="006221DF" w:rsidRDefault="00FA124C" w:rsidP="005E26BF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980" w:type="dxa"/>
          </w:tcPr>
          <w:p w14:paraId="42B7FF37" w14:textId="77777777" w:rsidR="00FA124C" w:rsidRPr="006221DF" w:rsidRDefault="00FA124C" w:rsidP="005E26BF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710" w:type="dxa"/>
          </w:tcPr>
          <w:p w14:paraId="27C6A6F7" w14:textId="77777777" w:rsidR="00FA124C" w:rsidRPr="006221DF" w:rsidRDefault="00FA124C" w:rsidP="005E26BF">
            <w:pPr>
              <w:rPr>
                <w:rFonts w:asciiTheme="minorHAnsi" w:hAnsiTheme="minorHAnsi" w:cstheme="minorHAnsi"/>
                <w:b/>
              </w:rPr>
            </w:pPr>
          </w:p>
        </w:tc>
      </w:tr>
      <w:tr w:rsidR="008E53BA" w:rsidRPr="00FA124C" w14:paraId="6113933B" w14:textId="77777777" w:rsidTr="008E53BA">
        <w:tc>
          <w:tcPr>
            <w:tcW w:w="1980" w:type="dxa"/>
          </w:tcPr>
          <w:p w14:paraId="1E94A8BC" w14:textId="77777777" w:rsidR="00FA124C" w:rsidRPr="006221DF" w:rsidRDefault="00FA124C" w:rsidP="005E26BF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980" w:type="dxa"/>
          </w:tcPr>
          <w:p w14:paraId="4819EBF8" w14:textId="77777777" w:rsidR="00FA124C" w:rsidRPr="006221DF" w:rsidRDefault="00FA124C" w:rsidP="005E26BF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2610" w:type="dxa"/>
          </w:tcPr>
          <w:p w14:paraId="257E615C" w14:textId="77777777" w:rsidR="00FA124C" w:rsidRPr="006221DF" w:rsidRDefault="00FA124C" w:rsidP="005E26BF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2340" w:type="dxa"/>
          </w:tcPr>
          <w:p w14:paraId="7C69DF35" w14:textId="77777777" w:rsidR="00FA124C" w:rsidRPr="006221DF" w:rsidRDefault="00FA124C" w:rsidP="005E26BF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890" w:type="dxa"/>
          </w:tcPr>
          <w:p w14:paraId="04A4FDD4" w14:textId="77777777" w:rsidR="00FA124C" w:rsidRPr="006221DF" w:rsidRDefault="00FA124C" w:rsidP="005E26BF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980" w:type="dxa"/>
          </w:tcPr>
          <w:p w14:paraId="48AA4E03" w14:textId="77777777" w:rsidR="00FA124C" w:rsidRPr="006221DF" w:rsidRDefault="00FA124C" w:rsidP="005E26BF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710" w:type="dxa"/>
          </w:tcPr>
          <w:p w14:paraId="487F9212" w14:textId="77777777" w:rsidR="00FA124C" w:rsidRPr="006221DF" w:rsidRDefault="00FA124C" w:rsidP="005E26BF">
            <w:pPr>
              <w:rPr>
                <w:rFonts w:asciiTheme="minorHAnsi" w:hAnsiTheme="minorHAnsi" w:cstheme="minorHAnsi"/>
                <w:b/>
              </w:rPr>
            </w:pPr>
          </w:p>
        </w:tc>
      </w:tr>
      <w:tr w:rsidR="008E53BA" w:rsidRPr="00FA124C" w14:paraId="0D05CC20" w14:textId="77777777" w:rsidTr="008E53BA">
        <w:tc>
          <w:tcPr>
            <w:tcW w:w="1980" w:type="dxa"/>
          </w:tcPr>
          <w:p w14:paraId="47041E57" w14:textId="77777777" w:rsidR="00FA124C" w:rsidRPr="006221DF" w:rsidRDefault="00FA124C" w:rsidP="005E26BF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980" w:type="dxa"/>
          </w:tcPr>
          <w:p w14:paraId="040CDCA1" w14:textId="77777777" w:rsidR="00FA124C" w:rsidRPr="006221DF" w:rsidRDefault="00FA124C" w:rsidP="005E26BF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2610" w:type="dxa"/>
          </w:tcPr>
          <w:p w14:paraId="7C78CAFA" w14:textId="77777777" w:rsidR="00FA124C" w:rsidRPr="006221DF" w:rsidRDefault="00FA124C" w:rsidP="005E26BF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2340" w:type="dxa"/>
          </w:tcPr>
          <w:p w14:paraId="410FC564" w14:textId="77777777" w:rsidR="00FA124C" w:rsidRPr="006221DF" w:rsidRDefault="00FA124C" w:rsidP="005E26BF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890" w:type="dxa"/>
          </w:tcPr>
          <w:p w14:paraId="15146ED0" w14:textId="77777777" w:rsidR="00FA124C" w:rsidRPr="006221DF" w:rsidRDefault="00FA124C" w:rsidP="005E26BF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980" w:type="dxa"/>
          </w:tcPr>
          <w:p w14:paraId="4BEBE11A" w14:textId="77777777" w:rsidR="00FA124C" w:rsidRPr="006221DF" w:rsidRDefault="00FA124C" w:rsidP="005E26BF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710" w:type="dxa"/>
          </w:tcPr>
          <w:p w14:paraId="33277D7C" w14:textId="77777777" w:rsidR="00FA124C" w:rsidRPr="006221DF" w:rsidRDefault="00FA124C" w:rsidP="005E26BF">
            <w:pPr>
              <w:rPr>
                <w:rFonts w:asciiTheme="minorHAnsi" w:hAnsiTheme="minorHAnsi" w:cstheme="minorHAnsi"/>
                <w:b/>
              </w:rPr>
            </w:pPr>
          </w:p>
        </w:tc>
      </w:tr>
    </w:tbl>
    <w:p w14:paraId="3274A571" w14:textId="77777777" w:rsidR="00C87C02" w:rsidRPr="002236F1" w:rsidRDefault="00C87C02" w:rsidP="00C218A5">
      <w:pPr>
        <w:rPr>
          <w:rFonts w:ascii="Calibri" w:hAnsi="Calibri"/>
          <w:b/>
          <w:sz w:val="10"/>
          <w:szCs w:val="22"/>
        </w:rPr>
      </w:pPr>
    </w:p>
    <w:p w14:paraId="3FFBB445" w14:textId="145A7332" w:rsidR="008E53BA" w:rsidRDefault="008E53BA">
      <w:pPr>
        <w:rPr>
          <w:rFonts w:ascii="Cambria" w:hAnsi="Cambria"/>
          <w:b/>
          <w:szCs w:val="22"/>
        </w:rPr>
      </w:pPr>
    </w:p>
    <w:p w14:paraId="363F9B33" w14:textId="77777777" w:rsidR="009E7068" w:rsidRPr="00F47169" w:rsidRDefault="009E7068" w:rsidP="009E7068">
      <w:pPr>
        <w:numPr>
          <w:ilvl w:val="0"/>
          <w:numId w:val="11"/>
        </w:numPr>
        <w:shd w:val="clear" w:color="auto" w:fill="FFFFFF"/>
        <w:rPr>
          <w:rFonts w:ascii="Cambria" w:hAnsi="Cambria"/>
          <w:szCs w:val="22"/>
        </w:rPr>
      </w:pPr>
      <w:r w:rsidRPr="00F47169">
        <w:rPr>
          <w:rFonts w:ascii="Cambria" w:hAnsi="Cambria"/>
          <w:b/>
          <w:szCs w:val="22"/>
        </w:rPr>
        <w:t>STAKEHOLDER ANALYSIS</w:t>
      </w:r>
      <w:r>
        <w:rPr>
          <w:rFonts w:ascii="Cambria" w:hAnsi="Cambria"/>
          <w:b/>
          <w:szCs w:val="22"/>
        </w:rPr>
        <w:t xml:space="preserve"> – Part 2</w:t>
      </w:r>
      <w:r w:rsidR="009C7255">
        <w:rPr>
          <w:rFonts w:ascii="Cambria" w:hAnsi="Cambria"/>
          <w:b/>
          <w:szCs w:val="22"/>
        </w:rPr>
        <w:t xml:space="preserve"> (critical contacts)</w:t>
      </w:r>
    </w:p>
    <w:p w14:paraId="4131CF17" w14:textId="77777777" w:rsidR="009F50A0" w:rsidRPr="009C7255" w:rsidRDefault="009F50A0" w:rsidP="009C7255">
      <w:pPr>
        <w:rPr>
          <w:rFonts w:asciiTheme="minorHAnsi" w:hAnsiTheme="minorHAnsi"/>
          <w:b/>
          <w:sz w:val="20"/>
          <w:szCs w:val="20"/>
        </w:rPr>
      </w:pPr>
    </w:p>
    <w:p w14:paraId="2EE27DD9" w14:textId="77777777" w:rsidR="009F50A0" w:rsidRPr="008E53BA" w:rsidRDefault="009E7068" w:rsidP="009C7255">
      <w:pPr>
        <w:numPr>
          <w:ilvl w:val="0"/>
          <w:numId w:val="12"/>
        </w:numPr>
        <w:rPr>
          <w:rFonts w:asciiTheme="minorHAnsi" w:hAnsiTheme="minorHAnsi"/>
        </w:rPr>
      </w:pPr>
      <w:r w:rsidRPr="008E53BA">
        <w:rPr>
          <w:rFonts w:asciiTheme="minorHAnsi" w:hAnsiTheme="minorHAnsi"/>
        </w:rPr>
        <w:t>Which local government(s) is affected and/or involved?</w:t>
      </w:r>
    </w:p>
    <w:p w14:paraId="4202B52A" w14:textId="77777777" w:rsidR="009E7068" w:rsidRDefault="009E7068" w:rsidP="009C7255">
      <w:pPr>
        <w:rPr>
          <w:rFonts w:asciiTheme="minorHAnsi" w:hAnsiTheme="minorHAnsi"/>
        </w:rPr>
      </w:pPr>
    </w:p>
    <w:p w14:paraId="7CECE319" w14:textId="77777777" w:rsidR="008E53BA" w:rsidRPr="008E53BA" w:rsidRDefault="008E53BA" w:rsidP="009C7255">
      <w:pPr>
        <w:rPr>
          <w:rFonts w:asciiTheme="minorHAnsi" w:hAnsiTheme="minorHAnsi"/>
        </w:rPr>
      </w:pPr>
    </w:p>
    <w:p w14:paraId="26D123EE" w14:textId="77777777" w:rsidR="009E7068" w:rsidRPr="008E53BA" w:rsidRDefault="009E7068" w:rsidP="009C7255">
      <w:pPr>
        <w:numPr>
          <w:ilvl w:val="0"/>
          <w:numId w:val="12"/>
        </w:numPr>
        <w:rPr>
          <w:rFonts w:asciiTheme="minorHAnsi" w:hAnsiTheme="minorHAnsi"/>
        </w:rPr>
      </w:pPr>
      <w:r w:rsidRPr="008E53BA">
        <w:rPr>
          <w:rFonts w:asciiTheme="minorHAnsi" w:hAnsiTheme="minorHAnsi"/>
        </w:rPr>
        <w:t>Which specific emergency responders will be included in outreach?</w:t>
      </w:r>
    </w:p>
    <w:p w14:paraId="405C2007" w14:textId="77777777" w:rsidR="009E7068" w:rsidRDefault="009E7068" w:rsidP="009C7255">
      <w:pPr>
        <w:rPr>
          <w:rFonts w:asciiTheme="minorHAnsi" w:hAnsiTheme="minorHAnsi"/>
        </w:rPr>
      </w:pPr>
    </w:p>
    <w:p w14:paraId="294579B9" w14:textId="77777777" w:rsidR="008E53BA" w:rsidRPr="008E53BA" w:rsidRDefault="008E53BA" w:rsidP="009C7255">
      <w:pPr>
        <w:rPr>
          <w:rFonts w:asciiTheme="minorHAnsi" w:hAnsiTheme="minorHAnsi"/>
        </w:rPr>
      </w:pPr>
    </w:p>
    <w:p w14:paraId="695B6521" w14:textId="77777777" w:rsidR="009C7255" w:rsidRPr="008E53BA" w:rsidRDefault="009E7068" w:rsidP="009C7255">
      <w:pPr>
        <w:numPr>
          <w:ilvl w:val="0"/>
          <w:numId w:val="12"/>
        </w:numPr>
        <w:rPr>
          <w:rFonts w:asciiTheme="minorHAnsi" w:hAnsiTheme="minorHAnsi"/>
        </w:rPr>
      </w:pPr>
      <w:r w:rsidRPr="008E53BA">
        <w:rPr>
          <w:rFonts w:asciiTheme="minorHAnsi" w:hAnsiTheme="minorHAnsi"/>
        </w:rPr>
        <w:t>Which specific hospitals or urgent care centers will be included in outreach?</w:t>
      </w:r>
    </w:p>
    <w:p w14:paraId="7243824B" w14:textId="77777777" w:rsidR="009C7255" w:rsidRDefault="009C7255" w:rsidP="009C7255">
      <w:pPr>
        <w:pStyle w:val="ListParagraph"/>
        <w:spacing w:after="0" w:line="240" w:lineRule="auto"/>
        <w:rPr>
          <w:rFonts w:asciiTheme="minorHAnsi" w:hAnsiTheme="minorHAnsi"/>
          <w:sz w:val="24"/>
          <w:szCs w:val="24"/>
        </w:rPr>
      </w:pPr>
    </w:p>
    <w:p w14:paraId="22EA7940" w14:textId="77777777" w:rsidR="008E53BA" w:rsidRPr="008E53BA" w:rsidRDefault="008E53BA" w:rsidP="009C7255">
      <w:pPr>
        <w:pStyle w:val="ListParagraph"/>
        <w:spacing w:after="0" w:line="240" w:lineRule="auto"/>
        <w:rPr>
          <w:rFonts w:asciiTheme="minorHAnsi" w:hAnsiTheme="minorHAnsi"/>
          <w:sz w:val="24"/>
          <w:szCs w:val="24"/>
        </w:rPr>
      </w:pPr>
    </w:p>
    <w:p w14:paraId="183A456C" w14:textId="77777777" w:rsidR="009C7255" w:rsidRPr="008E53BA" w:rsidRDefault="009C7255" w:rsidP="009C7255">
      <w:pPr>
        <w:numPr>
          <w:ilvl w:val="0"/>
          <w:numId w:val="12"/>
        </w:numPr>
        <w:rPr>
          <w:rFonts w:asciiTheme="minorHAnsi" w:hAnsiTheme="minorHAnsi"/>
        </w:rPr>
      </w:pPr>
      <w:r w:rsidRPr="008E53BA">
        <w:rPr>
          <w:rFonts w:asciiTheme="minorHAnsi" w:hAnsiTheme="minorHAnsi"/>
        </w:rPr>
        <w:t xml:space="preserve">Which specific schools/school districts, colleges, </w:t>
      </w:r>
      <w:proofErr w:type="gramStart"/>
      <w:r w:rsidRPr="008E53BA">
        <w:rPr>
          <w:rFonts w:asciiTheme="minorHAnsi" w:hAnsiTheme="minorHAnsi"/>
        </w:rPr>
        <w:t>universities</w:t>
      </w:r>
      <w:proofErr w:type="gramEnd"/>
      <w:r w:rsidRPr="008E53BA">
        <w:rPr>
          <w:rFonts w:asciiTheme="minorHAnsi" w:hAnsiTheme="minorHAnsi"/>
        </w:rPr>
        <w:t xml:space="preserve"> or other educational centers will be included in outreach?</w:t>
      </w:r>
    </w:p>
    <w:p w14:paraId="0E860A6B" w14:textId="77777777" w:rsidR="009C7255" w:rsidRDefault="009C7255" w:rsidP="009C7255">
      <w:pPr>
        <w:rPr>
          <w:rFonts w:asciiTheme="minorHAnsi" w:hAnsiTheme="minorHAnsi"/>
        </w:rPr>
      </w:pPr>
    </w:p>
    <w:p w14:paraId="474A579A" w14:textId="77777777" w:rsidR="008E53BA" w:rsidRPr="008E53BA" w:rsidRDefault="008E53BA" w:rsidP="009C7255">
      <w:pPr>
        <w:rPr>
          <w:rFonts w:asciiTheme="minorHAnsi" w:hAnsiTheme="minorHAnsi"/>
        </w:rPr>
      </w:pPr>
    </w:p>
    <w:p w14:paraId="0A0F99A6" w14:textId="77777777" w:rsidR="008E53BA" w:rsidRDefault="008E53BA" w:rsidP="009C7255">
      <w:pPr>
        <w:numPr>
          <w:ilvl w:val="0"/>
          <w:numId w:val="12"/>
        </w:numPr>
        <w:rPr>
          <w:rFonts w:asciiTheme="minorHAnsi" w:hAnsiTheme="minorHAnsi"/>
        </w:rPr>
      </w:pPr>
      <w:r>
        <w:rPr>
          <w:rFonts w:asciiTheme="minorHAnsi" w:hAnsiTheme="minorHAnsi"/>
        </w:rPr>
        <w:t>Which specific business districts/chambers/organization will be included in outreach:</w:t>
      </w:r>
    </w:p>
    <w:p w14:paraId="13861B99" w14:textId="77777777" w:rsidR="008E53BA" w:rsidRDefault="008E53BA" w:rsidP="008E53BA">
      <w:pPr>
        <w:ind w:left="720"/>
        <w:rPr>
          <w:rFonts w:asciiTheme="minorHAnsi" w:hAnsiTheme="minorHAnsi"/>
        </w:rPr>
      </w:pPr>
    </w:p>
    <w:p w14:paraId="1ADD6918" w14:textId="77777777" w:rsidR="008E53BA" w:rsidRDefault="008E53BA" w:rsidP="008E53BA">
      <w:pPr>
        <w:ind w:left="720"/>
        <w:rPr>
          <w:rFonts w:asciiTheme="minorHAnsi" w:hAnsiTheme="minorHAnsi"/>
        </w:rPr>
      </w:pPr>
    </w:p>
    <w:p w14:paraId="3B156D26" w14:textId="13996BE1" w:rsidR="009C7255" w:rsidRPr="008E53BA" w:rsidRDefault="009C7255" w:rsidP="009C7255">
      <w:pPr>
        <w:numPr>
          <w:ilvl w:val="0"/>
          <w:numId w:val="12"/>
        </w:numPr>
        <w:rPr>
          <w:rFonts w:asciiTheme="minorHAnsi" w:hAnsiTheme="minorHAnsi"/>
        </w:rPr>
      </w:pPr>
      <w:r w:rsidRPr="008E53BA">
        <w:rPr>
          <w:rFonts w:asciiTheme="minorHAnsi" w:hAnsiTheme="minorHAnsi"/>
        </w:rPr>
        <w:t>List other specific critical contacts that will be included in outreach</w:t>
      </w:r>
      <w:r w:rsidR="00B56C67">
        <w:rPr>
          <w:rFonts w:asciiTheme="minorHAnsi" w:hAnsiTheme="minorHAnsi"/>
        </w:rPr>
        <w:t xml:space="preserve"> (</w:t>
      </w:r>
      <w:r w:rsidR="00B56C67" w:rsidRPr="00B56C67">
        <w:rPr>
          <w:rFonts w:asciiTheme="minorHAnsi" w:hAnsiTheme="minorHAnsi"/>
          <w:b/>
        </w:rPr>
        <w:t>include AE outreach</w:t>
      </w:r>
      <w:r w:rsidR="00B56C67">
        <w:rPr>
          <w:rFonts w:asciiTheme="minorHAnsi" w:hAnsiTheme="minorHAnsi"/>
        </w:rPr>
        <w:t>)</w:t>
      </w:r>
      <w:r w:rsidRPr="008E53BA">
        <w:rPr>
          <w:rFonts w:asciiTheme="minorHAnsi" w:hAnsiTheme="minorHAnsi"/>
        </w:rPr>
        <w:t>:</w:t>
      </w:r>
    </w:p>
    <w:p w14:paraId="400923D2" w14:textId="77777777" w:rsidR="009C7255" w:rsidRDefault="009C7255" w:rsidP="009C7255">
      <w:pPr>
        <w:rPr>
          <w:rFonts w:ascii="Calibri" w:hAnsi="Calibri"/>
          <w:sz w:val="20"/>
          <w:szCs w:val="22"/>
        </w:rPr>
      </w:pPr>
    </w:p>
    <w:p w14:paraId="39B00109" w14:textId="77777777" w:rsidR="008E53BA" w:rsidRPr="009E7068" w:rsidRDefault="008E53BA" w:rsidP="009C7255">
      <w:pPr>
        <w:rPr>
          <w:rFonts w:ascii="Calibri" w:hAnsi="Calibri"/>
          <w:sz w:val="20"/>
          <w:szCs w:val="22"/>
        </w:rPr>
      </w:pPr>
    </w:p>
    <w:p w14:paraId="302496A1" w14:textId="77777777" w:rsidR="009E7068" w:rsidRDefault="009E7068" w:rsidP="00C218A5">
      <w:pPr>
        <w:rPr>
          <w:rFonts w:ascii="Calibri" w:hAnsi="Calibri"/>
          <w:b/>
          <w:sz w:val="22"/>
          <w:szCs w:val="22"/>
        </w:rPr>
      </w:pPr>
    </w:p>
    <w:p w14:paraId="06B36899" w14:textId="77777777" w:rsidR="009F50A0" w:rsidRDefault="009F50A0" w:rsidP="00C218A5">
      <w:pPr>
        <w:rPr>
          <w:rFonts w:ascii="Calibri" w:hAnsi="Calibri"/>
          <w:b/>
          <w:sz w:val="22"/>
          <w:szCs w:val="22"/>
        </w:rPr>
      </w:pPr>
    </w:p>
    <w:p w14:paraId="2BC05B59" w14:textId="77777777" w:rsidR="00070959" w:rsidRPr="00F47169" w:rsidRDefault="00070959" w:rsidP="009E7068">
      <w:pPr>
        <w:numPr>
          <w:ilvl w:val="0"/>
          <w:numId w:val="11"/>
        </w:numPr>
        <w:shd w:val="clear" w:color="auto" w:fill="FFFFFF" w:themeFill="background1"/>
        <w:rPr>
          <w:rFonts w:ascii="Cambria" w:hAnsi="Cambria"/>
          <w:b/>
          <w:szCs w:val="22"/>
        </w:rPr>
      </w:pPr>
      <w:r w:rsidRPr="00F47169">
        <w:rPr>
          <w:rFonts w:ascii="Cambria" w:hAnsi="Cambria"/>
          <w:b/>
          <w:szCs w:val="22"/>
        </w:rPr>
        <w:t>TITLE VI</w:t>
      </w:r>
      <w:r w:rsidR="00F47169">
        <w:rPr>
          <w:rFonts w:ascii="Cambria" w:hAnsi="Cambria"/>
          <w:b/>
          <w:szCs w:val="22"/>
        </w:rPr>
        <w:t xml:space="preserve"> ANALYSIS – Part 1</w:t>
      </w:r>
      <w:r w:rsidRPr="00F47169">
        <w:rPr>
          <w:rFonts w:ascii="Cambria" w:hAnsi="Cambria"/>
          <w:b/>
          <w:szCs w:val="22"/>
        </w:rPr>
        <w:t>:</w:t>
      </w:r>
    </w:p>
    <w:tbl>
      <w:tblPr>
        <w:tblW w:w="14711" w:type="dxa"/>
        <w:tblLook w:val="04A0" w:firstRow="1" w:lastRow="0" w:firstColumn="1" w:lastColumn="0" w:noHBand="0" w:noVBand="1"/>
      </w:tblPr>
      <w:tblGrid>
        <w:gridCol w:w="14711"/>
      </w:tblGrid>
      <w:tr w:rsidR="00F8718F" w:rsidRPr="00FA124C" w14:paraId="318EB90E" w14:textId="77777777" w:rsidTr="005E3304">
        <w:tc>
          <w:tcPr>
            <w:tcW w:w="14711" w:type="dxa"/>
            <w:shd w:val="clear" w:color="auto" w:fill="FFFFFF"/>
          </w:tcPr>
          <w:p w14:paraId="0D7D2DCB" w14:textId="77777777" w:rsidR="006B37F4" w:rsidRDefault="002236F1" w:rsidP="00F47169">
            <w:pPr>
              <w:pStyle w:val="ListParagraph"/>
              <w:spacing w:after="0"/>
              <w:ind w:left="0"/>
              <w:rPr>
                <w:b/>
                <w:sz w:val="20"/>
              </w:rPr>
            </w:pPr>
            <w:r>
              <w:rPr>
                <w:b/>
                <w:sz w:val="20"/>
              </w:rPr>
              <w:t xml:space="preserve">                </w:t>
            </w:r>
            <w:r w:rsidR="00E31AD9" w:rsidRPr="00F47169">
              <w:rPr>
                <w:b/>
                <w:sz w:val="20"/>
              </w:rPr>
              <w:t>DOCUMENTATION OF COMMUNITY INTERVIEWS REGARDING LIMITED ENGLISH PROFICIENCY (LEP):</w:t>
            </w:r>
          </w:p>
          <w:p w14:paraId="16526AAA" w14:textId="77777777" w:rsidR="001360D6" w:rsidRPr="00F47169" w:rsidRDefault="001360D6" w:rsidP="00F47169">
            <w:pPr>
              <w:pStyle w:val="ListParagraph"/>
              <w:spacing w:after="0"/>
              <w:ind w:left="0"/>
              <w:rPr>
                <w:b/>
                <w:sz w:val="20"/>
              </w:rPr>
            </w:pPr>
          </w:p>
          <w:tbl>
            <w:tblPr>
              <w:tblW w:w="14400" w:type="dxa"/>
              <w:tblInd w:w="85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6030"/>
              <w:gridCol w:w="2700"/>
              <w:gridCol w:w="5670"/>
            </w:tblGrid>
            <w:tr w:rsidR="005E26BF" w:rsidRPr="00FA124C" w14:paraId="53EF1E72" w14:textId="77777777" w:rsidTr="00F47169">
              <w:tc>
                <w:tcPr>
                  <w:tcW w:w="603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6E3BC" w:themeFill="accent3" w:themeFillTint="66"/>
                </w:tcPr>
                <w:p w14:paraId="72D2ABC9" w14:textId="77777777" w:rsidR="006B37F4" w:rsidRPr="00FA124C" w:rsidRDefault="00FA124C" w:rsidP="00C04DB6">
                  <w:pPr>
                    <w:pStyle w:val="ListParagraph"/>
                    <w:spacing w:after="0"/>
                    <w:ind w:left="0"/>
                    <w:jc w:val="center"/>
                    <w:rPr>
                      <w:b/>
                      <w:sz w:val="20"/>
                    </w:rPr>
                  </w:pPr>
                  <w:r w:rsidRPr="00FA124C">
                    <w:rPr>
                      <w:b/>
                      <w:sz w:val="20"/>
                    </w:rPr>
                    <w:t>Name &amp; Title of Person Interviewed</w:t>
                  </w:r>
                </w:p>
              </w:tc>
              <w:tc>
                <w:tcPr>
                  <w:tcW w:w="27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6E3BC" w:themeFill="accent3" w:themeFillTint="66"/>
                </w:tcPr>
                <w:p w14:paraId="1715286C" w14:textId="77777777" w:rsidR="006B37F4" w:rsidRPr="00FA124C" w:rsidRDefault="00F47169" w:rsidP="00C04DB6">
                  <w:pPr>
                    <w:pStyle w:val="ListParagraph"/>
                    <w:spacing w:after="0"/>
                    <w:ind w:left="0"/>
                    <w:jc w:val="center"/>
                    <w:rPr>
                      <w:b/>
                      <w:sz w:val="20"/>
                    </w:rPr>
                  </w:pPr>
                  <w:r>
                    <w:rPr>
                      <w:b/>
                      <w:sz w:val="20"/>
                    </w:rPr>
                    <w:t>Interview Date</w:t>
                  </w:r>
                </w:p>
              </w:tc>
              <w:tc>
                <w:tcPr>
                  <w:tcW w:w="56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6E3BC" w:themeFill="accent3" w:themeFillTint="66"/>
                </w:tcPr>
                <w:p w14:paraId="21BC6804" w14:textId="77777777" w:rsidR="006B37F4" w:rsidRPr="00FA124C" w:rsidRDefault="00FA124C" w:rsidP="00C04DB6">
                  <w:pPr>
                    <w:pStyle w:val="ListParagraph"/>
                    <w:spacing w:after="0"/>
                    <w:ind w:left="0"/>
                    <w:jc w:val="center"/>
                    <w:rPr>
                      <w:b/>
                      <w:sz w:val="20"/>
                    </w:rPr>
                  </w:pPr>
                  <w:r w:rsidRPr="00FA124C">
                    <w:rPr>
                      <w:b/>
                      <w:sz w:val="20"/>
                    </w:rPr>
                    <w:t>Notes</w:t>
                  </w:r>
                </w:p>
              </w:tc>
            </w:tr>
            <w:tr w:rsidR="005E26BF" w:rsidRPr="00FA124C" w14:paraId="067AFEDE" w14:textId="77777777" w:rsidTr="00F47169">
              <w:tc>
                <w:tcPr>
                  <w:tcW w:w="603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 w:themeFill="background1"/>
                </w:tcPr>
                <w:p w14:paraId="176FCFB6" w14:textId="77777777" w:rsidR="006B37F4" w:rsidRPr="00FA124C" w:rsidRDefault="006B37F4" w:rsidP="005E3304">
                  <w:pPr>
                    <w:pStyle w:val="ListParagraph"/>
                    <w:spacing w:after="0" w:line="360" w:lineRule="auto"/>
                    <w:ind w:left="0"/>
                  </w:pPr>
                </w:p>
              </w:tc>
              <w:tc>
                <w:tcPr>
                  <w:tcW w:w="27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 w:themeFill="background1"/>
                </w:tcPr>
                <w:p w14:paraId="378039DB" w14:textId="77777777" w:rsidR="006B37F4" w:rsidRPr="00FA124C" w:rsidRDefault="006B37F4" w:rsidP="005E3304">
                  <w:pPr>
                    <w:pStyle w:val="ListParagraph"/>
                    <w:spacing w:after="0" w:line="360" w:lineRule="auto"/>
                    <w:ind w:left="0"/>
                  </w:pPr>
                </w:p>
              </w:tc>
              <w:tc>
                <w:tcPr>
                  <w:tcW w:w="56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 w:themeFill="background1"/>
                </w:tcPr>
                <w:p w14:paraId="4D385E00" w14:textId="77777777" w:rsidR="006B37F4" w:rsidRPr="00FA124C" w:rsidRDefault="006B37F4" w:rsidP="005E3304">
                  <w:pPr>
                    <w:pStyle w:val="ListParagraph"/>
                    <w:spacing w:after="0" w:line="360" w:lineRule="auto"/>
                    <w:ind w:left="0"/>
                  </w:pPr>
                </w:p>
              </w:tc>
            </w:tr>
            <w:tr w:rsidR="006B37F4" w:rsidRPr="00FA124C" w14:paraId="1FE3BE6E" w14:textId="77777777" w:rsidTr="00F47169">
              <w:tc>
                <w:tcPr>
                  <w:tcW w:w="603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7904E76" w14:textId="77777777" w:rsidR="006B37F4" w:rsidRPr="00FA124C" w:rsidRDefault="006B37F4" w:rsidP="005E3304">
                  <w:pPr>
                    <w:pStyle w:val="ListParagraph"/>
                    <w:spacing w:after="0" w:line="360" w:lineRule="auto"/>
                    <w:ind w:left="0"/>
                  </w:pPr>
                </w:p>
              </w:tc>
              <w:tc>
                <w:tcPr>
                  <w:tcW w:w="27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61EC71B" w14:textId="77777777" w:rsidR="006B37F4" w:rsidRPr="00FA124C" w:rsidRDefault="006B37F4" w:rsidP="005E3304">
                  <w:pPr>
                    <w:pStyle w:val="ListParagraph"/>
                    <w:spacing w:after="0" w:line="360" w:lineRule="auto"/>
                    <w:ind w:left="0"/>
                  </w:pPr>
                </w:p>
              </w:tc>
              <w:tc>
                <w:tcPr>
                  <w:tcW w:w="56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5C9202A" w14:textId="77777777" w:rsidR="006B37F4" w:rsidRPr="00FA124C" w:rsidRDefault="006B37F4" w:rsidP="005E3304">
                  <w:pPr>
                    <w:pStyle w:val="ListParagraph"/>
                    <w:spacing w:after="0" w:line="360" w:lineRule="auto"/>
                    <w:ind w:left="0"/>
                  </w:pPr>
                </w:p>
              </w:tc>
            </w:tr>
            <w:tr w:rsidR="006B37F4" w:rsidRPr="00FA124C" w14:paraId="074A6745" w14:textId="77777777" w:rsidTr="00F47169">
              <w:tc>
                <w:tcPr>
                  <w:tcW w:w="603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F0D4D43" w14:textId="77777777" w:rsidR="006B37F4" w:rsidRPr="00FA124C" w:rsidRDefault="006B37F4" w:rsidP="005E3304">
                  <w:pPr>
                    <w:pStyle w:val="ListParagraph"/>
                    <w:spacing w:after="0" w:line="360" w:lineRule="auto"/>
                    <w:ind w:left="0"/>
                  </w:pPr>
                </w:p>
              </w:tc>
              <w:tc>
                <w:tcPr>
                  <w:tcW w:w="27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C59F23C" w14:textId="77777777" w:rsidR="006B37F4" w:rsidRPr="00FA124C" w:rsidRDefault="006B37F4" w:rsidP="005E3304">
                  <w:pPr>
                    <w:pStyle w:val="ListParagraph"/>
                    <w:spacing w:after="0" w:line="360" w:lineRule="auto"/>
                    <w:ind w:left="0"/>
                  </w:pPr>
                </w:p>
              </w:tc>
              <w:tc>
                <w:tcPr>
                  <w:tcW w:w="56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1AEBB0A" w14:textId="77777777" w:rsidR="006B37F4" w:rsidRPr="00FA124C" w:rsidRDefault="006B37F4" w:rsidP="005E3304">
                  <w:pPr>
                    <w:pStyle w:val="ListParagraph"/>
                    <w:spacing w:after="0" w:line="360" w:lineRule="auto"/>
                    <w:ind w:left="0"/>
                  </w:pPr>
                </w:p>
              </w:tc>
            </w:tr>
            <w:tr w:rsidR="00FA124C" w:rsidRPr="00FA124C" w14:paraId="3EFBED24" w14:textId="77777777" w:rsidTr="00F47169">
              <w:tc>
                <w:tcPr>
                  <w:tcW w:w="603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C68867A" w14:textId="77777777" w:rsidR="00FA124C" w:rsidRPr="00FA124C" w:rsidRDefault="00FA124C" w:rsidP="005E3304">
                  <w:pPr>
                    <w:pStyle w:val="ListParagraph"/>
                    <w:spacing w:after="0" w:line="360" w:lineRule="auto"/>
                    <w:ind w:left="0"/>
                  </w:pPr>
                </w:p>
              </w:tc>
              <w:tc>
                <w:tcPr>
                  <w:tcW w:w="27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0FBC9F0" w14:textId="77777777" w:rsidR="00FA124C" w:rsidRPr="00FA124C" w:rsidRDefault="00FA124C" w:rsidP="005E3304">
                  <w:pPr>
                    <w:pStyle w:val="ListParagraph"/>
                    <w:spacing w:after="0" w:line="360" w:lineRule="auto"/>
                    <w:ind w:left="0"/>
                  </w:pPr>
                </w:p>
              </w:tc>
              <w:tc>
                <w:tcPr>
                  <w:tcW w:w="56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67EF14D" w14:textId="77777777" w:rsidR="00FA124C" w:rsidRPr="00FA124C" w:rsidRDefault="00FA124C" w:rsidP="005E3304">
                  <w:pPr>
                    <w:pStyle w:val="ListParagraph"/>
                    <w:spacing w:after="0" w:line="360" w:lineRule="auto"/>
                    <w:ind w:left="0"/>
                  </w:pPr>
                </w:p>
              </w:tc>
            </w:tr>
            <w:tr w:rsidR="00FA124C" w:rsidRPr="00FA124C" w14:paraId="271E5F6E" w14:textId="77777777" w:rsidTr="00F47169">
              <w:tc>
                <w:tcPr>
                  <w:tcW w:w="603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1C55392" w14:textId="77777777" w:rsidR="00FA124C" w:rsidRPr="00FA124C" w:rsidRDefault="00FA124C" w:rsidP="005E3304">
                  <w:pPr>
                    <w:pStyle w:val="ListParagraph"/>
                    <w:spacing w:after="0" w:line="360" w:lineRule="auto"/>
                    <w:ind w:left="0"/>
                  </w:pPr>
                </w:p>
              </w:tc>
              <w:tc>
                <w:tcPr>
                  <w:tcW w:w="27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A23EB8B" w14:textId="77777777" w:rsidR="00FA124C" w:rsidRPr="00FA124C" w:rsidRDefault="00FA124C" w:rsidP="005E3304">
                  <w:pPr>
                    <w:pStyle w:val="ListParagraph"/>
                    <w:spacing w:after="0" w:line="360" w:lineRule="auto"/>
                    <w:ind w:left="0"/>
                  </w:pPr>
                </w:p>
              </w:tc>
              <w:tc>
                <w:tcPr>
                  <w:tcW w:w="56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F1015B9" w14:textId="77777777" w:rsidR="00FA124C" w:rsidRPr="00FA124C" w:rsidRDefault="00FA124C" w:rsidP="005E3304">
                  <w:pPr>
                    <w:pStyle w:val="ListParagraph"/>
                    <w:spacing w:after="0" w:line="360" w:lineRule="auto"/>
                    <w:ind w:left="0"/>
                  </w:pPr>
                </w:p>
              </w:tc>
            </w:tr>
          </w:tbl>
          <w:p w14:paraId="533FD74D" w14:textId="77777777" w:rsidR="00F47169" w:rsidRDefault="00F47169" w:rsidP="005E3304">
            <w:pPr>
              <w:pStyle w:val="ListParagraph"/>
              <w:spacing w:after="0"/>
              <w:rPr>
                <w:b/>
              </w:rPr>
            </w:pPr>
          </w:p>
          <w:p w14:paraId="533384BB" w14:textId="77777777" w:rsidR="00F47169" w:rsidRPr="00F47169" w:rsidRDefault="00F47169" w:rsidP="001F4D9C">
            <w:pPr>
              <w:numPr>
                <w:ilvl w:val="0"/>
                <w:numId w:val="6"/>
              </w:numPr>
              <w:shd w:val="clear" w:color="auto" w:fill="FFFFFF"/>
              <w:rPr>
                <w:rFonts w:ascii="Cambria" w:hAnsi="Cambria"/>
                <w:b/>
                <w:szCs w:val="22"/>
              </w:rPr>
            </w:pPr>
            <w:r w:rsidRPr="00F47169">
              <w:rPr>
                <w:rFonts w:ascii="Cambria" w:hAnsi="Cambria"/>
                <w:b/>
                <w:szCs w:val="22"/>
              </w:rPr>
              <w:t>TITLE VI</w:t>
            </w:r>
            <w:r>
              <w:rPr>
                <w:rFonts w:ascii="Cambria" w:hAnsi="Cambria"/>
                <w:b/>
                <w:szCs w:val="22"/>
              </w:rPr>
              <w:t xml:space="preserve"> ANALYSIS – Part 2</w:t>
            </w:r>
            <w:r w:rsidRPr="00F47169">
              <w:rPr>
                <w:rFonts w:ascii="Cambria" w:hAnsi="Cambria"/>
                <w:b/>
                <w:szCs w:val="22"/>
              </w:rPr>
              <w:t>:</w:t>
            </w:r>
          </w:p>
          <w:p w14:paraId="7A77D904" w14:textId="712A9215" w:rsidR="006B37F4" w:rsidRPr="00F47169" w:rsidRDefault="002236F1" w:rsidP="002236F1">
            <w:pPr>
              <w:pStyle w:val="ListParagraph"/>
              <w:spacing w:after="0"/>
              <w:rPr>
                <w:b/>
                <w:sz w:val="20"/>
              </w:rPr>
            </w:pPr>
            <w:r>
              <w:rPr>
                <w:b/>
                <w:sz w:val="20"/>
              </w:rPr>
              <w:t xml:space="preserve"> </w:t>
            </w:r>
            <w:r w:rsidR="006B37F4" w:rsidRPr="00F47169">
              <w:rPr>
                <w:b/>
                <w:sz w:val="20"/>
              </w:rPr>
              <w:t>LEP &amp; CENSUS DATA ANALYSIS</w:t>
            </w:r>
            <w:r w:rsidR="007D4C8F">
              <w:rPr>
                <w:b/>
                <w:sz w:val="20"/>
              </w:rPr>
              <w:t xml:space="preserve"> (Environmental Specialist can </w:t>
            </w:r>
            <w:proofErr w:type="gramStart"/>
            <w:r w:rsidR="007D4C8F">
              <w:rPr>
                <w:b/>
                <w:sz w:val="20"/>
              </w:rPr>
              <w:t>provide assistance</w:t>
            </w:r>
            <w:proofErr w:type="gramEnd"/>
            <w:r w:rsidR="007D4C8F">
              <w:rPr>
                <w:b/>
                <w:sz w:val="20"/>
              </w:rPr>
              <w:t>)</w:t>
            </w:r>
            <w:r w:rsidR="005E26BF" w:rsidRPr="00F47169">
              <w:rPr>
                <w:b/>
                <w:sz w:val="20"/>
              </w:rPr>
              <w:t>:</w:t>
            </w:r>
          </w:p>
          <w:p w14:paraId="62CD5B8C" w14:textId="77777777" w:rsidR="00B91AB5" w:rsidRPr="00F47169" w:rsidRDefault="00C218A5" w:rsidP="001F4D9C">
            <w:pPr>
              <w:pStyle w:val="ListParagraph"/>
              <w:numPr>
                <w:ilvl w:val="0"/>
                <w:numId w:val="2"/>
              </w:numPr>
              <w:pBdr>
                <w:top w:val="single" w:sz="4" w:space="1" w:color="auto"/>
                <w:left w:val="single" w:sz="4" w:space="0" w:color="auto"/>
                <w:bottom w:val="single" w:sz="4" w:space="1" w:color="auto"/>
                <w:right w:val="single" w:sz="4" w:space="4" w:color="auto"/>
                <w:between w:val="single" w:sz="4" w:space="1" w:color="auto"/>
              </w:pBdr>
              <w:spacing w:after="0"/>
              <w:rPr>
                <w:sz w:val="20"/>
                <w:szCs w:val="20"/>
              </w:rPr>
            </w:pPr>
            <w:r w:rsidRPr="00F47169">
              <w:rPr>
                <w:sz w:val="20"/>
                <w:szCs w:val="20"/>
              </w:rPr>
              <w:t xml:space="preserve">Did the LEP analysis </w:t>
            </w:r>
            <w:r w:rsidR="0006672A" w:rsidRPr="00F47169">
              <w:rPr>
                <w:sz w:val="20"/>
                <w:szCs w:val="20"/>
              </w:rPr>
              <w:t xml:space="preserve">and/or interviews with community leaders </w:t>
            </w:r>
            <w:r w:rsidRPr="00F47169">
              <w:rPr>
                <w:sz w:val="20"/>
                <w:szCs w:val="20"/>
              </w:rPr>
              <w:t>indicate the need to ac</w:t>
            </w:r>
            <w:r w:rsidR="00C04DB6" w:rsidRPr="00F47169">
              <w:rPr>
                <w:sz w:val="20"/>
                <w:szCs w:val="20"/>
              </w:rPr>
              <w:t>commodate another language</w:t>
            </w:r>
            <w:r w:rsidR="00E31AD9" w:rsidRPr="00F47169">
              <w:rPr>
                <w:sz w:val="20"/>
                <w:szCs w:val="20"/>
              </w:rPr>
              <w:t>?</w:t>
            </w:r>
          </w:p>
          <w:p w14:paraId="7B3DF5AE" w14:textId="77777777" w:rsidR="006B37F4" w:rsidRPr="00F47169" w:rsidRDefault="006B37F4" w:rsidP="001F4D9C">
            <w:pPr>
              <w:pStyle w:val="ListParagraph"/>
              <w:numPr>
                <w:ilvl w:val="0"/>
                <w:numId w:val="2"/>
              </w:numPr>
              <w:pBdr>
                <w:top w:val="single" w:sz="4" w:space="1" w:color="auto"/>
                <w:left w:val="single" w:sz="4" w:space="0" w:color="auto"/>
                <w:bottom w:val="single" w:sz="4" w:space="1" w:color="auto"/>
                <w:right w:val="single" w:sz="4" w:space="4" w:color="auto"/>
                <w:between w:val="single" w:sz="4" w:space="1" w:color="auto"/>
              </w:pBdr>
              <w:spacing w:after="0"/>
              <w:rPr>
                <w:sz w:val="20"/>
                <w:szCs w:val="20"/>
              </w:rPr>
            </w:pPr>
            <w:r w:rsidRPr="00F47169">
              <w:rPr>
                <w:sz w:val="20"/>
                <w:szCs w:val="20"/>
              </w:rPr>
              <w:t xml:space="preserve"> If YES, which language(s)?</w:t>
            </w:r>
          </w:p>
          <w:p w14:paraId="1306FCAA" w14:textId="77777777" w:rsidR="00C04DB6" w:rsidRPr="00F47169" w:rsidRDefault="00B91AB5" w:rsidP="005E3304">
            <w:pPr>
              <w:pStyle w:val="ListParagraph"/>
              <w:pBdr>
                <w:top w:val="single" w:sz="4" w:space="1" w:color="auto"/>
                <w:left w:val="single" w:sz="4" w:space="0" w:color="auto"/>
                <w:bottom w:val="single" w:sz="4" w:space="1" w:color="auto"/>
                <w:right w:val="single" w:sz="4" w:space="4" w:color="auto"/>
                <w:between w:val="single" w:sz="4" w:space="1" w:color="auto"/>
              </w:pBdr>
              <w:shd w:val="clear" w:color="auto" w:fill="FFFFFF" w:themeFill="background1"/>
              <w:spacing w:after="0"/>
              <w:ind w:left="360"/>
              <w:rPr>
                <w:b/>
                <w:sz w:val="20"/>
                <w:szCs w:val="20"/>
              </w:rPr>
            </w:pPr>
            <w:r w:rsidRPr="00F47169">
              <w:rPr>
                <w:b/>
                <w:sz w:val="20"/>
                <w:szCs w:val="20"/>
              </w:rPr>
              <w:t>Percentages of population in project area</w:t>
            </w:r>
            <w:r w:rsidR="00924DC9" w:rsidRPr="00F47169">
              <w:rPr>
                <w:b/>
                <w:sz w:val="20"/>
                <w:szCs w:val="20"/>
              </w:rPr>
              <w:t>:</w:t>
            </w:r>
          </w:p>
          <w:p w14:paraId="0E17C154" w14:textId="77777777" w:rsidR="00B91AB5" w:rsidRPr="00F47169" w:rsidRDefault="00B91AB5" w:rsidP="00924DC9">
            <w:pPr>
              <w:pStyle w:val="ListParagraph"/>
              <w:pBdr>
                <w:top w:val="single" w:sz="4" w:space="1" w:color="auto"/>
                <w:left w:val="single" w:sz="4" w:space="0" w:color="auto"/>
                <w:bottom w:val="single" w:sz="4" w:space="1" w:color="auto"/>
                <w:right w:val="single" w:sz="4" w:space="4" w:color="auto"/>
                <w:between w:val="single" w:sz="4" w:space="1" w:color="auto"/>
              </w:pBdr>
              <w:shd w:val="clear" w:color="auto" w:fill="000000" w:themeFill="text1"/>
              <w:spacing w:after="0"/>
              <w:ind w:left="360"/>
              <w:rPr>
                <w:b/>
                <w:i/>
                <w:sz w:val="20"/>
                <w:szCs w:val="20"/>
              </w:rPr>
            </w:pPr>
            <w:r w:rsidRPr="00F47169">
              <w:rPr>
                <w:b/>
                <w:i/>
                <w:sz w:val="20"/>
                <w:szCs w:val="20"/>
              </w:rPr>
              <w:t>Race</w:t>
            </w:r>
          </w:p>
          <w:p w14:paraId="40607680" w14:textId="77777777" w:rsidR="00B91AB5" w:rsidRPr="00F47169" w:rsidRDefault="00E31AD9" w:rsidP="00B91AB5">
            <w:pPr>
              <w:pStyle w:val="ListParagraph"/>
              <w:pBdr>
                <w:top w:val="single" w:sz="4" w:space="1" w:color="auto"/>
                <w:left w:val="single" w:sz="4" w:space="0" w:color="auto"/>
                <w:bottom w:val="single" w:sz="4" w:space="1" w:color="auto"/>
                <w:right w:val="single" w:sz="4" w:space="4" w:color="auto"/>
                <w:between w:val="single" w:sz="4" w:space="1" w:color="auto"/>
              </w:pBdr>
              <w:spacing w:after="0"/>
              <w:ind w:left="360"/>
              <w:rPr>
                <w:i/>
                <w:sz w:val="20"/>
                <w:szCs w:val="20"/>
              </w:rPr>
            </w:pPr>
            <w:r w:rsidRPr="00F47169">
              <w:rPr>
                <w:sz w:val="20"/>
                <w:szCs w:val="20"/>
              </w:rPr>
              <w:t xml:space="preserve">% </w:t>
            </w:r>
            <w:r w:rsidR="00C04DB6" w:rsidRPr="00F47169">
              <w:rPr>
                <w:sz w:val="20"/>
                <w:szCs w:val="20"/>
              </w:rPr>
              <w:t>White</w:t>
            </w:r>
            <w:r w:rsidR="00B91AB5" w:rsidRPr="00F47169">
              <w:rPr>
                <w:sz w:val="20"/>
                <w:szCs w:val="20"/>
              </w:rPr>
              <w:t>:</w:t>
            </w:r>
          </w:p>
          <w:p w14:paraId="4FAEF52D" w14:textId="77777777" w:rsidR="00B91AB5" w:rsidRPr="00F47169" w:rsidRDefault="00E31AD9" w:rsidP="00B91AB5">
            <w:pPr>
              <w:pStyle w:val="ListParagraph"/>
              <w:pBdr>
                <w:top w:val="single" w:sz="4" w:space="1" w:color="auto"/>
                <w:left w:val="single" w:sz="4" w:space="0" w:color="auto"/>
                <w:bottom w:val="single" w:sz="4" w:space="1" w:color="auto"/>
                <w:right w:val="single" w:sz="4" w:space="4" w:color="auto"/>
                <w:between w:val="single" w:sz="4" w:space="1" w:color="auto"/>
              </w:pBdr>
              <w:spacing w:after="0"/>
              <w:ind w:left="360"/>
              <w:rPr>
                <w:i/>
                <w:sz w:val="20"/>
                <w:szCs w:val="20"/>
              </w:rPr>
            </w:pPr>
            <w:r w:rsidRPr="00F47169">
              <w:rPr>
                <w:sz w:val="20"/>
                <w:szCs w:val="20"/>
              </w:rPr>
              <w:t xml:space="preserve">% </w:t>
            </w:r>
            <w:r w:rsidR="00C04DB6" w:rsidRPr="00F47169">
              <w:rPr>
                <w:sz w:val="20"/>
                <w:szCs w:val="20"/>
              </w:rPr>
              <w:t>Black or African American</w:t>
            </w:r>
            <w:r w:rsidR="00B91AB5" w:rsidRPr="00F47169">
              <w:rPr>
                <w:sz w:val="20"/>
                <w:szCs w:val="20"/>
              </w:rPr>
              <w:t>:</w:t>
            </w:r>
          </w:p>
          <w:p w14:paraId="06008FAD" w14:textId="77777777" w:rsidR="00B91AB5" w:rsidRPr="00F47169" w:rsidRDefault="00E31AD9" w:rsidP="00B91AB5">
            <w:pPr>
              <w:pStyle w:val="ListParagraph"/>
              <w:pBdr>
                <w:top w:val="single" w:sz="4" w:space="1" w:color="auto"/>
                <w:left w:val="single" w:sz="4" w:space="0" w:color="auto"/>
                <w:bottom w:val="single" w:sz="4" w:space="1" w:color="auto"/>
                <w:right w:val="single" w:sz="4" w:space="4" w:color="auto"/>
                <w:between w:val="single" w:sz="4" w:space="1" w:color="auto"/>
              </w:pBdr>
              <w:spacing w:after="0"/>
              <w:ind w:left="360"/>
              <w:rPr>
                <w:i/>
                <w:sz w:val="20"/>
                <w:szCs w:val="20"/>
              </w:rPr>
            </w:pPr>
            <w:r w:rsidRPr="00F47169">
              <w:rPr>
                <w:sz w:val="20"/>
                <w:szCs w:val="20"/>
              </w:rPr>
              <w:t xml:space="preserve">% </w:t>
            </w:r>
            <w:r w:rsidR="00C04DB6" w:rsidRPr="00F47169">
              <w:rPr>
                <w:sz w:val="20"/>
                <w:szCs w:val="20"/>
              </w:rPr>
              <w:t>American Indian or Alaska Native</w:t>
            </w:r>
            <w:r w:rsidR="00B91AB5" w:rsidRPr="00F47169">
              <w:rPr>
                <w:sz w:val="20"/>
                <w:szCs w:val="20"/>
              </w:rPr>
              <w:t>:</w:t>
            </w:r>
          </w:p>
          <w:p w14:paraId="5E948888" w14:textId="77777777" w:rsidR="00B91AB5" w:rsidRPr="00F47169" w:rsidRDefault="00E31AD9" w:rsidP="00B91AB5">
            <w:pPr>
              <w:pStyle w:val="ListParagraph"/>
              <w:pBdr>
                <w:top w:val="single" w:sz="4" w:space="1" w:color="auto"/>
                <w:left w:val="single" w:sz="4" w:space="0" w:color="auto"/>
                <w:bottom w:val="single" w:sz="4" w:space="1" w:color="auto"/>
                <w:right w:val="single" w:sz="4" w:space="4" w:color="auto"/>
                <w:between w:val="single" w:sz="4" w:space="1" w:color="auto"/>
              </w:pBdr>
              <w:spacing w:after="0"/>
              <w:ind w:left="360"/>
              <w:rPr>
                <w:i/>
                <w:sz w:val="20"/>
                <w:szCs w:val="20"/>
              </w:rPr>
            </w:pPr>
            <w:r w:rsidRPr="00F47169">
              <w:rPr>
                <w:sz w:val="20"/>
                <w:szCs w:val="20"/>
              </w:rPr>
              <w:t xml:space="preserve">% </w:t>
            </w:r>
            <w:r w:rsidR="00C04DB6" w:rsidRPr="00F47169">
              <w:rPr>
                <w:sz w:val="20"/>
                <w:szCs w:val="20"/>
              </w:rPr>
              <w:t>Asian</w:t>
            </w:r>
            <w:r w:rsidR="00B91AB5" w:rsidRPr="00F47169">
              <w:rPr>
                <w:sz w:val="20"/>
                <w:szCs w:val="20"/>
              </w:rPr>
              <w:t>:</w:t>
            </w:r>
          </w:p>
          <w:p w14:paraId="0346BB73" w14:textId="77777777" w:rsidR="00B91AB5" w:rsidRPr="00F47169" w:rsidRDefault="00E31AD9" w:rsidP="00B91AB5">
            <w:pPr>
              <w:pStyle w:val="ListParagraph"/>
              <w:pBdr>
                <w:top w:val="single" w:sz="4" w:space="1" w:color="auto"/>
                <w:left w:val="single" w:sz="4" w:space="0" w:color="auto"/>
                <w:bottom w:val="single" w:sz="4" w:space="1" w:color="auto"/>
                <w:right w:val="single" w:sz="4" w:space="4" w:color="auto"/>
                <w:between w:val="single" w:sz="4" w:space="1" w:color="auto"/>
              </w:pBdr>
              <w:spacing w:after="0"/>
              <w:ind w:left="360"/>
              <w:rPr>
                <w:i/>
                <w:sz w:val="20"/>
                <w:szCs w:val="20"/>
              </w:rPr>
            </w:pPr>
            <w:r w:rsidRPr="00F47169">
              <w:rPr>
                <w:sz w:val="20"/>
                <w:szCs w:val="20"/>
              </w:rPr>
              <w:t xml:space="preserve">% </w:t>
            </w:r>
            <w:r w:rsidR="00C04DB6" w:rsidRPr="00F47169">
              <w:rPr>
                <w:sz w:val="20"/>
                <w:szCs w:val="20"/>
              </w:rPr>
              <w:t xml:space="preserve">Native Hawaiian or </w:t>
            </w:r>
            <w:proofErr w:type="gramStart"/>
            <w:r w:rsidR="00C04DB6" w:rsidRPr="00F47169">
              <w:rPr>
                <w:sz w:val="20"/>
                <w:szCs w:val="20"/>
              </w:rPr>
              <w:t>other</w:t>
            </w:r>
            <w:proofErr w:type="gramEnd"/>
            <w:r w:rsidR="00C04DB6" w:rsidRPr="00F47169">
              <w:rPr>
                <w:sz w:val="20"/>
                <w:szCs w:val="20"/>
              </w:rPr>
              <w:t xml:space="preserve"> Pacific Islander</w:t>
            </w:r>
            <w:r w:rsidR="00B91AB5" w:rsidRPr="00F47169">
              <w:rPr>
                <w:sz w:val="20"/>
                <w:szCs w:val="20"/>
              </w:rPr>
              <w:t>:</w:t>
            </w:r>
          </w:p>
          <w:p w14:paraId="4B91EFC9" w14:textId="77777777" w:rsidR="00B91AB5" w:rsidRPr="00F47169" w:rsidRDefault="00B91AB5" w:rsidP="005E3304">
            <w:pPr>
              <w:pStyle w:val="ListParagraph"/>
              <w:pBdr>
                <w:top w:val="single" w:sz="4" w:space="1" w:color="auto"/>
                <w:left w:val="single" w:sz="4" w:space="0" w:color="auto"/>
                <w:bottom w:val="single" w:sz="4" w:space="1" w:color="auto"/>
                <w:right w:val="single" w:sz="4" w:space="4" w:color="auto"/>
                <w:between w:val="single" w:sz="4" w:space="1" w:color="auto"/>
              </w:pBdr>
              <w:shd w:val="clear" w:color="auto" w:fill="000000" w:themeFill="text1"/>
              <w:spacing w:after="0"/>
              <w:ind w:left="360"/>
              <w:rPr>
                <w:b/>
                <w:i/>
                <w:sz w:val="20"/>
                <w:szCs w:val="20"/>
              </w:rPr>
            </w:pPr>
            <w:r w:rsidRPr="00F47169">
              <w:rPr>
                <w:b/>
                <w:i/>
                <w:sz w:val="20"/>
                <w:szCs w:val="20"/>
              </w:rPr>
              <w:t>Sex</w:t>
            </w:r>
          </w:p>
          <w:p w14:paraId="38A8D707" w14:textId="77777777" w:rsidR="00B91AB5" w:rsidRPr="00F47169" w:rsidRDefault="00E31AD9" w:rsidP="00B91AB5">
            <w:pPr>
              <w:pStyle w:val="ListParagraph"/>
              <w:pBdr>
                <w:top w:val="single" w:sz="4" w:space="1" w:color="auto"/>
                <w:left w:val="single" w:sz="4" w:space="0" w:color="auto"/>
                <w:bottom w:val="single" w:sz="4" w:space="1" w:color="auto"/>
                <w:right w:val="single" w:sz="4" w:space="4" w:color="auto"/>
                <w:between w:val="single" w:sz="4" w:space="1" w:color="auto"/>
              </w:pBdr>
              <w:spacing w:after="0"/>
              <w:ind w:left="360"/>
              <w:rPr>
                <w:i/>
                <w:sz w:val="20"/>
                <w:szCs w:val="20"/>
              </w:rPr>
            </w:pPr>
            <w:r w:rsidRPr="00F47169">
              <w:rPr>
                <w:sz w:val="20"/>
                <w:szCs w:val="20"/>
              </w:rPr>
              <w:t xml:space="preserve">% </w:t>
            </w:r>
            <w:r w:rsidR="00B91AB5" w:rsidRPr="00F47169">
              <w:rPr>
                <w:sz w:val="20"/>
                <w:szCs w:val="20"/>
              </w:rPr>
              <w:t>Male:</w:t>
            </w:r>
          </w:p>
          <w:p w14:paraId="404DEC54" w14:textId="77777777" w:rsidR="00B91AB5" w:rsidRPr="00F47169" w:rsidRDefault="00E31AD9" w:rsidP="00B91AB5">
            <w:pPr>
              <w:pStyle w:val="ListParagraph"/>
              <w:pBdr>
                <w:top w:val="single" w:sz="4" w:space="1" w:color="auto"/>
                <w:left w:val="single" w:sz="4" w:space="0" w:color="auto"/>
                <w:bottom w:val="single" w:sz="4" w:space="1" w:color="auto"/>
                <w:right w:val="single" w:sz="4" w:space="4" w:color="auto"/>
                <w:between w:val="single" w:sz="4" w:space="1" w:color="auto"/>
              </w:pBdr>
              <w:spacing w:after="0"/>
              <w:ind w:left="360"/>
              <w:rPr>
                <w:i/>
                <w:sz w:val="20"/>
                <w:szCs w:val="20"/>
              </w:rPr>
            </w:pPr>
            <w:r w:rsidRPr="00F47169">
              <w:rPr>
                <w:sz w:val="20"/>
                <w:szCs w:val="20"/>
              </w:rPr>
              <w:t xml:space="preserve">% </w:t>
            </w:r>
            <w:r w:rsidR="00B91AB5" w:rsidRPr="00F47169">
              <w:rPr>
                <w:sz w:val="20"/>
                <w:szCs w:val="20"/>
              </w:rPr>
              <w:t>Female:</w:t>
            </w:r>
          </w:p>
          <w:p w14:paraId="0870229E" w14:textId="77777777" w:rsidR="00B91AB5" w:rsidRPr="00F47169" w:rsidRDefault="00B91AB5" w:rsidP="005E3304">
            <w:pPr>
              <w:pStyle w:val="ListParagraph"/>
              <w:pBdr>
                <w:top w:val="single" w:sz="4" w:space="1" w:color="auto"/>
                <w:left w:val="single" w:sz="4" w:space="0" w:color="auto"/>
                <w:bottom w:val="single" w:sz="4" w:space="1" w:color="auto"/>
                <w:right w:val="single" w:sz="4" w:space="4" w:color="auto"/>
                <w:between w:val="single" w:sz="4" w:space="1" w:color="auto"/>
              </w:pBdr>
              <w:shd w:val="clear" w:color="auto" w:fill="000000" w:themeFill="text1"/>
              <w:spacing w:after="0"/>
              <w:ind w:left="360"/>
              <w:rPr>
                <w:b/>
                <w:i/>
                <w:sz w:val="20"/>
                <w:szCs w:val="20"/>
              </w:rPr>
            </w:pPr>
            <w:r w:rsidRPr="00F47169">
              <w:rPr>
                <w:b/>
                <w:i/>
                <w:sz w:val="20"/>
                <w:szCs w:val="20"/>
              </w:rPr>
              <w:t>Disability</w:t>
            </w:r>
          </w:p>
          <w:p w14:paraId="50ECC18B" w14:textId="77777777" w:rsidR="00B91AB5" w:rsidRPr="00F47169" w:rsidRDefault="00E31AD9" w:rsidP="00B91AB5">
            <w:pPr>
              <w:pStyle w:val="ListParagraph"/>
              <w:pBdr>
                <w:top w:val="single" w:sz="4" w:space="1" w:color="auto"/>
                <w:left w:val="single" w:sz="4" w:space="0" w:color="auto"/>
                <w:bottom w:val="single" w:sz="4" w:space="1" w:color="auto"/>
                <w:right w:val="single" w:sz="4" w:space="4" w:color="auto"/>
                <w:between w:val="single" w:sz="4" w:space="1" w:color="auto"/>
              </w:pBdr>
              <w:spacing w:after="0"/>
              <w:ind w:left="360"/>
              <w:rPr>
                <w:i/>
                <w:sz w:val="20"/>
                <w:szCs w:val="20"/>
              </w:rPr>
            </w:pPr>
            <w:r w:rsidRPr="00F47169">
              <w:rPr>
                <w:sz w:val="20"/>
                <w:szCs w:val="20"/>
              </w:rPr>
              <w:lastRenderedPageBreak/>
              <w:t xml:space="preserve">% </w:t>
            </w:r>
            <w:r w:rsidR="00B91AB5" w:rsidRPr="00F47169">
              <w:rPr>
                <w:sz w:val="20"/>
                <w:szCs w:val="20"/>
              </w:rPr>
              <w:t>Disabled:</w:t>
            </w:r>
          </w:p>
          <w:p w14:paraId="25C9C98A" w14:textId="77777777" w:rsidR="00B91AB5" w:rsidRPr="00294C60" w:rsidRDefault="00B91AB5" w:rsidP="00294C60">
            <w:pPr>
              <w:pStyle w:val="ListParagraph"/>
              <w:pBdr>
                <w:top w:val="single" w:sz="4" w:space="1" w:color="auto"/>
                <w:left w:val="single" w:sz="4" w:space="0" w:color="auto"/>
                <w:bottom w:val="single" w:sz="4" w:space="1" w:color="auto"/>
                <w:right w:val="single" w:sz="4" w:space="4" w:color="auto"/>
                <w:between w:val="single" w:sz="4" w:space="1" w:color="auto"/>
              </w:pBdr>
              <w:shd w:val="clear" w:color="auto" w:fill="000000" w:themeFill="text1"/>
              <w:spacing w:after="0"/>
              <w:ind w:left="360"/>
              <w:rPr>
                <w:b/>
                <w:bCs/>
                <w:i/>
                <w:color w:val="FFFFFF" w:themeColor="background1"/>
                <w:sz w:val="20"/>
                <w:szCs w:val="20"/>
              </w:rPr>
            </w:pPr>
            <w:r w:rsidRPr="00294C60">
              <w:rPr>
                <w:b/>
                <w:bCs/>
                <w:i/>
                <w:color w:val="FFFFFF" w:themeColor="background1"/>
                <w:sz w:val="20"/>
                <w:szCs w:val="20"/>
              </w:rPr>
              <w:t>Age</w:t>
            </w:r>
          </w:p>
          <w:p w14:paraId="49457705" w14:textId="13A8FEE8" w:rsidR="00B91AB5" w:rsidRPr="00F47169" w:rsidRDefault="00E31AD9" w:rsidP="00B91AB5">
            <w:pPr>
              <w:pStyle w:val="ListParagraph"/>
              <w:pBdr>
                <w:top w:val="single" w:sz="4" w:space="1" w:color="auto"/>
                <w:left w:val="single" w:sz="4" w:space="0" w:color="auto"/>
                <w:bottom w:val="single" w:sz="4" w:space="1" w:color="auto"/>
                <w:right w:val="single" w:sz="4" w:space="4" w:color="auto"/>
                <w:between w:val="single" w:sz="4" w:space="1" w:color="auto"/>
              </w:pBdr>
              <w:spacing w:after="0"/>
              <w:ind w:left="360"/>
              <w:rPr>
                <w:i/>
                <w:sz w:val="20"/>
                <w:szCs w:val="20"/>
              </w:rPr>
            </w:pPr>
            <w:r w:rsidRPr="00F47169">
              <w:rPr>
                <w:sz w:val="20"/>
                <w:szCs w:val="20"/>
              </w:rPr>
              <w:t xml:space="preserve">% </w:t>
            </w:r>
            <w:r w:rsidR="00B91AB5" w:rsidRPr="00F47169">
              <w:rPr>
                <w:sz w:val="20"/>
                <w:szCs w:val="20"/>
              </w:rPr>
              <w:t xml:space="preserve">40 </w:t>
            </w:r>
            <w:r w:rsidR="00F428CC">
              <w:rPr>
                <w:sz w:val="20"/>
                <w:szCs w:val="20"/>
              </w:rPr>
              <w:t xml:space="preserve">years </w:t>
            </w:r>
            <w:r w:rsidR="00B91AB5" w:rsidRPr="00F47169">
              <w:rPr>
                <w:sz w:val="20"/>
                <w:szCs w:val="20"/>
              </w:rPr>
              <w:t>and older:</w:t>
            </w:r>
          </w:p>
          <w:p w14:paraId="08F3C406" w14:textId="77777777" w:rsidR="00B91AB5" w:rsidRPr="00F47169" w:rsidRDefault="00B91AB5" w:rsidP="005E3304">
            <w:pPr>
              <w:pStyle w:val="ListParagraph"/>
              <w:pBdr>
                <w:top w:val="single" w:sz="4" w:space="1" w:color="auto"/>
                <w:left w:val="single" w:sz="4" w:space="0" w:color="auto"/>
                <w:bottom w:val="single" w:sz="4" w:space="1" w:color="auto"/>
                <w:right w:val="single" w:sz="4" w:space="4" w:color="auto"/>
                <w:between w:val="single" w:sz="4" w:space="1" w:color="auto"/>
              </w:pBdr>
              <w:shd w:val="clear" w:color="auto" w:fill="000000" w:themeFill="text1"/>
              <w:spacing w:after="0"/>
              <w:ind w:left="360"/>
              <w:rPr>
                <w:b/>
                <w:i/>
                <w:sz w:val="20"/>
                <w:szCs w:val="20"/>
              </w:rPr>
            </w:pPr>
            <w:r w:rsidRPr="00F47169">
              <w:rPr>
                <w:b/>
                <w:i/>
                <w:sz w:val="20"/>
                <w:szCs w:val="20"/>
              </w:rPr>
              <w:t>Income</w:t>
            </w:r>
          </w:p>
          <w:p w14:paraId="0AB3DF6B" w14:textId="77777777" w:rsidR="00B91AB5" w:rsidRPr="00B91AB5" w:rsidRDefault="00E31AD9" w:rsidP="00B91AB5">
            <w:pPr>
              <w:pStyle w:val="ListParagraph"/>
              <w:pBdr>
                <w:top w:val="single" w:sz="4" w:space="1" w:color="auto"/>
                <w:left w:val="single" w:sz="4" w:space="0" w:color="auto"/>
                <w:bottom w:val="single" w:sz="4" w:space="1" w:color="auto"/>
                <w:right w:val="single" w:sz="4" w:space="4" w:color="auto"/>
                <w:between w:val="single" w:sz="4" w:space="1" w:color="auto"/>
              </w:pBdr>
              <w:spacing w:after="0"/>
              <w:ind w:left="360"/>
              <w:rPr>
                <w:i/>
              </w:rPr>
            </w:pPr>
            <w:r w:rsidRPr="00F47169">
              <w:rPr>
                <w:sz w:val="20"/>
                <w:szCs w:val="20"/>
              </w:rPr>
              <w:t xml:space="preserve">% </w:t>
            </w:r>
            <w:r w:rsidR="00B91AB5" w:rsidRPr="00F47169">
              <w:rPr>
                <w:sz w:val="20"/>
                <w:szCs w:val="20"/>
              </w:rPr>
              <w:t>Below the poverty level per federal guidelines for the contiguous 48 states:</w:t>
            </w:r>
          </w:p>
        </w:tc>
      </w:tr>
      <w:tr w:rsidR="00F8718F" w:rsidRPr="00FA124C" w14:paraId="0062C6EC" w14:textId="77777777" w:rsidTr="005E3304">
        <w:trPr>
          <w:trHeight w:val="423"/>
        </w:trPr>
        <w:tc>
          <w:tcPr>
            <w:tcW w:w="14711" w:type="dxa"/>
            <w:shd w:val="clear" w:color="auto" w:fill="FFFFFF"/>
          </w:tcPr>
          <w:p w14:paraId="7379BFEF" w14:textId="77777777" w:rsidR="006A7896" w:rsidRDefault="006A7896" w:rsidP="00C04DB6">
            <w:pPr>
              <w:pStyle w:val="ListParagraph"/>
              <w:spacing w:after="0"/>
              <w:ind w:left="0"/>
            </w:pPr>
          </w:p>
          <w:p w14:paraId="592BCCF5" w14:textId="77777777" w:rsidR="006A7896" w:rsidRPr="00FA124C" w:rsidRDefault="006A7896" w:rsidP="00C04DB6">
            <w:pPr>
              <w:pStyle w:val="ListParagraph"/>
              <w:spacing w:after="0"/>
              <w:ind w:left="0"/>
            </w:pPr>
          </w:p>
        </w:tc>
      </w:tr>
    </w:tbl>
    <w:p w14:paraId="6875FF22" w14:textId="77777777" w:rsidR="00B76234" w:rsidRPr="00F47169" w:rsidRDefault="00B76234" w:rsidP="001F4D9C">
      <w:pPr>
        <w:numPr>
          <w:ilvl w:val="0"/>
          <w:numId w:val="6"/>
        </w:numPr>
        <w:spacing w:line="276" w:lineRule="auto"/>
        <w:outlineLvl w:val="0"/>
        <w:rPr>
          <w:rFonts w:ascii="Cambria" w:hAnsi="Cambria"/>
          <w:b/>
          <w:szCs w:val="22"/>
        </w:rPr>
      </w:pPr>
      <w:r w:rsidRPr="00F47169">
        <w:rPr>
          <w:rFonts w:ascii="Cambria" w:hAnsi="Cambria"/>
          <w:b/>
          <w:szCs w:val="22"/>
        </w:rPr>
        <w:t xml:space="preserve">COMMUNICATION </w:t>
      </w:r>
      <w:r w:rsidR="00E31AD9" w:rsidRPr="00F47169">
        <w:rPr>
          <w:rFonts w:ascii="Cambria" w:hAnsi="Cambria"/>
          <w:b/>
          <w:szCs w:val="22"/>
        </w:rPr>
        <w:t>GOALS</w:t>
      </w:r>
      <w:r w:rsidR="00F47169">
        <w:rPr>
          <w:rFonts w:ascii="Cambria" w:hAnsi="Cambria"/>
          <w:b/>
          <w:szCs w:val="22"/>
        </w:rPr>
        <w:t>:</w:t>
      </w:r>
    </w:p>
    <w:p w14:paraId="11C9AC6C" w14:textId="6F77CF86" w:rsidR="00B76234" w:rsidRPr="006221DF" w:rsidRDefault="00F47169" w:rsidP="002236F1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outlineLvl w:val="0"/>
        <w:rPr>
          <w:rFonts w:ascii="Calibri" w:hAnsi="Calibri"/>
        </w:rPr>
      </w:pPr>
      <w:r w:rsidRPr="006221DF">
        <w:rPr>
          <w:rFonts w:ascii="Calibri" w:hAnsi="Calibri"/>
        </w:rPr>
        <w:t>W</w:t>
      </w:r>
      <w:r w:rsidR="005E26BF" w:rsidRPr="006221DF">
        <w:rPr>
          <w:rFonts w:ascii="Calibri" w:hAnsi="Calibri"/>
        </w:rPr>
        <w:t xml:space="preserve">hat does </w:t>
      </w:r>
      <w:r w:rsidR="006221DF" w:rsidRPr="006221DF">
        <w:rPr>
          <w:rFonts w:ascii="Calibri" w:hAnsi="Calibri"/>
        </w:rPr>
        <w:t>MoDOT</w:t>
      </w:r>
      <w:r w:rsidR="005E26BF" w:rsidRPr="006221DF">
        <w:rPr>
          <w:rFonts w:ascii="Calibri" w:hAnsi="Calibri"/>
        </w:rPr>
        <w:t xml:space="preserve"> ultimately hope to achieve through this communication</w:t>
      </w:r>
      <w:r w:rsidR="00E51B8B">
        <w:rPr>
          <w:rFonts w:ascii="Calibri" w:hAnsi="Calibri"/>
        </w:rPr>
        <w:t>/public involvement</w:t>
      </w:r>
      <w:r w:rsidR="005E26BF" w:rsidRPr="006221DF">
        <w:rPr>
          <w:rFonts w:ascii="Calibri" w:hAnsi="Calibri"/>
        </w:rPr>
        <w:t xml:space="preserve"> plan?</w:t>
      </w:r>
    </w:p>
    <w:p w14:paraId="00E870C6" w14:textId="77777777" w:rsidR="00F47169" w:rsidRPr="006221DF" w:rsidRDefault="00F47169" w:rsidP="002236F1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outlineLvl w:val="0"/>
        <w:rPr>
          <w:rFonts w:ascii="Calibri" w:hAnsi="Calibri"/>
          <w:color w:val="FF0000"/>
        </w:rPr>
      </w:pPr>
    </w:p>
    <w:p w14:paraId="703AFE9E" w14:textId="77777777" w:rsidR="00F47169" w:rsidRPr="006221DF" w:rsidRDefault="00F47169" w:rsidP="002236F1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outlineLvl w:val="0"/>
        <w:rPr>
          <w:rFonts w:ascii="Calibri" w:hAnsi="Calibri"/>
          <w:color w:val="FF0000"/>
        </w:rPr>
      </w:pPr>
    </w:p>
    <w:p w14:paraId="2246F76D" w14:textId="77777777" w:rsidR="009F50A0" w:rsidRPr="006221DF" w:rsidRDefault="009F50A0" w:rsidP="002236F1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outlineLvl w:val="0"/>
        <w:rPr>
          <w:rFonts w:ascii="Calibri" w:hAnsi="Calibri"/>
          <w:color w:val="FF0000"/>
        </w:rPr>
      </w:pPr>
    </w:p>
    <w:p w14:paraId="178ED190" w14:textId="77777777" w:rsidR="00F47169" w:rsidRPr="006221DF" w:rsidRDefault="00F47169" w:rsidP="002236F1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outlineLvl w:val="0"/>
        <w:rPr>
          <w:rFonts w:ascii="Calibri" w:hAnsi="Calibri"/>
          <w:color w:val="FF0000"/>
        </w:rPr>
      </w:pPr>
    </w:p>
    <w:p w14:paraId="5D0A474B" w14:textId="77777777" w:rsidR="00F47169" w:rsidRPr="006221DF" w:rsidRDefault="00F47169" w:rsidP="002236F1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outlineLvl w:val="0"/>
        <w:rPr>
          <w:rFonts w:ascii="Calibri" w:hAnsi="Calibri"/>
          <w:color w:val="FF0000"/>
        </w:rPr>
      </w:pPr>
    </w:p>
    <w:p w14:paraId="6E5DFB1C" w14:textId="77777777" w:rsidR="00F47169" w:rsidRPr="006221DF" w:rsidRDefault="00F47169" w:rsidP="002236F1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outlineLvl w:val="0"/>
        <w:rPr>
          <w:rFonts w:ascii="Calibri" w:hAnsi="Calibri"/>
          <w:color w:val="FF0000"/>
        </w:rPr>
      </w:pPr>
    </w:p>
    <w:p w14:paraId="26774C79" w14:textId="77777777" w:rsidR="006221DF" w:rsidRPr="006221DF" w:rsidRDefault="006221DF" w:rsidP="002236F1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outlineLvl w:val="0"/>
        <w:rPr>
          <w:rFonts w:ascii="Calibri" w:hAnsi="Calibri"/>
          <w:color w:val="FF0000"/>
        </w:rPr>
      </w:pPr>
    </w:p>
    <w:p w14:paraId="49BD75A1" w14:textId="77777777" w:rsidR="006221DF" w:rsidRPr="006221DF" w:rsidRDefault="006221DF" w:rsidP="002236F1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outlineLvl w:val="0"/>
        <w:rPr>
          <w:rFonts w:ascii="Calibri" w:hAnsi="Calibri"/>
          <w:color w:val="FF0000"/>
        </w:rPr>
      </w:pPr>
    </w:p>
    <w:p w14:paraId="045679C2" w14:textId="77777777" w:rsidR="006221DF" w:rsidRPr="006221DF" w:rsidRDefault="006221DF" w:rsidP="002236F1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outlineLvl w:val="0"/>
        <w:rPr>
          <w:rFonts w:ascii="Calibri" w:hAnsi="Calibri"/>
          <w:color w:val="FF0000"/>
        </w:rPr>
      </w:pPr>
    </w:p>
    <w:p w14:paraId="0489B9E8" w14:textId="77777777" w:rsidR="006221DF" w:rsidRPr="006221DF" w:rsidRDefault="006221DF" w:rsidP="002236F1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outlineLvl w:val="0"/>
        <w:rPr>
          <w:rFonts w:ascii="Calibri" w:hAnsi="Calibri"/>
          <w:color w:val="FF0000"/>
        </w:rPr>
      </w:pPr>
    </w:p>
    <w:p w14:paraId="32ADB620" w14:textId="77777777" w:rsidR="00F47169" w:rsidRPr="006221DF" w:rsidRDefault="00F47169" w:rsidP="002236F1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outlineLvl w:val="0"/>
        <w:rPr>
          <w:rFonts w:ascii="Calibri" w:hAnsi="Calibri"/>
          <w:color w:val="FF0000"/>
        </w:rPr>
      </w:pPr>
    </w:p>
    <w:p w14:paraId="4D30AFFB" w14:textId="77777777" w:rsidR="00F47169" w:rsidRDefault="00F47169" w:rsidP="002236F1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outlineLvl w:val="0"/>
        <w:rPr>
          <w:rFonts w:ascii="Calibri" w:hAnsi="Calibri"/>
          <w:color w:val="FF0000"/>
          <w:sz w:val="20"/>
          <w:szCs w:val="22"/>
        </w:rPr>
      </w:pPr>
    </w:p>
    <w:p w14:paraId="5FDC1F87" w14:textId="77777777" w:rsidR="006A7896" w:rsidRDefault="006A7896" w:rsidP="00F47169">
      <w:pPr>
        <w:outlineLvl w:val="0"/>
        <w:rPr>
          <w:rFonts w:ascii="Calibri" w:hAnsi="Calibri"/>
          <w:color w:val="FF0000"/>
          <w:sz w:val="20"/>
          <w:szCs w:val="22"/>
        </w:rPr>
      </w:pPr>
    </w:p>
    <w:p w14:paraId="1AB254BD" w14:textId="77777777" w:rsidR="006A7896" w:rsidRDefault="006A7896" w:rsidP="00F47169">
      <w:pPr>
        <w:outlineLvl w:val="0"/>
        <w:rPr>
          <w:rFonts w:ascii="Calibri" w:hAnsi="Calibri"/>
          <w:color w:val="FF0000"/>
          <w:sz w:val="20"/>
          <w:szCs w:val="22"/>
        </w:rPr>
      </w:pPr>
    </w:p>
    <w:p w14:paraId="46699034" w14:textId="77777777" w:rsidR="00F41A68" w:rsidRPr="00F47169" w:rsidRDefault="00C218A5" w:rsidP="001F4D9C">
      <w:pPr>
        <w:numPr>
          <w:ilvl w:val="0"/>
          <w:numId w:val="6"/>
        </w:numPr>
        <w:outlineLvl w:val="0"/>
        <w:rPr>
          <w:rFonts w:ascii="Cambria" w:hAnsi="Cambria"/>
          <w:b/>
          <w:sz w:val="22"/>
          <w:szCs w:val="22"/>
        </w:rPr>
      </w:pPr>
      <w:r w:rsidRPr="00F47169">
        <w:rPr>
          <w:rFonts w:ascii="Cambria" w:hAnsi="Cambria"/>
          <w:b/>
          <w:szCs w:val="22"/>
        </w:rPr>
        <w:t>S</w:t>
      </w:r>
      <w:r w:rsidR="00AB66A3" w:rsidRPr="00F47169">
        <w:rPr>
          <w:rFonts w:ascii="Cambria" w:hAnsi="Cambria"/>
          <w:b/>
          <w:szCs w:val="22"/>
        </w:rPr>
        <w:t>TRATEGIES AND TACTICS</w:t>
      </w:r>
      <w:r w:rsidR="000B5E4E" w:rsidRPr="00F47169">
        <w:rPr>
          <w:rFonts w:ascii="Cambria" w:hAnsi="Cambria"/>
          <w:b/>
          <w:szCs w:val="22"/>
        </w:rPr>
        <w:t>:</w:t>
      </w:r>
    </w:p>
    <w:tbl>
      <w:tblPr>
        <w:tblW w:w="0" w:type="auto"/>
        <w:tblInd w:w="198" w:type="dxa"/>
        <w:tblBorders>
          <w:top w:val="single" w:sz="8" w:space="0" w:color="404040"/>
          <w:left w:val="single" w:sz="8" w:space="0" w:color="404040"/>
          <w:bottom w:val="single" w:sz="8" w:space="0" w:color="404040"/>
          <w:right w:val="single" w:sz="8" w:space="0" w:color="404040"/>
          <w:insideH w:val="single" w:sz="8" w:space="0" w:color="404040"/>
        </w:tblBorders>
        <w:tblLayout w:type="fixed"/>
        <w:tblLook w:val="04A0" w:firstRow="1" w:lastRow="0" w:firstColumn="1" w:lastColumn="0" w:noHBand="0" w:noVBand="1"/>
      </w:tblPr>
      <w:tblGrid>
        <w:gridCol w:w="5040"/>
        <w:gridCol w:w="3420"/>
        <w:gridCol w:w="3330"/>
        <w:gridCol w:w="2520"/>
      </w:tblGrid>
      <w:tr w:rsidR="005E26BF" w:rsidRPr="00FA124C" w14:paraId="3DA7B6D4" w14:textId="77777777" w:rsidTr="009E7068"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</w:tcPr>
          <w:p w14:paraId="5ACE07E9" w14:textId="77777777" w:rsidR="007000CF" w:rsidRPr="006221DF" w:rsidRDefault="007000CF" w:rsidP="00F47169">
            <w:pPr>
              <w:jc w:val="center"/>
              <w:outlineLvl w:val="0"/>
              <w:rPr>
                <w:rFonts w:ascii="Calibri" w:hAnsi="Calibri"/>
                <w:b/>
                <w:bCs/>
              </w:rPr>
            </w:pPr>
            <w:r w:rsidRPr="006221DF">
              <w:rPr>
                <w:rFonts w:ascii="Calibri" w:hAnsi="Calibri"/>
                <w:b/>
                <w:bCs/>
              </w:rPr>
              <w:t>Strategy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</w:tcPr>
          <w:p w14:paraId="2D125A80" w14:textId="77777777" w:rsidR="007000CF" w:rsidRPr="006221DF" w:rsidRDefault="007000CF" w:rsidP="00F47169">
            <w:pPr>
              <w:jc w:val="center"/>
              <w:outlineLvl w:val="0"/>
              <w:rPr>
                <w:rFonts w:ascii="Calibri" w:hAnsi="Calibri"/>
                <w:b/>
                <w:bCs/>
              </w:rPr>
            </w:pPr>
            <w:r w:rsidRPr="006221DF">
              <w:rPr>
                <w:rFonts w:ascii="Calibri" w:hAnsi="Calibri"/>
                <w:b/>
                <w:bCs/>
              </w:rPr>
              <w:t>Tactic(s)</w:t>
            </w:r>
          </w:p>
        </w:tc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</w:tcPr>
          <w:p w14:paraId="3426A6B5" w14:textId="77777777" w:rsidR="007000CF" w:rsidRPr="006221DF" w:rsidRDefault="007000CF" w:rsidP="00F47169">
            <w:pPr>
              <w:jc w:val="center"/>
              <w:outlineLvl w:val="0"/>
              <w:rPr>
                <w:rFonts w:ascii="Calibri" w:hAnsi="Calibri"/>
                <w:b/>
                <w:bCs/>
              </w:rPr>
            </w:pPr>
            <w:r w:rsidRPr="006221DF">
              <w:rPr>
                <w:rFonts w:ascii="Calibri" w:hAnsi="Calibri"/>
                <w:b/>
                <w:bCs/>
              </w:rPr>
              <w:t>Target Audience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</w:tcPr>
          <w:p w14:paraId="49D64F29" w14:textId="77777777" w:rsidR="006A7896" w:rsidRPr="006221DF" w:rsidRDefault="007000CF" w:rsidP="006221DF">
            <w:pPr>
              <w:jc w:val="center"/>
              <w:outlineLvl w:val="0"/>
              <w:rPr>
                <w:rFonts w:ascii="Calibri" w:hAnsi="Calibri"/>
                <w:b/>
                <w:bCs/>
              </w:rPr>
            </w:pPr>
            <w:r w:rsidRPr="006221DF">
              <w:rPr>
                <w:rFonts w:ascii="Calibri" w:hAnsi="Calibri"/>
                <w:b/>
                <w:bCs/>
              </w:rPr>
              <w:t>Title VI Accommodation?</w:t>
            </w:r>
          </w:p>
        </w:tc>
      </w:tr>
      <w:tr w:rsidR="005E26BF" w:rsidRPr="00FA124C" w14:paraId="5D1355B0" w14:textId="77777777" w:rsidTr="009E7068"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61DC22C" w14:textId="77777777" w:rsidR="007000CF" w:rsidRPr="006221DF" w:rsidRDefault="007000CF" w:rsidP="00FA124C">
            <w:pPr>
              <w:outlineLvl w:val="0"/>
              <w:rPr>
                <w:rFonts w:ascii="Calibri" w:hAnsi="Calibri"/>
                <w:bCs/>
                <w:color w:val="0070C0"/>
              </w:rPr>
            </w:pP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EAF060D" w14:textId="77777777" w:rsidR="007000CF" w:rsidRPr="006221DF" w:rsidRDefault="007000CF" w:rsidP="00FA124C">
            <w:pPr>
              <w:ind w:left="540"/>
              <w:outlineLvl w:val="0"/>
              <w:rPr>
                <w:rFonts w:ascii="Calibri" w:hAnsi="Calibri"/>
                <w:color w:val="0070C0"/>
              </w:rPr>
            </w:pPr>
          </w:p>
        </w:tc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B87E210" w14:textId="77777777" w:rsidR="007000CF" w:rsidRPr="006221DF" w:rsidRDefault="007000CF" w:rsidP="00FA124C">
            <w:pPr>
              <w:outlineLvl w:val="0"/>
              <w:rPr>
                <w:rFonts w:ascii="Calibri" w:hAnsi="Calibri"/>
                <w:color w:val="4F81BD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6F84246" w14:textId="77777777" w:rsidR="007000CF" w:rsidRPr="006221DF" w:rsidRDefault="007000CF" w:rsidP="00FA124C">
            <w:pPr>
              <w:outlineLvl w:val="0"/>
              <w:rPr>
                <w:rFonts w:ascii="Calibri" w:hAnsi="Calibri"/>
                <w:color w:val="4F81BD"/>
              </w:rPr>
            </w:pPr>
          </w:p>
        </w:tc>
      </w:tr>
      <w:tr w:rsidR="005E26BF" w:rsidRPr="00FA124C" w14:paraId="2964495E" w14:textId="77777777" w:rsidTr="009E7068"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9CB2E1C" w14:textId="77777777" w:rsidR="007000CF" w:rsidRPr="006221DF" w:rsidRDefault="007000CF" w:rsidP="00FA124C">
            <w:pPr>
              <w:outlineLvl w:val="0"/>
              <w:rPr>
                <w:rFonts w:ascii="Calibri" w:hAnsi="Calibri"/>
                <w:bCs/>
              </w:rPr>
            </w:pP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2B4B49A" w14:textId="77777777" w:rsidR="007000CF" w:rsidRPr="006221DF" w:rsidRDefault="007000CF" w:rsidP="00FA124C">
            <w:pPr>
              <w:outlineLvl w:val="0"/>
              <w:rPr>
                <w:rFonts w:ascii="Calibri" w:hAnsi="Calibri"/>
              </w:rPr>
            </w:pPr>
          </w:p>
        </w:tc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98135E9" w14:textId="77777777" w:rsidR="007000CF" w:rsidRPr="006221DF" w:rsidRDefault="007000CF" w:rsidP="00FA124C">
            <w:pPr>
              <w:outlineLvl w:val="0"/>
              <w:rPr>
                <w:rFonts w:ascii="Calibri" w:hAnsi="Calibri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CFE0DCD" w14:textId="77777777" w:rsidR="007000CF" w:rsidRPr="006221DF" w:rsidRDefault="007000CF" w:rsidP="00FA124C">
            <w:pPr>
              <w:outlineLvl w:val="0"/>
              <w:rPr>
                <w:rFonts w:ascii="Calibri" w:hAnsi="Calibri"/>
              </w:rPr>
            </w:pPr>
          </w:p>
        </w:tc>
      </w:tr>
      <w:tr w:rsidR="006221DF" w:rsidRPr="00FA124C" w14:paraId="7C876250" w14:textId="77777777" w:rsidTr="009E7068"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75F511A" w14:textId="77777777" w:rsidR="006221DF" w:rsidRPr="006221DF" w:rsidRDefault="006221DF" w:rsidP="00FA124C">
            <w:pPr>
              <w:outlineLvl w:val="0"/>
              <w:rPr>
                <w:rFonts w:ascii="Calibri" w:hAnsi="Calibri"/>
                <w:bCs/>
              </w:rPr>
            </w:pP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EB6FD87" w14:textId="77777777" w:rsidR="006221DF" w:rsidRPr="006221DF" w:rsidRDefault="006221DF" w:rsidP="00FA124C">
            <w:pPr>
              <w:outlineLvl w:val="0"/>
              <w:rPr>
                <w:rFonts w:ascii="Calibri" w:hAnsi="Calibri"/>
              </w:rPr>
            </w:pPr>
          </w:p>
        </w:tc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D290EE3" w14:textId="77777777" w:rsidR="006221DF" w:rsidRPr="006221DF" w:rsidRDefault="006221DF" w:rsidP="00FA124C">
            <w:pPr>
              <w:outlineLvl w:val="0"/>
              <w:rPr>
                <w:rFonts w:ascii="Calibri" w:hAnsi="Calibri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B2D1B91" w14:textId="77777777" w:rsidR="006221DF" w:rsidRPr="006221DF" w:rsidRDefault="006221DF" w:rsidP="00FA124C">
            <w:pPr>
              <w:outlineLvl w:val="0"/>
              <w:rPr>
                <w:rFonts w:ascii="Calibri" w:hAnsi="Calibri"/>
              </w:rPr>
            </w:pPr>
          </w:p>
        </w:tc>
      </w:tr>
      <w:tr w:rsidR="006221DF" w:rsidRPr="00FA124C" w14:paraId="29FDC1E0" w14:textId="77777777" w:rsidTr="009E7068"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0D392B1" w14:textId="77777777" w:rsidR="006221DF" w:rsidRPr="006221DF" w:rsidRDefault="006221DF" w:rsidP="00FA124C">
            <w:pPr>
              <w:outlineLvl w:val="0"/>
              <w:rPr>
                <w:rFonts w:ascii="Calibri" w:hAnsi="Calibri"/>
                <w:bCs/>
              </w:rPr>
            </w:pP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FAF8569" w14:textId="77777777" w:rsidR="006221DF" w:rsidRPr="006221DF" w:rsidRDefault="006221DF" w:rsidP="00FA124C">
            <w:pPr>
              <w:outlineLvl w:val="0"/>
              <w:rPr>
                <w:rFonts w:ascii="Calibri" w:hAnsi="Calibri"/>
              </w:rPr>
            </w:pPr>
          </w:p>
        </w:tc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B9E09C1" w14:textId="77777777" w:rsidR="006221DF" w:rsidRPr="006221DF" w:rsidRDefault="006221DF" w:rsidP="00FA124C">
            <w:pPr>
              <w:outlineLvl w:val="0"/>
              <w:rPr>
                <w:rFonts w:ascii="Calibri" w:hAnsi="Calibri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8E8E749" w14:textId="77777777" w:rsidR="006221DF" w:rsidRPr="006221DF" w:rsidRDefault="006221DF" w:rsidP="00FA124C">
            <w:pPr>
              <w:outlineLvl w:val="0"/>
              <w:rPr>
                <w:rFonts w:ascii="Calibri" w:hAnsi="Calibri"/>
              </w:rPr>
            </w:pPr>
          </w:p>
        </w:tc>
      </w:tr>
      <w:tr w:rsidR="006221DF" w:rsidRPr="00FA124C" w14:paraId="69AA108D" w14:textId="77777777" w:rsidTr="009E7068"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7036680" w14:textId="77777777" w:rsidR="006221DF" w:rsidRPr="006221DF" w:rsidRDefault="006221DF" w:rsidP="00FA124C">
            <w:pPr>
              <w:outlineLvl w:val="0"/>
              <w:rPr>
                <w:rFonts w:ascii="Calibri" w:hAnsi="Calibri"/>
                <w:bCs/>
              </w:rPr>
            </w:pP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87FF1DA" w14:textId="77777777" w:rsidR="006221DF" w:rsidRPr="006221DF" w:rsidRDefault="006221DF" w:rsidP="00FA124C">
            <w:pPr>
              <w:outlineLvl w:val="0"/>
              <w:rPr>
                <w:rFonts w:ascii="Calibri" w:hAnsi="Calibri"/>
              </w:rPr>
            </w:pPr>
          </w:p>
        </w:tc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F6DF842" w14:textId="77777777" w:rsidR="006221DF" w:rsidRPr="006221DF" w:rsidRDefault="006221DF" w:rsidP="00FA124C">
            <w:pPr>
              <w:outlineLvl w:val="0"/>
              <w:rPr>
                <w:rFonts w:ascii="Calibri" w:hAnsi="Calibri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8D9E16E" w14:textId="77777777" w:rsidR="006221DF" w:rsidRPr="006221DF" w:rsidRDefault="006221DF" w:rsidP="00FA124C">
            <w:pPr>
              <w:outlineLvl w:val="0"/>
              <w:rPr>
                <w:rFonts w:ascii="Calibri" w:hAnsi="Calibri"/>
              </w:rPr>
            </w:pPr>
          </w:p>
        </w:tc>
      </w:tr>
      <w:tr w:rsidR="006221DF" w:rsidRPr="00FA124C" w14:paraId="6DFDD169" w14:textId="77777777" w:rsidTr="009E7068"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C49D806" w14:textId="77777777" w:rsidR="006221DF" w:rsidRPr="006221DF" w:rsidRDefault="006221DF" w:rsidP="00FA124C">
            <w:pPr>
              <w:outlineLvl w:val="0"/>
              <w:rPr>
                <w:rFonts w:ascii="Calibri" w:hAnsi="Calibri"/>
                <w:bCs/>
              </w:rPr>
            </w:pP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7F1401C" w14:textId="77777777" w:rsidR="006221DF" w:rsidRPr="006221DF" w:rsidRDefault="006221DF" w:rsidP="00FA124C">
            <w:pPr>
              <w:outlineLvl w:val="0"/>
              <w:rPr>
                <w:rFonts w:ascii="Calibri" w:hAnsi="Calibri"/>
              </w:rPr>
            </w:pPr>
          </w:p>
        </w:tc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D355B85" w14:textId="77777777" w:rsidR="006221DF" w:rsidRPr="006221DF" w:rsidRDefault="006221DF" w:rsidP="00FA124C">
            <w:pPr>
              <w:outlineLvl w:val="0"/>
              <w:rPr>
                <w:rFonts w:ascii="Calibri" w:hAnsi="Calibri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304E625" w14:textId="77777777" w:rsidR="006221DF" w:rsidRPr="006221DF" w:rsidRDefault="006221DF" w:rsidP="00FA124C">
            <w:pPr>
              <w:outlineLvl w:val="0"/>
              <w:rPr>
                <w:rFonts w:ascii="Calibri" w:hAnsi="Calibri"/>
              </w:rPr>
            </w:pPr>
          </w:p>
        </w:tc>
      </w:tr>
      <w:tr w:rsidR="006221DF" w:rsidRPr="00FA124C" w14:paraId="76516B79" w14:textId="77777777" w:rsidTr="009E7068"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D579D49" w14:textId="77777777" w:rsidR="006221DF" w:rsidRPr="006221DF" w:rsidRDefault="006221DF" w:rsidP="00FA124C">
            <w:pPr>
              <w:outlineLvl w:val="0"/>
              <w:rPr>
                <w:rFonts w:ascii="Calibri" w:hAnsi="Calibri"/>
                <w:bCs/>
              </w:rPr>
            </w:pP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539D8E7" w14:textId="77777777" w:rsidR="006221DF" w:rsidRPr="006221DF" w:rsidRDefault="006221DF" w:rsidP="00FA124C">
            <w:pPr>
              <w:outlineLvl w:val="0"/>
              <w:rPr>
                <w:rFonts w:ascii="Calibri" w:hAnsi="Calibri"/>
              </w:rPr>
            </w:pPr>
          </w:p>
        </w:tc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742F885" w14:textId="77777777" w:rsidR="006221DF" w:rsidRPr="006221DF" w:rsidRDefault="006221DF" w:rsidP="00FA124C">
            <w:pPr>
              <w:outlineLvl w:val="0"/>
              <w:rPr>
                <w:rFonts w:ascii="Calibri" w:hAnsi="Calibri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F450804" w14:textId="77777777" w:rsidR="006221DF" w:rsidRPr="006221DF" w:rsidRDefault="006221DF" w:rsidP="00FA124C">
            <w:pPr>
              <w:outlineLvl w:val="0"/>
              <w:rPr>
                <w:rFonts w:ascii="Calibri" w:hAnsi="Calibri"/>
              </w:rPr>
            </w:pPr>
          </w:p>
        </w:tc>
      </w:tr>
      <w:tr w:rsidR="005E26BF" w:rsidRPr="00FA124C" w14:paraId="5A996160" w14:textId="77777777" w:rsidTr="009E7068"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C9501FC" w14:textId="77777777" w:rsidR="007000CF" w:rsidRPr="006221DF" w:rsidRDefault="007000CF" w:rsidP="00FA124C">
            <w:pPr>
              <w:outlineLvl w:val="0"/>
              <w:rPr>
                <w:rFonts w:ascii="Calibri" w:hAnsi="Calibri"/>
                <w:bCs/>
              </w:rPr>
            </w:pP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B79F24B" w14:textId="77777777" w:rsidR="007000CF" w:rsidRPr="006221DF" w:rsidRDefault="007000CF" w:rsidP="00FA124C">
            <w:pPr>
              <w:outlineLvl w:val="0"/>
              <w:rPr>
                <w:rFonts w:ascii="Calibri" w:hAnsi="Calibri"/>
              </w:rPr>
            </w:pPr>
          </w:p>
        </w:tc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051079B" w14:textId="77777777" w:rsidR="007000CF" w:rsidRPr="006221DF" w:rsidRDefault="007000CF" w:rsidP="00FA124C">
            <w:pPr>
              <w:outlineLvl w:val="0"/>
              <w:rPr>
                <w:rFonts w:ascii="Calibri" w:hAnsi="Calibri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F9D8F8F" w14:textId="77777777" w:rsidR="007000CF" w:rsidRPr="006221DF" w:rsidRDefault="007000CF" w:rsidP="00FA124C">
            <w:pPr>
              <w:outlineLvl w:val="0"/>
              <w:rPr>
                <w:rFonts w:ascii="Calibri" w:hAnsi="Calibri"/>
              </w:rPr>
            </w:pPr>
          </w:p>
        </w:tc>
      </w:tr>
      <w:tr w:rsidR="005E26BF" w:rsidRPr="00FA124C" w14:paraId="36AA0191" w14:textId="77777777" w:rsidTr="009E7068"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939869A" w14:textId="77777777" w:rsidR="007000CF" w:rsidRPr="006221DF" w:rsidRDefault="007000CF" w:rsidP="00FA124C">
            <w:pPr>
              <w:outlineLvl w:val="0"/>
              <w:rPr>
                <w:rFonts w:ascii="Calibri" w:hAnsi="Calibri"/>
                <w:bCs/>
              </w:rPr>
            </w:pP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ED9CE9" w14:textId="77777777" w:rsidR="007000CF" w:rsidRPr="006221DF" w:rsidRDefault="007000CF" w:rsidP="00FA124C">
            <w:pPr>
              <w:outlineLvl w:val="0"/>
              <w:rPr>
                <w:rFonts w:ascii="Calibri" w:hAnsi="Calibri"/>
              </w:rPr>
            </w:pPr>
          </w:p>
        </w:tc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CA95DC1" w14:textId="77777777" w:rsidR="007000CF" w:rsidRPr="006221DF" w:rsidRDefault="007000CF" w:rsidP="00FA124C">
            <w:pPr>
              <w:outlineLvl w:val="0"/>
              <w:rPr>
                <w:rFonts w:ascii="Calibri" w:hAnsi="Calibri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87E770D" w14:textId="77777777" w:rsidR="007000CF" w:rsidRPr="006221DF" w:rsidRDefault="007000CF" w:rsidP="00FA124C">
            <w:pPr>
              <w:outlineLvl w:val="0"/>
              <w:rPr>
                <w:rFonts w:ascii="Calibri" w:hAnsi="Calibri"/>
              </w:rPr>
            </w:pPr>
          </w:p>
        </w:tc>
      </w:tr>
      <w:tr w:rsidR="005E26BF" w:rsidRPr="00FA124C" w14:paraId="6A3DCCCD" w14:textId="77777777" w:rsidTr="009E7068"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30AFB55" w14:textId="77777777" w:rsidR="007000CF" w:rsidRPr="006221DF" w:rsidRDefault="007000CF" w:rsidP="00FA124C">
            <w:pPr>
              <w:outlineLvl w:val="0"/>
              <w:rPr>
                <w:rFonts w:ascii="Calibri" w:hAnsi="Calibri"/>
                <w:bCs/>
              </w:rPr>
            </w:pP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758B5AF" w14:textId="77777777" w:rsidR="007000CF" w:rsidRPr="006221DF" w:rsidRDefault="007000CF" w:rsidP="00FA124C">
            <w:pPr>
              <w:outlineLvl w:val="0"/>
              <w:rPr>
                <w:rFonts w:ascii="Calibri" w:hAnsi="Calibri"/>
              </w:rPr>
            </w:pPr>
          </w:p>
        </w:tc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13ED131" w14:textId="77777777" w:rsidR="007000CF" w:rsidRPr="006221DF" w:rsidRDefault="007000CF" w:rsidP="00FA124C">
            <w:pPr>
              <w:outlineLvl w:val="0"/>
              <w:rPr>
                <w:rFonts w:ascii="Calibri" w:hAnsi="Calibri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1EC1DBD" w14:textId="77777777" w:rsidR="007000CF" w:rsidRPr="006221DF" w:rsidRDefault="007000CF" w:rsidP="00FA124C">
            <w:pPr>
              <w:outlineLvl w:val="0"/>
              <w:rPr>
                <w:rFonts w:ascii="Calibri" w:hAnsi="Calibri"/>
              </w:rPr>
            </w:pPr>
          </w:p>
        </w:tc>
      </w:tr>
      <w:tr w:rsidR="005E26BF" w:rsidRPr="00FA124C" w14:paraId="5B024468" w14:textId="77777777" w:rsidTr="009E7068"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FE6B8F3" w14:textId="77777777" w:rsidR="007000CF" w:rsidRPr="006221DF" w:rsidRDefault="007000CF" w:rsidP="00FA124C">
            <w:pPr>
              <w:outlineLvl w:val="0"/>
              <w:rPr>
                <w:rFonts w:ascii="Calibri" w:hAnsi="Calibri"/>
                <w:bCs/>
              </w:rPr>
            </w:pP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152325F" w14:textId="77777777" w:rsidR="007000CF" w:rsidRPr="006221DF" w:rsidRDefault="007000CF" w:rsidP="00FA124C">
            <w:pPr>
              <w:outlineLvl w:val="0"/>
              <w:rPr>
                <w:rFonts w:ascii="Calibri" w:hAnsi="Calibri"/>
              </w:rPr>
            </w:pPr>
          </w:p>
        </w:tc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9633629" w14:textId="77777777" w:rsidR="007000CF" w:rsidRPr="006221DF" w:rsidRDefault="007000CF" w:rsidP="00FA124C">
            <w:pPr>
              <w:outlineLvl w:val="0"/>
              <w:rPr>
                <w:rFonts w:ascii="Calibri" w:hAnsi="Calibri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E219FF5" w14:textId="77777777" w:rsidR="007000CF" w:rsidRPr="006221DF" w:rsidRDefault="007000CF" w:rsidP="00FA124C">
            <w:pPr>
              <w:outlineLvl w:val="0"/>
              <w:rPr>
                <w:rFonts w:ascii="Calibri" w:hAnsi="Calibri"/>
              </w:rPr>
            </w:pPr>
          </w:p>
        </w:tc>
      </w:tr>
      <w:tr w:rsidR="005E26BF" w:rsidRPr="00FA124C" w14:paraId="68559965" w14:textId="77777777" w:rsidTr="009E7068"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10731C9" w14:textId="77777777" w:rsidR="007000CF" w:rsidRPr="006221DF" w:rsidRDefault="007000CF" w:rsidP="00FA124C">
            <w:pPr>
              <w:outlineLvl w:val="0"/>
              <w:rPr>
                <w:rFonts w:ascii="Calibri" w:hAnsi="Calibri"/>
                <w:bCs/>
              </w:rPr>
            </w:pP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C0DA3FF" w14:textId="77777777" w:rsidR="007000CF" w:rsidRPr="006221DF" w:rsidRDefault="007000CF" w:rsidP="00FA124C">
            <w:pPr>
              <w:outlineLvl w:val="0"/>
              <w:rPr>
                <w:rFonts w:ascii="Calibri" w:hAnsi="Calibri"/>
              </w:rPr>
            </w:pPr>
          </w:p>
        </w:tc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259150E" w14:textId="77777777" w:rsidR="007000CF" w:rsidRPr="006221DF" w:rsidRDefault="007000CF" w:rsidP="00FA124C">
            <w:pPr>
              <w:outlineLvl w:val="0"/>
              <w:rPr>
                <w:rFonts w:ascii="Calibri" w:hAnsi="Calibri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E896788" w14:textId="77777777" w:rsidR="007000CF" w:rsidRPr="006221DF" w:rsidRDefault="007000CF" w:rsidP="00FA124C">
            <w:pPr>
              <w:outlineLvl w:val="0"/>
              <w:rPr>
                <w:rFonts w:ascii="Calibri" w:hAnsi="Calibri"/>
              </w:rPr>
            </w:pPr>
          </w:p>
        </w:tc>
      </w:tr>
    </w:tbl>
    <w:p w14:paraId="36EAADBE" w14:textId="77777777" w:rsidR="007F198F" w:rsidRDefault="007F198F" w:rsidP="00C218A5">
      <w:pPr>
        <w:outlineLvl w:val="0"/>
        <w:rPr>
          <w:rFonts w:ascii="Calibri" w:hAnsi="Calibri"/>
          <w:b/>
          <w:sz w:val="22"/>
          <w:szCs w:val="22"/>
        </w:rPr>
      </w:pPr>
    </w:p>
    <w:p w14:paraId="64181F59" w14:textId="77777777" w:rsidR="007000CF" w:rsidRDefault="006221DF" w:rsidP="001F4D9C">
      <w:pPr>
        <w:numPr>
          <w:ilvl w:val="0"/>
          <w:numId w:val="6"/>
        </w:numPr>
        <w:shd w:val="clear" w:color="auto" w:fill="FFFFFF" w:themeFill="background1"/>
        <w:outlineLvl w:val="0"/>
        <w:rPr>
          <w:rFonts w:ascii="Cambria" w:hAnsi="Cambria"/>
          <w:b/>
          <w:szCs w:val="22"/>
        </w:rPr>
      </w:pPr>
      <w:r>
        <w:rPr>
          <w:rFonts w:ascii="Cambria" w:hAnsi="Cambria"/>
          <w:b/>
          <w:szCs w:val="22"/>
        </w:rPr>
        <w:t xml:space="preserve">COMMUNICATION TOOLS ACTION </w:t>
      </w:r>
      <w:r w:rsidR="007000CF" w:rsidRPr="00F47169">
        <w:rPr>
          <w:rFonts w:ascii="Cambria" w:hAnsi="Cambria"/>
          <w:b/>
          <w:szCs w:val="22"/>
        </w:rPr>
        <w:t>PLAN:</w:t>
      </w:r>
    </w:p>
    <w:p w14:paraId="0C77848F" w14:textId="77777777" w:rsidR="002236F1" w:rsidRPr="00F47169" w:rsidRDefault="002236F1" w:rsidP="002236F1">
      <w:pPr>
        <w:shd w:val="clear" w:color="auto" w:fill="FFFFFF" w:themeFill="background1"/>
        <w:ind w:left="810"/>
        <w:outlineLvl w:val="0"/>
        <w:rPr>
          <w:rFonts w:ascii="Cambria" w:hAnsi="Cambria"/>
          <w:b/>
          <w:szCs w:val="22"/>
        </w:rPr>
      </w:pPr>
    </w:p>
    <w:tbl>
      <w:tblPr>
        <w:tblW w:w="0" w:type="auto"/>
        <w:tblInd w:w="1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85"/>
        <w:gridCol w:w="1552"/>
        <w:gridCol w:w="3412"/>
        <w:gridCol w:w="1698"/>
        <w:gridCol w:w="1260"/>
        <w:gridCol w:w="2785"/>
      </w:tblGrid>
      <w:tr w:rsidR="00050175" w:rsidRPr="00FA124C" w14:paraId="61BB2B86" w14:textId="77777777" w:rsidTr="009E5D08">
        <w:tc>
          <w:tcPr>
            <w:tcW w:w="3485" w:type="dxa"/>
            <w:shd w:val="clear" w:color="auto" w:fill="D6E3BC" w:themeFill="accent3" w:themeFillTint="66"/>
          </w:tcPr>
          <w:p w14:paraId="602512A7" w14:textId="6B15BC15" w:rsidR="00050175" w:rsidRPr="006221DF" w:rsidRDefault="00050175" w:rsidP="00294C60">
            <w:pPr>
              <w:jc w:val="center"/>
              <w:outlineLvl w:val="0"/>
              <w:rPr>
                <w:rFonts w:ascii="Calibri" w:hAnsi="Calibri"/>
                <w:b/>
              </w:rPr>
            </w:pPr>
            <w:r w:rsidRPr="006221DF">
              <w:rPr>
                <w:rFonts w:ascii="Calibri" w:hAnsi="Calibri"/>
                <w:b/>
              </w:rPr>
              <w:t>Deliverable/Action</w:t>
            </w:r>
            <w:r>
              <w:rPr>
                <w:rFonts w:ascii="Calibri" w:hAnsi="Calibri"/>
                <w:b/>
              </w:rPr>
              <w:t>/Outcome</w:t>
            </w:r>
          </w:p>
        </w:tc>
        <w:tc>
          <w:tcPr>
            <w:tcW w:w="1552" w:type="dxa"/>
            <w:shd w:val="clear" w:color="auto" w:fill="D6E3BC" w:themeFill="accent3" w:themeFillTint="66"/>
          </w:tcPr>
          <w:p w14:paraId="09496D0F" w14:textId="15F1CEDC" w:rsidR="00050175" w:rsidRPr="006221DF" w:rsidRDefault="00050175" w:rsidP="00FA124C">
            <w:pPr>
              <w:jc w:val="center"/>
              <w:outlineLvl w:val="0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Timeline</w:t>
            </w:r>
          </w:p>
        </w:tc>
        <w:tc>
          <w:tcPr>
            <w:tcW w:w="3412" w:type="dxa"/>
            <w:shd w:val="clear" w:color="auto" w:fill="D6E3BC" w:themeFill="accent3" w:themeFillTint="66"/>
          </w:tcPr>
          <w:p w14:paraId="35C1CAE2" w14:textId="778D664C" w:rsidR="00050175" w:rsidRPr="006221DF" w:rsidRDefault="00050175" w:rsidP="00FA124C">
            <w:pPr>
              <w:jc w:val="center"/>
              <w:outlineLvl w:val="0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Implementation</w:t>
            </w:r>
          </w:p>
        </w:tc>
        <w:tc>
          <w:tcPr>
            <w:tcW w:w="1698" w:type="dxa"/>
            <w:shd w:val="clear" w:color="auto" w:fill="D6E3BC" w:themeFill="accent3" w:themeFillTint="66"/>
          </w:tcPr>
          <w:p w14:paraId="60E98A80" w14:textId="3D064CEC" w:rsidR="00050175" w:rsidRPr="006221DF" w:rsidRDefault="00050175" w:rsidP="00FA124C">
            <w:pPr>
              <w:jc w:val="center"/>
              <w:outlineLvl w:val="0"/>
              <w:rPr>
                <w:rFonts w:ascii="Calibri" w:hAnsi="Calibri"/>
                <w:b/>
              </w:rPr>
            </w:pPr>
            <w:r w:rsidRPr="006221DF">
              <w:rPr>
                <w:rFonts w:ascii="Calibri" w:hAnsi="Calibri"/>
                <w:b/>
              </w:rPr>
              <w:t>Responsible Party</w:t>
            </w:r>
          </w:p>
        </w:tc>
        <w:tc>
          <w:tcPr>
            <w:tcW w:w="1260" w:type="dxa"/>
            <w:shd w:val="clear" w:color="auto" w:fill="D6E3BC" w:themeFill="accent3" w:themeFillTint="66"/>
          </w:tcPr>
          <w:p w14:paraId="7A733739" w14:textId="77777777" w:rsidR="00050175" w:rsidRPr="006221DF" w:rsidRDefault="00050175" w:rsidP="00FA124C">
            <w:pPr>
              <w:jc w:val="center"/>
              <w:outlineLvl w:val="0"/>
              <w:rPr>
                <w:rFonts w:ascii="Calibri" w:hAnsi="Calibri"/>
                <w:b/>
              </w:rPr>
            </w:pPr>
            <w:r w:rsidRPr="006221DF">
              <w:rPr>
                <w:rFonts w:ascii="Calibri" w:hAnsi="Calibri"/>
                <w:b/>
              </w:rPr>
              <w:t>Status</w:t>
            </w:r>
          </w:p>
        </w:tc>
        <w:tc>
          <w:tcPr>
            <w:tcW w:w="2785" w:type="dxa"/>
            <w:shd w:val="clear" w:color="auto" w:fill="D6E3BC" w:themeFill="accent3" w:themeFillTint="66"/>
          </w:tcPr>
          <w:p w14:paraId="311A8709" w14:textId="77777777" w:rsidR="00050175" w:rsidRPr="006221DF" w:rsidRDefault="00050175" w:rsidP="00FA124C">
            <w:pPr>
              <w:jc w:val="center"/>
              <w:outlineLvl w:val="0"/>
              <w:rPr>
                <w:rFonts w:ascii="Calibri" w:hAnsi="Calibri"/>
                <w:b/>
              </w:rPr>
            </w:pPr>
            <w:r w:rsidRPr="006221DF">
              <w:rPr>
                <w:rFonts w:ascii="Calibri" w:hAnsi="Calibri"/>
                <w:b/>
              </w:rPr>
              <w:t>Notes</w:t>
            </w:r>
          </w:p>
        </w:tc>
      </w:tr>
      <w:tr w:rsidR="00050175" w:rsidRPr="00FA124C" w14:paraId="3204B2AD" w14:textId="77777777" w:rsidTr="009E5D08">
        <w:tc>
          <w:tcPr>
            <w:tcW w:w="3485" w:type="dxa"/>
          </w:tcPr>
          <w:p w14:paraId="6481A9EA" w14:textId="5134B101" w:rsidR="00050175" w:rsidRPr="009E5D08" w:rsidRDefault="00050175" w:rsidP="00FA124C">
            <w:pPr>
              <w:outlineLvl w:val="0"/>
              <w:rPr>
                <w:rFonts w:ascii="Calibri" w:hAnsi="Calibri"/>
                <w:b/>
                <w:i/>
                <w:color w:val="FF0000"/>
                <w:sz w:val="22"/>
                <w:szCs w:val="22"/>
              </w:rPr>
            </w:pPr>
            <w:r w:rsidRPr="009E5D08">
              <w:rPr>
                <w:rFonts w:ascii="Calibri" w:hAnsi="Calibri"/>
                <w:b/>
                <w:i/>
                <w:color w:val="FF0000"/>
                <w:sz w:val="22"/>
                <w:szCs w:val="22"/>
              </w:rPr>
              <w:t>Example: Information on website</w:t>
            </w:r>
          </w:p>
        </w:tc>
        <w:tc>
          <w:tcPr>
            <w:tcW w:w="1552" w:type="dxa"/>
          </w:tcPr>
          <w:p w14:paraId="5D6067F9" w14:textId="45AFC026" w:rsidR="00050175" w:rsidRPr="009E5D08" w:rsidRDefault="00050175" w:rsidP="00FA124C">
            <w:pPr>
              <w:outlineLvl w:val="0"/>
              <w:rPr>
                <w:rFonts w:ascii="Calibri" w:hAnsi="Calibri"/>
                <w:b/>
                <w:i/>
                <w:color w:val="FF0000"/>
                <w:sz w:val="22"/>
                <w:szCs w:val="22"/>
              </w:rPr>
            </w:pPr>
            <w:r w:rsidRPr="009E5D08">
              <w:rPr>
                <w:rFonts w:ascii="Calibri" w:hAnsi="Calibri"/>
                <w:b/>
                <w:i/>
                <w:color w:val="FF0000"/>
                <w:sz w:val="22"/>
                <w:szCs w:val="22"/>
              </w:rPr>
              <w:t>By May 20</w:t>
            </w:r>
          </w:p>
        </w:tc>
        <w:tc>
          <w:tcPr>
            <w:tcW w:w="3412" w:type="dxa"/>
          </w:tcPr>
          <w:p w14:paraId="02B097E9" w14:textId="6D9328F6" w:rsidR="00050175" w:rsidRPr="009E5D08" w:rsidRDefault="00050175" w:rsidP="00FA124C">
            <w:pPr>
              <w:outlineLvl w:val="0"/>
              <w:rPr>
                <w:rFonts w:ascii="Calibri" w:hAnsi="Calibri"/>
                <w:b/>
                <w:i/>
                <w:color w:val="FF0000"/>
                <w:sz w:val="22"/>
                <w:szCs w:val="22"/>
              </w:rPr>
            </w:pPr>
            <w:r w:rsidRPr="009E5D08">
              <w:rPr>
                <w:rFonts w:ascii="Calibri" w:hAnsi="Calibri"/>
                <w:b/>
                <w:i/>
                <w:color w:val="FF0000"/>
                <w:sz w:val="22"/>
                <w:szCs w:val="22"/>
              </w:rPr>
              <w:t>US 61 project page, Lincoln County web page, US 61/MO 47 Interchange improvements</w:t>
            </w:r>
          </w:p>
        </w:tc>
        <w:tc>
          <w:tcPr>
            <w:tcW w:w="1698" w:type="dxa"/>
          </w:tcPr>
          <w:p w14:paraId="56819FDC" w14:textId="57340A56" w:rsidR="00050175" w:rsidRPr="009E5D08" w:rsidRDefault="00050175" w:rsidP="00FA124C">
            <w:pPr>
              <w:outlineLvl w:val="0"/>
              <w:rPr>
                <w:rFonts w:ascii="Calibri" w:hAnsi="Calibri"/>
                <w:b/>
                <w:i/>
                <w:color w:val="FF0000"/>
                <w:sz w:val="22"/>
                <w:szCs w:val="22"/>
              </w:rPr>
            </w:pPr>
            <w:r w:rsidRPr="009E5D08">
              <w:rPr>
                <w:rFonts w:ascii="Calibri" w:hAnsi="Calibri"/>
                <w:b/>
                <w:i/>
                <w:color w:val="FF0000"/>
                <w:sz w:val="22"/>
                <w:szCs w:val="22"/>
              </w:rPr>
              <w:t>Marisa E/Gerri</w:t>
            </w:r>
          </w:p>
        </w:tc>
        <w:tc>
          <w:tcPr>
            <w:tcW w:w="1260" w:type="dxa"/>
          </w:tcPr>
          <w:p w14:paraId="45DEA40C" w14:textId="6A08510D" w:rsidR="00050175" w:rsidRPr="009E5D08" w:rsidRDefault="00050175" w:rsidP="00FA124C">
            <w:pPr>
              <w:outlineLvl w:val="0"/>
              <w:rPr>
                <w:rFonts w:ascii="Calibri" w:hAnsi="Calibri"/>
                <w:b/>
                <w:i/>
                <w:color w:val="FF0000"/>
                <w:sz w:val="22"/>
                <w:szCs w:val="22"/>
              </w:rPr>
            </w:pPr>
            <w:r w:rsidRPr="009E5D08">
              <w:rPr>
                <w:rFonts w:ascii="Calibri" w:hAnsi="Calibri"/>
                <w:b/>
                <w:i/>
                <w:color w:val="FF0000"/>
                <w:sz w:val="22"/>
                <w:szCs w:val="22"/>
              </w:rPr>
              <w:t>Completed May 15</w:t>
            </w:r>
          </w:p>
        </w:tc>
        <w:tc>
          <w:tcPr>
            <w:tcW w:w="2785" w:type="dxa"/>
          </w:tcPr>
          <w:p w14:paraId="09483422" w14:textId="77777777" w:rsidR="00050175" w:rsidRPr="006221DF" w:rsidRDefault="00050175" w:rsidP="00FA124C">
            <w:pPr>
              <w:outlineLvl w:val="0"/>
              <w:rPr>
                <w:rFonts w:ascii="Calibri" w:hAnsi="Calibri"/>
                <w:b/>
              </w:rPr>
            </w:pPr>
          </w:p>
        </w:tc>
      </w:tr>
      <w:tr w:rsidR="00050175" w:rsidRPr="00FA124C" w14:paraId="6EA94A05" w14:textId="77777777" w:rsidTr="009E5D08">
        <w:tc>
          <w:tcPr>
            <w:tcW w:w="3485" w:type="dxa"/>
          </w:tcPr>
          <w:p w14:paraId="794764C5" w14:textId="77777777" w:rsidR="00050175" w:rsidRPr="006221DF" w:rsidRDefault="00050175" w:rsidP="00FA124C">
            <w:pPr>
              <w:outlineLvl w:val="0"/>
              <w:rPr>
                <w:rFonts w:ascii="Calibri" w:hAnsi="Calibri"/>
                <w:b/>
              </w:rPr>
            </w:pPr>
          </w:p>
        </w:tc>
        <w:tc>
          <w:tcPr>
            <w:tcW w:w="1552" w:type="dxa"/>
          </w:tcPr>
          <w:p w14:paraId="42F1D62C" w14:textId="77777777" w:rsidR="00050175" w:rsidRPr="006221DF" w:rsidRDefault="00050175" w:rsidP="00FA124C">
            <w:pPr>
              <w:outlineLvl w:val="0"/>
              <w:rPr>
                <w:rFonts w:ascii="Calibri" w:hAnsi="Calibri"/>
                <w:b/>
              </w:rPr>
            </w:pPr>
          </w:p>
        </w:tc>
        <w:tc>
          <w:tcPr>
            <w:tcW w:w="3412" w:type="dxa"/>
          </w:tcPr>
          <w:p w14:paraId="1BEA33A0" w14:textId="77777777" w:rsidR="00050175" w:rsidRPr="006221DF" w:rsidRDefault="00050175" w:rsidP="00FA124C">
            <w:pPr>
              <w:outlineLvl w:val="0"/>
              <w:rPr>
                <w:rFonts w:ascii="Calibri" w:hAnsi="Calibri"/>
                <w:b/>
              </w:rPr>
            </w:pPr>
          </w:p>
        </w:tc>
        <w:tc>
          <w:tcPr>
            <w:tcW w:w="1698" w:type="dxa"/>
          </w:tcPr>
          <w:p w14:paraId="52B23285" w14:textId="6486A163" w:rsidR="00050175" w:rsidRPr="006221DF" w:rsidRDefault="00050175" w:rsidP="00FA124C">
            <w:pPr>
              <w:outlineLvl w:val="0"/>
              <w:rPr>
                <w:rFonts w:ascii="Calibri" w:hAnsi="Calibri"/>
                <w:b/>
              </w:rPr>
            </w:pPr>
          </w:p>
        </w:tc>
        <w:tc>
          <w:tcPr>
            <w:tcW w:w="1260" w:type="dxa"/>
          </w:tcPr>
          <w:p w14:paraId="1948FEAC" w14:textId="77777777" w:rsidR="00050175" w:rsidRPr="006221DF" w:rsidRDefault="00050175" w:rsidP="00FA124C">
            <w:pPr>
              <w:outlineLvl w:val="0"/>
              <w:rPr>
                <w:rFonts w:ascii="Calibri" w:hAnsi="Calibri"/>
                <w:b/>
              </w:rPr>
            </w:pPr>
          </w:p>
        </w:tc>
        <w:tc>
          <w:tcPr>
            <w:tcW w:w="2785" w:type="dxa"/>
          </w:tcPr>
          <w:p w14:paraId="205EC49C" w14:textId="77777777" w:rsidR="00050175" w:rsidRPr="006221DF" w:rsidRDefault="00050175" w:rsidP="00FA124C">
            <w:pPr>
              <w:outlineLvl w:val="0"/>
              <w:rPr>
                <w:rFonts w:ascii="Calibri" w:hAnsi="Calibri"/>
                <w:b/>
              </w:rPr>
            </w:pPr>
          </w:p>
        </w:tc>
      </w:tr>
      <w:tr w:rsidR="00050175" w:rsidRPr="00E31AD9" w14:paraId="57ABDF63" w14:textId="77777777" w:rsidTr="009E5D08">
        <w:tc>
          <w:tcPr>
            <w:tcW w:w="3485" w:type="dxa"/>
          </w:tcPr>
          <w:p w14:paraId="6F89883E" w14:textId="77777777" w:rsidR="00050175" w:rsidRPr="006221DF" w:rsidRDefault="00050175" w:rsidP="00D03F14">
            <w:pPr>
              <w:outlineLvl w:val="0"/>
              <w:rPr>
                <w:rFonts w:ascii="Calibri" w:hAnsi="Calibri"/>
                <w:b/>
              </w:rPr>
            </w:pPr>
          </w:p>
        </w:tc>
        <w:tc>
          <w:tcPr>
            <w:tcW w:w="1552" w:type="dxa"/>
          </w:tcPr>
          <w:p w14:paraId="0A3C980E" w14:textId="77777777" w:rsidR="00050175" w:rsidRPr="006221DF" w:rsidRDefault="00050175" w:rsidP="00D03F14">
            <w:pPr>
              <w:outlineLvl w:val="0"/>
              <w:rPr>
                <w:rFonts w:ascii="Calibri" w:hAnsi="Calibri"/>
                <w:b/>
              </w:rPr>
            </w:pPr>
          </w:p>
        </w:tc>
        <w:tc>
          <w:tcPr>
            <w:tcW w:w="3412" w:type="dxa"/>
          </w:tcPr>
          <w:p w14:paraId="4E766A75" w14:textId="77777777" w:rsidR="00050175" w:rsidRPr="006221DF" w:rsidRDefault="00050175" w:rsidP="00D03F14">
            <w:pPr>
              <w:outlineLvl w:val="0"/>
              <w:rPr>
                <w:rFonts w:ascii="Calibri" w:hAnsi="Calibri"/>
                <w:b/>
              </w:rPr>
            </w:pPr>
          </w:p>
        </w:tc>
        <w:tc>
          <w:tcPr>
            <w:tcW w:w="1698" w:type="dxa"/>
          </w:tcPr>
          <w:p w14:paraId="51A2095B" w14:textId="16AB8E15" w:rsidR="00050175" w:rsidRPr="006221DF" w:rsidRDefault="00050175" w:rsidP="00D03F14">
            <w:pPr>
              <w:outlineLvl w:val="0"/>
              <w:rPr>
                <w:rFonts w:ascii="Calibri" w:hAnsi="Calibri"/>
                <w:b/>
              </w:rPr>
            </w:pPr>
          </w:p>
        </w:tc>
        <w:tc>
          <w:tcPr>
            <w:tcW w:w="1260" w:type="dxa"/>
          </w:tcPr>
          <w:p w14:paraId="504DD1B5" w14:textId="77777777" w:rsidR="00050175" w:rsidRPr="006221DF" w:rsidRDefault="00050175" w:rsidP="00D03F14">
            <w:pPr>
              <w:outlineLvl w:val="0"/>
              <w:rPr>
                <w:rFonts w:ascii="Calibri" w:hAnsi="Calibri"/>
                <w:b/>
              </w:rPr>
            </w:pPr>
          </w:p>
        </w:tc>
        <w:tc>
          <w:tcPr>
            <w:tcW w:w="2785" w:type="dxa"/>
          </w:tcPr>
          <w:p w14:paraId="5472EAF0" w14:textId="77777777" w:rsidR="00050175" w:rsidRPr="006221DF" w:rsidRDefault="00050175" w:rsidP="00D03F14">
            <w:pPr>
              <w:outlineLvl w:val="0"/>
              <w:rPr>
                <w:rFonts w:ascii="Calibri" w:hAnsi="Calibri"/>
                <w:b/>
              </w:rPr>
            </w:pPr>
          </w:p>
        </w:tc>
      </w:tr>
      <w:tr w:rsidR="00050175" w:rsidRPr="00E31AD9" w14:paraId="68ABCDD1" w14:textId="77777777" w:rsidTr="009E5D08">
        <w:tc>
          <w:tcPr>
            <w:tcW w:w="3485" w:type="dxa"/>
          </w:tcPr>
          <w:p w14:paraId="77A5CFDF" w14:textId="77777777" w:rsidR="00050175" w:rsidRPr="006221DF" w:rsidRDefault="00050175" w:rsidP="00D03F14">
            <w:pPr>
              <w:outlineLvl w:val="0"/>
              <w:rPr>
                <w:rFonts w:ascii="Calibri" w:hAnsi="Calibri"/>
                <w:b/>
              </w:rPr>
            </w:pPr>
          </w:p>
        </w:tc>
        <w:tc>
          <w:tcPr>
            <w:tcW w:w="1552" w:type="dxa"/>
          </w:tcPr>
          <w:p w14:paraId="2F24A855" w14:textId="77777777" w:rsidR="00050175" w:rsidRPr="006221DF" w:rsidRDefault="00050175" w:rsidP="00D03F14">
            <w:pPr>
              <w:outlineLvl w:val="0"/>
              <w:rPr>
                <w:rFonts w:ascii="Calibri" w:hAnsi="Calibri"/>
                <w:b/>
              </w:rPr>
            </w:pPr>
          </w:p>
        </w:tc>
        <w:tc>
          <w:tcPr>
            <w:tcW w:w="3412" w:type="dxa"/>
          </w:tcPr>
          <w:p w14:paraId="33A4B7DD" w14:textId="77777777" w:rsidR="00050175" w:rsidRPr="006221DF" w:rsidRDefault="00050175" w:rsidP="00D03F14">
            <w:pPr>
              <w:outlineLvl w:val="0"/>
              <w:rPr>
                <w:rFonts w:ascii="Calibri" w:hAnsi="Calibri"/>
                <w:b/>
              </w:rPr>
            </w:pPr>
          </w:p>
        </w:tc>
        <w:tc>
          <w:tcPr>
            <w:tcW w:w="1698" w:type="dxa"/>
          </w:tcPr>
          <w:p w14:paraId="2C5A8458" w14:textId="7010128E" w:rsidR="00050175" w:rsidRPr="006221DF" w:rsidRDefault="00050175" w:rsidP="00D03F14">
            <w:pPr>
              <w:outlineLvl w:val="0"/>
              <w:rPr>
                <w:rFonts w:ascii="Calibri" w:hAnsi="Calibri"/>
                <w:b/>
              </w:rPr>
            </w:pPr>
          </w:p>
        </w:tc>
        <w:tc>
          <w:tcPr>
            <w:tcW w:w="1260" w:type="dxa"/>
          </w:tcPr>
          <w:p w14:paraId="2793F80A" w14:textId="77777777" w:rsidR="00050175" w:rsidRPr="006221DF" w:rsidRDefault="00050175" w:rsidP="00D03F14">
            <w:pPr>
              <w:outlineLvl w:val="0"/>
              <w:rPr>
                <w:rFonts w:ascii="Calibri" w:hAnsi="Calibri"/>
                <w:b/>
              </w:rPr>
            </w:pPr>
          </w:p>
        </w:tc>
        <w:tc>
          <w:tcPr>
            <w:tcW w:w="2785" w:type="dxa"/>
          </w:tcPr>
          <w:p w14:paraId="729F69D4" w14:textId="77777777" w:rsidR="00050175" w:rsidRPr="006221DF" w:rsidRDefault="00050175" w:rsidP="00D03F14">
            <w:pPr>
              <w:outlineLvl w:val="0"/>
              <w:rPr>
                <w:rFonts w:ascii="Calibri" w:hAnsi="Calibri"/>
                <w:b/>
              </w:rPr>
            </w:pPr>
          </w:p>
        </w:tc>
      </w:tr>
      <w:tr w:rsidR="00050175" w:rsidRPr="00E31AD9" w14:paraId="2A49ED2D" w14:textId="77777777" w:rsidTr="009E5D08">
        <w:tc>
          <w:tcPr>
            <w:tcW w:w="3485" w:type="dxa"/>
          </w:tcPr>
          <w:p w14:paraId="2203C908" w14:textId="77777777" w:rsidR="00050175" w:rsidRPr="006221DF" w:rsidRDefault="00050175" w:rsidP="00D03F14">
            <w:pPr>
              <w:outlineLvl w:val="0"/>
              <w:rPr>
                <w:rFonts w:ascii="Calibri" w:hAnsi="Calibri"/>
                <w:b/>
              </w:rPr>
            </w:pPr>
          </w:p>
        </w:tc>
        <w:tc>
          <w:tcPr>
            <w:tcW w:w="1552" w:type="dxa"/>
          </w:tcPr>
          <w:p w14:paraId="06440649" w14:textId="77777777" w:rsidR="00050175" w:rsidRPr="006221DF" w:rsidRDefault="00050175" w:rsidP="00D03F14">
            <w:pPr>
              <w:outlineLvl w:val="0"/>
              <w:rPr>
                <w:rFonts w:ascii="Calibri" w:hAnsi="Calibri"/>
                <w:b/>
              </w:rPr>
            </w:pPr>
          </w:p>
        </w:tc>
        <w:tc>
          <w:tcPr>
            <w:tcW w:w="3412" w:type="dxa"/>
          </w:tcPr>
          <w:p w14:paraId="36751538" w14:textId="77777777" w:rsidR="00050175" w:rsidRPr="006221DF" w:rsidRDefault="00050175" w:rsidP="00D03F14">
            <w:pPr>
              <w:outlineLvl w:val="0"/>
              <w:rPr>
                <w:rFonts w:ascii="Calibri" w:hAnsi="Calibri"/>
                <w:b/>
              </w:rPr>
            </w:pPr>
          </w:p>
        </w:tc>
        <w:tc>
          <w:tcPr>
            <w:tcW w:w="1698" w:type="dxa"/>
          </w:tcPr>
          <w:p w14:paraId="7AB1D1D8" w14:textId="76EB2847" w:rsidR="00050175" w:rsidRPr="006221DF" w:rsidRDefault="00050175" w:rsidP="00D03F14">
            <w:pPr>
              <w:outlineLvl w:val="0"/>
              <w:rPr>
                <w:rFonts w:ascii="Calibri" w:hAnsi="Calibri"/>
                <w:b/>
              </w:rPr>
            </w:pPr>
          </w:p>
        </w:tc>
        <w:tc>
          <w:tcPr>
            <w:tcW w:w="1260" w:type="dxa"/>
          </w:tcPr>
          <w:p w14:paraId="12CC3592" w14:textId="77777777" w:rsidR="00050175" w:rsidRPr="006221DF" w:rsidRDefault="00050175" w:rsidP="00D03F14">
            <w:pPr>
              <w:outlineLvl w:val="0"/>
              <w:rPr>
                <w:rFonts w:ascii="Calibri" w:hAnsi="Calibri"/>
                <w:b/>
              </w:rPr>
            </w:pPr>
          </w:p>
        </w:tc>
        <w:tc>
          <w:tcPr>
            <w:tcW w:w="2785" w:type="dxa"/>
          </w:tcPr>
          <w:p w14:paraId="3F2FDD4F" w14:textId="77777777" w:rsidR="00050175" w:rsidRPr="006221DF" w:rsidRDefault="00050175" w:rsidP="00D03F14">
            <w:pPr>
              <w:outlineLvl w:val="0"/>
              <w:rPr>
                <w:rFonts w:ascii="Calibri" w:hAnsi="Calibri"/>
                <w:b/>
              </w:rPr>
            </w:pPr>
          </w:p>
        </w:tc>
      </w:tr>
      <w:tr w:rsidR="00050175" w:rsidRPr="00E31AD9" w14:paraId="1E67F700" w14:textId="77777777" w:rsidTr="009E5D08">
        <w:tc>
          <w:tcPr>
            <w:tcW w:w="3485" w:type="dxa"/>
          </w:tcPr>
          <w:p w14:paraId="711CAA24" w14:textId="77777777" w:rsidR="00050175" w:rsidRPr="006221DF" w:rsidRDefault="00050175" w:rsidP="00D03F14">
            <w:pPr>
              <w:outlineLvl w:val="0"/>
              <w:rPr>
                <w:rFonts w:ascii="Calibri" w:hAnsi="Calibri"/>
                <w:b/>
              </w:rPr>
            </w:pPr>
          </w:p>
        </w:tc>
        <w:tc>
          <w:tcPr>
            <w:tcW w:w="1552" w:type="dxa"/>
          </w:tcPr>
          <w:p w14:paraId="73B81C43" w14:textId="77777777" w:rsidR="00050175" w:rsidRPr="006221DF" w:rsidRDefault="00050175" w:rsidP="00D03F14">
            <w:pPr>
              <w:outlineLvl w:val="0"/>
              <w:rPr>
                <w:rFonts w:ascii="Calibri" w:hAnsi="Calibri"/>
                <w:b/>
              </w:rPr>
            </w:pPr>
          </w:p>
        </w:tc>
        <w:tc>
          <w:tcPr>
            <w:tcW w:w="3412" w:type="dxa"/>
          </w:tcPr>
          <w:p w14:paraId="465D62FC" w14:textId="77777777" w:rsidR="00050175" w:rsidRPr="006221DF" w:rsidRDefault="00050175" w:rsidP="00D03F14">
            <w:pPr>
              <w:outlineLvl w:val="0"/>
              <w:rPr>
                <w:rFonts w:ascii="Calibri" w:hAnsi="Calibri"/>
                <w:b/>
              </w:rPr>
            </w:pPr>
          </w:p>
        </w:tc>
        <w:tc>
          <w:tcPr>
            <w:tcW w:w="1698" w:type="dxa"/>
          </w:tcPr>
          <w:p w14:paraId="792139D6" w14:textId="2BAA7BD5" w:rsidR="00050175" w:rsidRPr="006221DF" w:rsidRDefault="00050175" w:rsidP="00D03F14">
            <w:pPr>
              <w:outlineLvl w:val="0"/>
              <w:rPr>
                <w:rFonts w:ascii="Calibri" w:hAnsi="Calibri"/>
                <w:b/>
              </w:rPr>
            </w:pPr>
          </w:p>
        </w:tc>
        <w:tc>
          <w:tcPr>
            <w:tcW w:w="1260" w:type="dxa"/>
          </w:tcPr>
          <w:p w14:paraId="0AB4BE8E" w14:textId="77777777" w:rsidR="00050175" w:rsidRPr="006221DF" w:rsidRDefault="00050175" w:rsidP="00D03F14">
            <w:pPr>
              <w:outlineLvl w:val="0"/>
              <w:rPr>
                <w:rFonts w:ascii="Calibri" w:hAnsi="Calibri"/>
                <w:b/>
              </w:rPr>
            </w:pPr>
          </w:p>
        </w:tc>
        <w:tc>
          <w:tcPr>
            <w:tcW w:w="2785" w:type="dxa"/>
          </w:tcPr>
          <w:p w14:paraId="52FF1225" w14:textId="77777777" w:rsidR="00050175" w:rsidRPr="006221DF" w:rsidRDefault="00050175" w:rsidP="00D03F14">
            <w:pPr>
              <w:outlineLvl w:val="0"/>
              <w:rPr>
                <w:rFonts w:ascii="Calibri" w:hAnsi="Calibri"/>
                <w:b/>
              </w:rPr>
            </w:pPr>
          </w:p>
        </w:tc>
      </w:tr>
      <w:tr w:rsidR="00050175" w:rsidRPr="00E31AD9" w14:paraId="4C25362F" w14:textId="77777777" w:rsidTr="009E5D08">
        <w:tc>
          <w:tcPr>
            <w:tcW w:w="3485" w:type="dxa"/>
          </w:tcPr>
          <w:p w14:paraId="157B8183" w14:textId="77777777" w:rsidR="00050175" w:rsidRPr="006221DF" w:rsidRDefault="00050175" w:rsidP="00D03F14">
            <w:pPr>
              <w:outlineLvl w:val="0"/>
              <w:rPr>
                <w:rFonts w:ascii="Calibri" w:hAnsi="Calibri"/>
                <w:b/>
              </w:rPr>
            </w:pPr>
          </w:p>
        </w:tc>
        <w:tc>
          <w:tcPr>
            <w:tcW w:w="1552" w:type="dxa"/>
          </w:tcPr>
          <w:p w14:paraId="3E242F25" w14:textId="77777777" w:rsidR="00050175" w:rsidRPr="006221DF" w:rsidRDefault="00050175" w:rsidP="00D03F14">
            <w:pPr>
              <w:outlineLvl w:val="0"/>
              <w:rPr>
                <w:rFonts w:ascii="Calibri" w:hAnsi="Calibri"/>
                <w:b/>
              </w:rPr>
            </w:pPr>
          </w:p>
        </w:tc>
        <w:tc>
          <w:tcPr>
            <w:tcW w:w="3412" w:type="dxa"/>
          </w:tcPr>
          <w:p w14:paraId="1AE1398D" w14:textId="77777777" w:rsidR="00050175" w:rsidRPr="006221DF" w:rsidRDefault="00050175" w:rsidP="00D03F14">
            <w:pPr>
              <w:outlineLvl w:val="0"/>
              <w:rPr>
                <w:rFonts w:ascii="Calibri" w:hAnsi="Calibri"/>
                <w:b/>
              </w:rPr>
            </w:pPr>
          </w:p>
        </w:tc>
        <w:tc>
          <w:tcPr>
            <w:tcW w:w="1698" w:type="dxa"/>
          </w:tcPr>
          <w:p w14:paraId="0D316CE5" w14:textId="2C64320F" w:rsidR="00050175" w:rsidRPr="006221DF" w:rsidRDefault="00050175" w:rsidP="00D03F14">
            <w:pPr>
              <w:outlineLvl w:val="0"/>
              <w:rPr>
                <w:rFonts w:ascii="Calibri" w:hAnsi="Calibri"/>
                <w:b/>
              </w:rPr>
            </w:pPr>
          </w:p>
        </w:tc>
        <w:tc>
          <w:tcPr>
            <w:tcW w:w="1260" w:type="dxa"/>
          </w:tcPr>
          <w:p w14:paraId="3C2B477C" w14:textId="77777777" w:rsidR="00050175" w:rsidRPr="006221DF" w:rsidRDefault="00050175" w:rsidP="00D03F14">
            <w:pPr>
              <w:outlineLvl w:val="0"/>
              <w:rPr>
                <w:rFonts w:ascii="Calibri" w:hAnsi="Calibri"/>
                <w:b/>
              </w:rPr>
            </w:pPr>
          </w:p>
        </w:tc>
        <w:tc>
          <w:tcPr>
            <w:tcW w:w="2785" w:type="dxa"/>
          </w:tcPr>
          <w:p w14:paraId="63624606" w14:textId="77777777" w:rsidR="00050175" w:rsidRPr="006221DF" w:rsidRDefault="00050175" w:rsidP="00D03F14">
            <w:pPr>
              <w:outlineLvl w:val="0"/>
              <w:rPr>
                <w:rFonts w:ascii="Calibri" w:hAnsi="Calibri"/>
                <w:b/>
              </w:rPr>
            </w:pPr>
          </w:p>
        </w:tc>
      </w:tr>
      <w:tr w:rsidR="00050175" w:rsidRPr="00E31AD9" w14:paraId="0B90B156" w14:textId="77777777" w:rsidTr="009E5D08">
        <w:tc>
          <w:tcPr>
            <w:tcW w:w="3485" w:type="dxa"/>
          </w:tcPr>
          <w:p w14:paraId="4A9C9964" w14:textId="77777777" w:rsidR="00050175" w:rsidRPr="006221DF" w:rsidRDefault="00050175" w:rsidP="00D03F14">
            <w:pPr>
              <w:outlineLvl w:val="0"/>
              <w:rPr>
                <w:rFonts w:ascii="Calibri" w:hAnsi="Calibri"/>
                <w:b/>
              </w:rPr>
            </w:pPr>
          </w:p>
        </w:tc>
        <w:tc>
          <w:tcPr>
            <w:tcW w:w="1552" w:type="dxa"/>
          </w:tcPr>
          <w:p w14:paraId="74B575E1" w14:textId="77777777" w:rsidR="00050175" w:rsidRPr="006221DF" w:rsidRDefault="00050175" w:rsidP="00D03F14">
            <w:pPr>
              <w:outlineLvl w:val="0"/>
              <w:rPr>
                <w:rFonts w:ascii="Calibri" w:hAnsi="Calibri"/>
                <w:b/>
              </w:rPr>
            </w:pPr>
          </w:p>
        </w:tc>
        <w:tc>
          <w:tcPr>
            <w:tcW w:w="3412" w:type="dxa"/>
          </w:tcPr>
          <w:p w14:paraId="54E1A624" w14:textId="77777777" w:rsidR="00050175" w:rsidRPr="006221DF" w:rsidRDefault="00050175" w:rsidP="00D03F14">
            <w:pPr>
              <w:outlineLvl w:val="0"/>
              <w:rPr>
                <w:rFonts w:ascii="Calibri" w:hAnsi="Calibri"/>
                <w:b/>
              </w:rPr>
            </w:pPr>
          </w:p>
        </w:tc>
        <w:tc>
          <w:tcPr>
            <w:tcW w:w="1698" w:type="dxa"/>
          </w:tcPr>
          <w:p w14:paraId="70782FCC" w14:textId="1A62A1B0" w:rsidR="00050175" w:rsidRPr="006221DF" w:rsidRDefault="00050175" w:rsidP="00D03F14">
            <w:pPr>
              <w:outlineLvl w:val="0"/>
              <w:rPr>
                <w:rFonts w:ascii="Calibri" w:hAnsi="Calibri"/>
                <w:b/>
              </w:rPr>
            </w:pPr>
          </w:p>
        </w:tc>
        <w:tc>
          <w:tcPr>
            <w:tcW w:w="1260" w:type="dxa"/>
          </w:tcPr>
          <w:p w14:paraId="4DCE9713" w14:textId="77777777" w:rsidR="00050175" w:rsidRPr="006221DF" w:rsidRDefault="00050175" w:rsidP="00D03F14">
            <w:pPr>
              <w:outlineLvl w:val="0"/>
              <w:rPr>
                <w:rFonts w:ascii="Calibri" w:hAnsi="Calibri"/>
                <w:b/>
              </w:rPr>
            </w:pPr>
          </w:p>
        </w:tc>
        <w:tc>
          <w:tcPr>
            <w:tcW w:w="2785" w:type="dxa"/>
          </w:tcPr>
          <w:p w14:paraId="09869863" w14:textId="77777777" w:rsidR="00050175" w:rsidRPr="006221DF" w:rsidRDefault="00050175" w:rsidP="00D03F14">
            <w:pPr>
              <w:outlineLvl w:val="0"/>
              <w:rPr>
                <w:rFonts w:ascii="Calibri" w:hAnsi="Calibri"/>
                <w:b/>
              </w:rPr>
            </w:pPr>
          </w:p>
        </w:tc>
      </w:tr>
      <w:tr w:rsidR="00050175" w:rsidRPr="00E31AD9" w14:paraId="17695B13" w14:textId="77777777" w:rsidTr="009E5D08">
        <w:tc>
          <w:tcPr>
            <w:tcW w:w="3485" w:type="dxa"/>
          </w:tcPr>
          <w:p w14:paraId="48EFD987" w14:textId="77777777" w:rsidR="00050175" w:rsidRPr="006221DF" w:rsidRDefault="00050175" w:rsidP="00D03F14">
            <w:pPr>
              <w:outlineLvl w:val="0"/>
              <w:rPr>
                <w:rFonts w:ascii="Calibri" w:hAnsi="Calibri"/>
                <w:b/>
              </w:rPr>
            </w:pPr>
          </w:p>
        </w:tc>
        <w:tc>
          <w:tcPr>
            <w:tcW w:w="1552" w:type="dxa"/>
          </w:tcPr>
          <w:p w14:paraId="3478ED1B" w14:textId="77777777" w:rsidR="00050175" w:rsidRPr="006221DF" w:rsidRDefault="00050175" w:rsidP="00D03F14">
            <w:pPr>
              <w:outlineLvl w:val="0"/>
              <w:rPr>
                <w:rFonts w:ascii="Calibri" w:hAnsi="Calibri"/>
                <w:b/>
              </w:rPr>
            </w:pPr>
          </w:p>
        </w:tc>
        <w:tc>
          <w:tcPr>
            <w:tcW w:w="3412" w:type="dxa"/>
          </w:tcPr>
          <w:p w14:paraId="620CB41D" w14:textId="77777777" w:rsidR="00050175" w:rsidRPr="006221DF" w:rsidRDefault="00050175" w:rsidP="00D03F14">
            <w:pPr>
              <w:outlineLvl w:val="0"/>
              <w:rPr>
                <w:rFonts w:ascii="Calibri" w:hAnsi="Calibri"/>
                <w:b/>
              </w:rPr>
            </w:pPr>
          </w:p>
        </w:tc>
        <w:tc>
          <w:tcPr>
            <w:tcW w:w="1698" w:type="dxa"/>
          </w:tcPr>
          <w:p w14:paraId="1E2CEF37" w14:textId="7338B88B" w:rsidR="00050175" w:rsidRPr="006221DF" w:rsidRDefault="00050175" w:rsidP="00D03F14">
            <w:pPr>
              <w:outlineLvl w:val="0"/>
              <w:rPr>
                <w:rFonts w:ascii="Calibri" w:hAnsi="Calibri"/>
                <w:b/>
              </w:rPr>
            </w:pPr>
          </w:p>
        </w:tc>
        <w:tc>
          <w:tcPr>
            <w:tcW w:w="1260" w:type="dxa"/>
          </w:tcPr>
          <w:p w14:paraId="3CE1D29E" w14:textId="77777777" w:rsidR="00050175" w:rsidRPr="006221DF" w:rsidRDefault="00050175" w:rsidP="00D03F14">
            <w:pPr>
              <w:outlineLvl w:val="0"/>
              <w:rPr>
                <w:rFonts w:ascii="Calibri" w:hAnsi="Calibri"/>
                <w:b/>
              </w:rPr>
            </w:pPr>
          </w:p>
        </w:tc>
        <w:tc>
          <w:tcPr>
            <w:tcW w:w="2785" w:type="dxa"/>
          </w:tcPr>
          <w:p w14:paraId="3E59D5BC" w14:textId="77777777" w:rsidR="00050175" w:rsidRPr="006221DF" w:rsidRDefault="00050175" w:rsidP="00D03F14">
            <w:pPr>
              <w:outlineLvl w:val="0"/>
              <w:rPr>
                <w:rFonts w:ascii="Calibri" w:hAnsi="Calibri"/>
                <w:b/>
              </w:rPr>
            </w:pPr>
          </w:p>
        </w:tc>
      </w:tr>
      <w:tr w:rsidR="00050175" w:rsidRPr="00E31AD9" w14:paraId="2A0CB1CC" w14:textId="77777777" w:rsidTr="009E5D08">
        <w:tc>
          <w:tcPr>
            <w:tcW w:w="3485" w:type="dxa"/>
          </w:tcPr>
          <w:p w14:paraId="3FD7B035" w14:textId="77777777" w:rsidR="00050175" w:rsidRPr="006221DF" w:rsidRDefault="00050175" w:rsidP="00D03F14">
            <w:pPr>
              <w:outlineLvl w:val="0"/>
              <w:rPr>
                <w:rFonts w:ascii="Calibri" w:hAnsi="Calibri"/>
                <w:b/>
              </w:rPr>
            </w:pPr>
          </w:p>
        </w:tc>
        <w:tc>
          <w:tcPr>
            <w:tcW w:w="1552" w:type="dxa"/>
          </w:tcPr>
          <w:p w14:paraId="508FC5F5" w14:textId="77777777" w:rsidR="00050175" w:rsidRPr="006221DF" w:rsidRDefault="00050175" w:rsidP="00D03F14">
            <w:pPr>
              <w:outlineLvl w:val="0"/>
              <w:rPr>
                <w:rFonts w:ascii="Calibri" w:hAnsi="Calibri"/>
                <w:b/>
              </w:rPr>
            </w:pPr>
          </w:p>
        </w:tc>
        <w:tc>
          <w:tcPr>
            <w:tcW w:w="3412" w:type="dxa"/>
          </w:tcPr>
          <w:p w14:paraId="14D53BC6" w14:textId="77777777" w:rsidR="00050175" w:rsidRPr="006221DF" w:rsidRDefault="00050175" w:rsidP="00D03F14">
            <w:pPr>
              <w:outlineLvl w:val="0"/>
              <w:rPr>
                <w:rFonts w:ascii="Calibri" w:hAnsi="Calibri"/>
                <w:b/>
              </w:rPr>
            </w:pPr>
          </w:p>
        </w:tc>
        <w:tc>
          <w:tcPr>
            <w:tcW w:w="1698" w:type="dxa"/>
          </w:tcPr>
          <w:p w14:paraId="36AA26A4" w14:textId="05F14AF5" w:rsidR="00050175" w:rsidRPr="006221DF" w:rsidRDefault="00050175" w:rsidP="00D03F14">
            <w:pPr>
              <w:outlineLvl w:val="0"/>
              <w:rPr>
                <w:rFonts w:ascii="Calibri" w:hAnsi="Calibri"/>
                <w:b/>
              </w:rPr>
            </w:pPr>
          </w:p>
        </w:tc>
        <w:tc>
          <w:tcPr>
            <w:tcW w:w="1260" w:type="dxa"/>
          </w:tcPr>
          <w:p w14:paraId="389924DD" w14:textId="77777777" w:rsidR="00050175" w:rsidRPr="006221DF" w:rsidRDefault="00050175" w:rsidP="00D03F14">
            <w:pPr>
              <w:outlineLvl w:val="0"/>
              <w:rPr>
                <w:rFonts w:ascii="Calibri" w:hAnsi="Calibri"/>
                <w:b/>
              </w:rPr>
            </w:pPr>
          </w:p>
        </w:tc>
        <w:tc>
          <w:tcPr>
            <w:tcW w:w="2785" w:type="dxa"/>
          </w:tcPr>
          <w:p w14:paraId="66281078" w14:textId="77777777" w:rsidR="00050175" w:rsidRPr="006221DF" w:rsidRDefault="00050175" w:rsidP="00D03F14">
            <w:pPr>
              <w:outlineLvl w:val="0"/>
              <w:rPr>
                <w:rFonts w:ascii="Calibri" w:hAnsi="Calibri"/>
                <w:b/>
              </w:rPr>
            </w:pPr>
          </w:p>
        </w:tc>
      </w:tr>
      <w:tr w:rsidR="00050175" w:rsidRPr="00E31AD9" w14:paraId="48843992" w14:textId="77777777" w:rsidTr="009E5D08">
        <w:tc>
          <w:tcPr>
            <w:tcW w:w="3485" w:type="dxa"/>
          </w:tcPr>
          <w:p w14:paraId="440DAFA8" w14:textId="77777777" w:rsidR="00050175" w:rsidRPr="006221DF" w:rsidRDefault="00050175" w:rsidP="00D03F14">
            <w:pPr>
              <w:outlineLvl w:val="0"/>
              <w:rPr>
                <w:rFonts w:ascii="Calibri" w:hAnsi="Calibri"/>
                <w:b/>
              </w:rPr>
            </w:pPr>
          </w:p>
        </w:tc>
        <w:tc>
          <w:tcPr>
            <w:tcW w:w="1552" w:type="dxa"/>
          </w:tcPr>
          <w:p w14:paraId="5C18A3FC" w14:textId="77777777" w:rsidR="00050175" w:rsidRPr="006221DF" w:rsidRDefault="00050175" w:rsidP="00D03F14">
            <w:pPr>
              <w:outlineLvl w:val="0"/>
              <w:rPr>
                <w:rFonts w:ascii="Calibri" w:hAnsi="Calibri"/>
                <w:b/>
              </w:rPr>
            </w:pPr>
          </w:p>
        </w:tc>
        <w:tc>
          <w:tcPr>
            <w:tcW w:w="3412" w:type="dxa"/>
          </w:tcPr>
          <w:p w14:paraId="0301A0D5" w14:textId="77777777" w:rsidR="00050175" w:rsidRPr="006221DF" w:rsidRDefault="00050175" w:rsidP="00D03F14">
            <w:pPr>
              <w:outlineLvl w:val="0"/>
              <w:rPr>
                <w:rFonts w:ascii="Calibri" w:hAnsi="Calibri"/>
                <w:b/>
              </w:rPr>
            </w:pPr>
          </w:p>
        </w:tc>
        <w:tc>
          <w:tcPr>
            <w:tcW w:w="1698" w:type="dxa"/>
          </w:tcPr>
          <w:p w14:paraId="3857E03A" w14:textId="4FFEF4C9" w:rsidR="00050175" w:rsidRPr="006221DF" w:rsidRDefault="00050175" w:rsidP="00D03F14">
            <w:pPr>
              <w:outlineLvl w:val="0"/>
              <w:rPr>
                <w:rFonts w:ascii="Calibri" w:hAnsi="Calibri"/>
                <w:b/>
              </w:rPr>
            </w:pPr>
          </w:p>
        </w:tc>
        <w:tc>
          <w:tcPr>
            <w:tcW w:w="1260" w:type="dxa"/>
          </w:tcPr>
          <w:p w14:paraId="1E41D735" w14:textId="77777777" w:rsidR="00050175" w:rsidRPr="006221DF" w:rsidRDefault="00050175" w:rsidP="00D03F14">
            <w:pPr>
              <w:outlineLvl w:val="0"/>
              <w:rPr>
                <w:rFonts w:ascii="Calibri" w:hAnsi="Calibri"/>
                <w:b/>
              </w:rPr>
            </w:pPr>
          </w:p>
        </w:tc>
        <w:tc>
          <w:tcPr>
            <w:tcW w:w="2785" w:type="dxa"/>
          </w:tcPr>
          <w:p w14:paraId="5EE9C054" w14:textId="77777777" w:rsidR="00050175" w:rsidRPr="006221DF" w:rsidRDefault="00050175" w:rsidP="00D03F14">
            <w:pPr>
              <w:outlineLvl w:val="0"/>
              <w:rPr>
                <w:rFonts w:ascii="Calibri" w:hAnsi="Calibri"/>
                <w:b/>
              </w:rPr>
            </w:pPr>
          </w:p>
        </w:tc>
      </w:tr>
    </w:tbl>
    <w:p w14:paraId="13A174D4" w14:textId="77777777" w:rsidR="00E60BA1" w:rsidRPr="00FA124C" w:rsidRDefault="00E60BA1" w:rsidP="00C218A5">
      <w:pPr>
        <w:outlineLvl w:val="0"/>
        <w:rPr>
          <w:rFonts w:ascii="Calibri" w:hAnsi="Calibri"/>
          <w:b/>
          <w:sz w:val="22"/>
          <w:szCs w:val="22"/>
        </w:rPr>
      </w:pPr>
    </w:p>
    <w:p w14:paraId="3B34CE52" w14:textId="2DE311F3" w:rsidR="00481A21" w:rsidRPr="00FA124C" w:rsidRDefault="00481A21" w:rsidP="00C218A5">
      <w:pPr>
        <w:outlineLvl w:val="0"/>
        <w:rPr>
          <w:rFonts w:ascii="Calibri" w:hAnsi="Calibri"/>
          <w:b/>
          <w:sz w:val="22"/>
          <w:szCs w:val="22"/>
        </w:rPr>
      </w:pPr>
    </w:p>
    <w:sectPr w:rsidR="00481A21" w:rsidRPr="00FA124C" w:rsidSect="009822A8">
      <w:headerReference w:type="default" r:id="rId10"/>
      <w:footerReference w:type="default" r:id="rId11"/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B36F8A6" w14:textId="77777777" w:rsidR="001E31A1" w:rsidRDefault="001E31A1" w:rsidP="00AB66A3">
      <w:r>
        <w:separator/>
      </w:r>
    </w:p>
  </w:endnote>
  <w:endnote w:type="continuationSeparator" w:id="0">
    <w:p w14:paraId="069C0C91" w14:textId="77777777" w:rsidR="001E31A1" w:rsidRDefault="001E31A1" w:rsidP="00AB66A3">
      <w:r>
        <w:continuationSeparator/>
      </w:r>
    </w:p>
  </w:endnote>
  <w:endnote w:type="continuationNotice" w:id="1">
    <w:p w14:paraId="6A6A016F" w14:textId="77777777" w:rsidR="006A53EC" w:rsidRDefault="006A53EC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-Roman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B3B1E10" w14:textId="77777777" w:rsidR="00FA124C" w:rsidRPr="002236F1" w:rsidRDefault="00FA124C" w:rsidP="00FA124C">
    <w:pPr>
      <w:pStyle w:val="Footer"/>
      <w:pBdr>
        <w:top w:val="single" w:sz="4" w:space="1" w:color="D9D9D9"/>
      </w:pBdr>
      <w:rPr>
        <w:rFonts w:ascii="Cambria" w:hAnsi="Cambria"/>
        <w:b/>
        <w:bCs/>
        <w:sz w:val="16"/>
        <w:szCs w:val="18"/>
      </w:rPr>
    </w:pPr>
    <w:r w:rsidRPr="002236F1">
      <w:rPr>
        <w:rFonts w:ascii="Cambria" w:hAnsi="Cambria"/>
        <w:sz w:val="16"/>
        <w:szCs w:val="18"/>
      </w:rPr>
      <w:fldChar w:fldCharType="begin"/>
    </w:r>
    <w:r w:rsidRPr="002236F1">
      <w:rPr>
        <w:rFonts w:ascii="Cambria" w:hAnsi="Cambria"/>
        <w:sz w:val="16"/>
        <w:szCs w:val="18"/>
      </w:rPr>
      <w:instrText xml:space="preserve"> PAGE   \* MERGEFORMAT </w:instrText>
    </w:r>
    <w:r w:rsidRPr="002236F1">
      <w:rPr>
        <w:rFonts w:ascii="Cambria" w:hAnsi="Cambria"/>
        <w:sz w:val="16"/>
        <w:szCs w:val="18"/>
      </w:rPr>
      <w:fldChar w:fldCharType="separate"/>
    </w:r>
    <w:r w:rsidR="006221DF" w:rsidRPr="006221DF">
      <w:rPr>
        <w:rFonts w:ascii="Cambria" w:hAnsi="Cambria"/>
        <w:b/>
        <w:bCs/>
        <w:noProof/>
        <w:sz w:val="16"/>
        <w:szCs w:val="18"/>
      </w:rPr>
      <w:t>7</w:t>
    </w:r>
    <w:r w:rsidRPr="002236F1">
      <w:rPr>
        <w:rFonts w:ascii="Cambria" w:hAnsi="Cambria"/>
        <w:sz w:val="16"/>
        <w:szCs w:val="18"/>
      </w:rPr>
      <w:fldChar w:fldCharType="end"/>
    </w:r>
    <w:r w:rsidRPr="002236F1">
      <w:rPr>
        <w:rFonts w:ascii="Cambria" w:hAnsi="Cambria"/>
        <w:b/>
        <w:bCs/>
        <w:sz w:val="16"/>
        <w:szCs w:val="18"/>
      </w:rPr>
      <w:t xml:space="preserve"> | </w:t>
    </w:r>
    <w:r w:rsidRPr="002236F1">
      <w:rPr>
        <w:rFonts w:ascii="Cambria" w:hAnsi="Cambria"/>
        <w:color w:val="808080"/>
        <w:spacing w:val="60"/>
        <w:sz w:val="16"/>
        <w:szCs w:val="18"/>
      </w:rPr>
      <w:t>Page</w:t>
    </w:r>
  </w:p>
  <w:p w14:paraId="25FD377D" w14:textId="3F670437" w:rsidR="00F8718F" w:rsidRPr="002236F1" w:rsidRDefault="00FA124C">
    <w:pPr>
      <w:pStyle w:val="Footer"/>
      <w:rPr>
        <w:rFonts w:ascii="Cambria" w:hAnsi="Cambria"/>
        <w:i/>
        <w:sz w:val="14"/>
        <w:szCs w:val="18"/>
      </w:rPr>
    </w:pPr>
    <w:r w:rsidRPr="002236F1">
      <w:rPr>
        <w:rFonts w:ascii="Cambria" w:hAnsi="Cambria"/>
        <w:i/>
        <w:sz w:val="14"/>
        <w:szCs w:val="18"/>
      </w:rPr>
      <w:t xml:space="preserve">Plan template </w:t>
    </w:r>
    <w:r w:rsidR="00F10BB2">
      <w:rPr>
        <w:rFonts w:ascii="Cambria" w:hAnsi="Cambria"/>
        <w:i/>
        <w:sz w:val="14"/>
        <w:szCs w:val="18"/>
      </w:rPr>
      <w:t>12/9</w:t>
    </w:r>
    <w:r w:rsidR="00792528">
      <w:rPr>
        <w:rFonts w:ascii="Cambria" w:hAnsi="Cambria"/>
        <w:i/>
        <w:sz w:val="14"/>
        <w:szCs w:val="18"/>
      </w:rPr>
      <w:t>/20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2479AD1" w14:textId="77777777" w:rsidR="001E31A1" w:rsidRDefault="001E31A1" w:rsidP="00AB66A3">
      <w:r>
        <w:separator/>
      </w:r>
    </w:p>
  </w:footnote>
  <w:footnote w:type="continuationSeparator" w:id="0">
    <w:p w14:paraId="44F4E036" w14:textId="77777777" w:rsidR="001E31A1" w:rsidRDefault="001E31A1" w:rsidP="00AB66A3">
      <w:r>
        <w:continuationSeparator/>
      </w:r>
    </w:p>
  </w:footnote>
  <w:footnote w:type="continuationNotice" w:id="1">
    <w:p w14:paraId="1C96A422" w14:textId="77777777" w:rsidR="006A53EC" w:rsidRDefault="006A53EC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6C8B8D7" w14:textId="1A420AB6" w:rsidR="00AB66A3" w:rsidRPr="00C04DB6" w:rsidRDefault="00617EB7" w:rsidP="00C04DB6">
    <w:pPr>
      <w:pStyle w:val="Header"/>
      <w:pBdr>
        <w:bottom w:val="single" w:sz="4" w:space="1" w:color="auto"/>
      </w:pBdr>
      <w:tabs>
        <w:tab w:val="left" w:pos="210"/>
        <w:tab w:val="center" w:pos="7200"/>
      </w:tabs>
      <w:jc w:val="center"/>
      <w:rPr>
        <w:rFonts w:ascii="Cambria" w:hAnsi="Cambria"/>
        <w:b/>
        <w:sz w:val="32"/>
      </w:rPr>
    </w:pPr>
    <w:r>
      <w:rPr>
        <w:rFonts w:ascii="Cambria" w:hAnsi="Cambria"/>
        <w:b/>
        <w:noProof/>
        <w:sz w:val="32"/>
      </w:rPr>
      <w:drawing>
        <wp:anchor distT="0" distB="0" distL="114300" distR="114300" simplePos="0" relativeHeight="251658240" behindDoc="0" locked="0" layoutInCell="1" allowOverlap="1" wp14:anchorId="35676A03" wp14:editId="5B5AC723">
          <wp:simplePos x="0" y="0"/>
          <wp:positionH relativeFrom="column">
            <wp:posOffset>95250</wp:posOffset>
          </wp:positionH>
          <wp:positionV relativeFrom="paragraph">
            <wp:posOffset>-171450</wp:posOffset>
          </wp:positionV>
          <wp:extent cx="789940" cy="409575"/>
          <wp:effectExtent l="0" t="0" r="0" b="9525"/>
          <wp:wrapSquare wrapText="bothSides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MODOTblackblue_ no background.gif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9940" cy="4095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04DB6">
      <w:rPr>
        <w:rFonts w:ascii="Cambria" w:hAnsi="Cambria"/>
        <w:b/>
        <w:sz w:val="32"/>
      </w:rPr>
      <w:t xml:space="preserve">          </w:t>
    </w:r>
    <w:r w:rsidR="009C090D">
      <w:rPr>
        <w:rFonts w:ascii="Cambria" w:hAnsi="Cambria"/>
        <w:b/>
        <w:sz w:val="32"/>
      </w:rPr>
      <w:t>PUBLIC INVOLVEMENT/</w:t>
    </w:r>
    <w:r>
      <w:rPr>
        <w:rFonts w:ascii="Cambria" w:hAnsi="Cambria"/>
        <w:b/>
        <w:sz w:val="32"/>
      </w:rPr>
      <w:t xml:space="preserve">COMMUNICATIONS </w:t>
    </w:r>
    <w:r w:rsidR="00C04DB6" w:rsidRPr="00C04DB6">
      <w:rPr>
        <w:rFonts w:ascii="Cambria" w:hAnsi="Cambria"/>
        <w:b/>
        <w:sz w:val="32"/>
      </w:rPr>
      <w:t>PLAN</w:t>
    </w:r>
  </w:p>
  <w:p w14:paraId="2D67BAE4" w14:textId="77777777" w:rsidR="00F8718F" w:rsidRPr="00F8718F" w:rsidRDefault="00F8718F" w:rsidP="00F8718F">
    <w:pPr>
      <w:pStyle w:val="Header"/>
      <w:pBdr>
        <w:bottom w:val="single" w:sz="4" w:space="1" w:color="auto"/>
      </w:pBdr>
      <w:jc w:val="center"/>
      <w:rPr>
        <w:b/>
        <w:sz w:val="10"/>
      </w:rPr>
    </w:pPr>
  </w:p>
  <w:p w14:paraId="7F798BCD" w14:textId="77777777" w:rsidR="00AB66A3" w:rsidRDefault="00AB66A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A5D3F1A"/>
    <w:multiLevelType w:val="hybridMultilevel"/>
    <w:tmpl w:val="E710DCAC"/>
    <w:lvl w:ilvl="0" w:tplc="5C56D2B8">
      <w:start w:val="1"/>
      <w:numFmt w:val="bullet"/>
      <w:lvlText w:val="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8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5B50672"/>
    <w:multiLevelType w:val="hybridMultilevel"/>
    <w:tmpl w:val="5E84431A"/>
    <w:lvl w:ilvl="0" w:tplc="09488D68">
      <w:start w:val="3"/>
      <w:numFmt w:val="upperRoman"/>
      <w:lvlText w:val="%1&gt;"/>
      <w:lvlJc w:val="left"/>
      <w:pPr>
        <w:ind w:left="1080" w:hanging="720"/>
      </w:pPr>
      <w:rPr>
        <w:rFonts w:cs="Times New Roman"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1E294998"/>
    <w:multiLevelType w:val="hybridMultilevel"/>
    <w:tmpl w:val="945885A2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1F400504"/>
    <w:multiLevelType w:val="hybridMultilevel"/>
    <w:tmpl w:val="00B21D76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2E884EAE"/>
    <w:multiLevelType w:val="hybridMultilevel"/>
    <w:tmpl w:val="F81276D6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30C235FA"/>
    <w:multiLevelType w:val="hybridMultilevel"/>
    <w:tmpl w:val="0562ECE8"/>
    <w:lvl w:ilvl="0" w:tplc="0409000F">
      <w:start w:val="1"/>
      <w:numFmt w:val="decimal"/>
      <w:lvlText w:val="%1."/>
      <w:lvlJc w:val="left"/>
      <w:pPr>
        <w:ind w:left="720" w:hanging="720"/>
      </w:pPr>
      <w:rPr>
        <w:rFonts w:cs="Times New Roman"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6" w15:restartNumberingAfterBreak="0">
    <w:nsid w:val="315A7E45"/>
    <w:multiLevelType w:val="hybridMultilevel"/>
    <w:tmpl w:val="67C8C38E"/>
    <w:lvl w:ilvl="0" w:tplc="1B7E17B0">
      <w:start w:val="3"/>
      <w:numFmt w:val="upperRoman"/>
      <w:lvlText w:val="%1."/>
      <w:lvlJc w:val="left"/>
      <w:pPr>
        <w:ind w:left="720" w:hanging="720"/>
      </w:pPr>
      <w:rPr>
        <w:rFonts w:cs="Times New Roman"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7" w15:restartNumberingAfterBreak="0">
    <w:nsid w:val="32AB14D8"/>
    <w:multiLevelType w:val="hybridMultilevel"/>
    <w:tmpl w:val="ABECF360"/>
    <w:lvl w:ilvl="0" w:tplc="C652B38A">
      <w:start w:val="1"/>
      <w:numFmt w:val="upperRoman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9D10E53"/>
    <w:multiLevelType w:val="hybridMultilevel"/>
    <w:tmpl w:val="00E2510E"/>
    <w:lvl w:ilvl="0" w:tplc="85BE35EC">
      <w:start w:val="4"/>
      <w:numFmt w:val="upperRoman"/>
      <w:lvlText w:val="%1."/>
      <w:lvlJc w:val="left"/>
      <w:pPr>
        <w:ind w:left="810" w:hanging="72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 w15:restartNumberingAfterBreak="0">
    <w:nsid w:val="5E8569FA"/>
    <w:multiLevelType w:val="hybridMultilevel"/>
    <w:tmpl w:val="AF38880E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667B5C6F"/>
    <w:multiLevelType w:val="hybridMultilevel"/>
    <w:tmpl w:val="FD542658"/>
    <w:lvl w:ilvl="0" w:tplc="04090015">
      <w:start w:val="2"/>
      <w:numFmt w:val="upperLetter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 w15:restartNumberingAfterBreak="0">
    <w:nsid w:val="76A56D20"/>
    <w:multiLevelType w:val="hybridMultilevel"/>
    <w:tmpl w:val="2EAE1050"/>
    <w:lvl w:ilvl="0" w:tplc="AE4AE0B8">
      <w:start w:val="1"/>
      <w:numFmt w:val="upperRoman"/>
      <w:lvlText w:val="%1."/>
      <w:lvlJc w:val="left"/>
      <w:pPr>
        <w:ind w:left="720" w:hanging="720"/>
      </w:pPr>
      <w:rPr>
        <w:rFonts w:cs="Times New Roman"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2" w15:restartNumberingAfterBreak="0">
    <w:nsid w:val="79ED5E5E"/>
    <w:multiLevelType w:val="hybridMultilevel"/>
    <w:tmpl w:val="F98AA68C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 w15:restartNumberingAfterBreak="0">
    <w:nsid w:val="7BD974B9"/>
    <w:multiLevelType w:val="hybridMultilevel"/>
    <w:tmpl w:val="00E2510E"/>
    <w:lvl w:ilvl="0" w:tplc="85BE35EC">
      <w:start w:val="4"/>
      <w:numFmt w:val="upperRoman"/>
      <w:lvlText w:val="%1."/>
      <w:lvlJc w:val="left"/>
      <w:pPr>
        <w:ind w:left="810" w:hanging="72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4"/>
  </w:num>
  <w:num w:numId="3">
    <w:abstractNumId w:val="9"/>
  </w:num>
  <w:num w:numId="4">
    <w:abstractNumId w:val="11"/>
  </w:num>
  <w:num w:numId="5">
    <w:abstractNumId w:val="10"/>
  </w:num>
  <w:num w:numId="6">
    <w:abstractNumId w:val="8"/>
  </w:num>
  <w:num w:numId="7">
    <w:abstractNumId w:val="12"/>
  </w:num>
  <w:num w:numId="8">
    <w:abstractNumId w:val="2"/>
  </w:num>
  <w:num w:numId="9">
    <w:abstractNumId w:val="3"/>
  </w:num>
  <w:num w:numId="10">
    <w:abstractNumId w:val="1"/>
  </w:num>
  <w:num w:numId="11">
    <w:abstractNumId w:val="6"/>
  </w:num>
  <w:num w:numId="12">
    <w:abstractNumId w:val="5"/>
  </w:num>
  <w:num w:numId="13">
    <w:abstractNumId w:val="7"/>
  </w:num>
  <w:num w:numId="14">
    <w:abstractNumId w:val="13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481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7D5E"/>
    <w:rsid w:val="000016CC"/>
    <w:rsid w:val="00001F92"/>
    <w:rsid w:val="000064BA"/>
    <w:rsid w:val="0000681A"/>
    <w:rsid w:val="00011FB6"/>
    <w:rsid w:val="00012C6E"/>
    <w:rsid w:val="000135E7"/>
    <w:rsid w:val="000140E4"/>
    <w:rsid w:val="00014D0C"/>
    <w:rsid w:val="00015D1E"/>
    <w:rsid w:val="00026747"/>
    <w:rsid w:val="000275ED"/>
    <w:rsid w:val="0002787F"/>
    <w:rsid w:val="000302B2"/>
    <w:rsid w:val="00030C07"/>
    <w:rsid w:val="00030C8A"/>
    <w:rsid w:val="00037403"/>
    <w:rsid w:val="00041D03"/>
    <w:rsid w:val="00042827"/>
    <w:rsid w:val="0004378E"/>
    <w:rsid w:val="00044921"/>
    <w:rsid w:val="000464E1"/>
    <w:rsid w:val="00050175"/>
    <w:rsid w:val="00050885"/>
    <w:rsid w:val="00050AFF"/>
    <w:rsid w:val="0005120A"/>
    <w:rsid w:val="000570CC"/>
    <w:rsid w:val="00062977"/>
    <w:rsid w:val="0006339F"/>
    <w:rsid w:val="00063E48"/>
    <w:rsid w:val="0006494D"/>
    <w:rsid w:val="0006672A"/>
    <w:rsid w:val="00067F05"/>
    <w:rsid w:val="00070959"/>
    <w:rsid w:val="00072011"/>
    <w:rsid w:val="00072533"/>
    <w:rsid w:val="00073D7C"/>
    <w:rsid w:val="00075753"/>
    <w:rsid w:val="0007575A"/>
    <w:rsid w:val="00080917"/>
    <w:rsid w:val="00081336"/>
    <w:rsid w:val="00085277"/>
    <w:rsid w:val="00085F81"/>
    <w:rsid w:val="00085F88"/>
    <w:rsid w:val="0008652C"/>
    <w:rsid w:val="00086BEC"/>
    <w:rsid w:val="000877DF"/>
    <w:rsid w:val="00092F12"/>
    <w:rsid w:val="00094869"/>
    <w:rsid w:val="00096A4B"/>
    <w:rsid w:val="0009749C"/>
    <w:rsid w:val="000A25E1"/>
    <w:rsid w:val="000A4308"/>
    <w:rsid w:val="000A60D4"/>
    <w:rsid w:val="000A68CE"/>
    <w:rsid w:val="000B12D8"/>
    <w:rsid w:val="000B1A34"/>
    <w:rsid w:val="000B1E5F"/>
    <w:rsid w:val="000B2D07"/>
    <w:rsid w:val="000B47B3"/>
    <w:rsid w:val="000B4D36"/>
    <w:rsid w:val="000B567A"/>
    <w:rsid w:val="000B5E4E"/>
    <w:rsid w:val="000B61ED"/>
    <w:rsid w:val="000B6309"/>
    <w:rsid w:val="000C0298"/>
    <w:rsid w:val="000C1383"/>
    <w:rsid w:val="000C300B"/>
    <w:rsid w:val="000C4845"/>
    <w:rsid w:val="000C4993"/>
    <w:rsid w:val="000C5171"/>
    <w:rsid w:val="000C698F"/>
    <w:rsid w:val="000D05A4"/>
    <w:rsid w:val="000D43FE"/>
    <w:rsid w:val="000D44E4"/>
    <w:rsid w:val="000D6FBC"/>
    <w:rsid w:val="000D781D"/>
    <w:rsid w:val="000E090A"/>
    <w:rsid w:val="000E185D"/>
    <w:rsid w:val="000E4BEC"/>
    <w:rsid w:val="000E522D"/>
    <w:rsid w:val="000E59B7"/>
    <w:rsid w:val="000F07BE"/>
    <w:rsid w:val="000F2B26"/>
    <w:rsid w:val="000F2E74"/>
    <w:rsid w:val="000F6A0E"/>
    <w:rsid w:val="00100D5E"/>
    <w:rsid w:val="001016FB"/>
    <w:rsid w:val="001021E1"/>
    <w:rsid w:val="001027F0"/>
    <w:rsid w:val="001029A5"/>
    <w:rsid w:val="0010589C"/>
    <w:rsid w:val="001075A3"/>
    <w:rsid w:val="00107E57"/>
    <w:rsid w:val="00110CEA"/>
    <w:rsid w:val="001149D4"/>
    <w:rsid w:val="001154A9"/>
    <w:rsid w:val="00117A8E"/>
    <w:rsid w:val="0012030B"/>
    <w:rsid w:val="0012169E"/>
    <w:rsid w:val="00122907"/>
    <w:rsid w:val="0012373B"/>
    <w:rsid w:val="00124AEC"/>
    <w:rsid w:val="0012581C"/>
    <w:rsid w:val="0012643E"/>
    <w:rsid w:val="001265D4"/>
    <w:rsid w:val="00126D5D"/>
    <w:rsid w:val="001319FB"/>
    <w:rsid w:val="001335E4"/>
    <w:rsid w:val="00134160"/>
    <w:rsid w:val="0013458F"/>
    <w:rsid w:val="001360D6"/>
    <w:rsid w:val="00136453"/>
    <w:rsid w:val="001411D1"/>
    <w:rsid w:val="0014141C"/>
    <w:rsid w:val="00143669"/>
    <w:rsid w:val="00144CEE"/>
    <w:rsid w:val="00145538"/>
    <w:rsid w:val="00151A8E"/>
    <w:rsid w:val="00151E88"/>
    <w:rsid w:val="00152A0D"/>
    <w:rsid w:val="00155452"/>
    <w:rsid w:val="00160115"/>
    <w:rsid w:val="00160130"/>
    <w:rsid w:val="0016039D"/>
    <w:rsid w:val="00161309"/>
    <w:rsid w:val="00161831"/>
    <w:rsid w:val="0016443E"/>
    <w:rsid w:val="001646F9"/>
    <w:rsid w:val="0016787A"/>
    <w:rsid w:val="0017128E"/>
    <w:rsid w:val="001716FB"/>
    <w:rsid w:val="001719E9"/>
    <w:rsid w:val="00171EA0"/>
    <w:rsid w:val="001738AE"/>
    <w:rsid w:val="00174E71"/>
    <w:rsid w:val="00176ADE"/>
    <w:rsid w:val="00176B2A"/>
    <w:rsid w:val="00176CC5"/>
    <w:rsid w:val="0018094B"/>
    <w:rsid w:val="00181D10"/>
    <w:rsid w:val="00182A09"/>
    <w:rsid w:val="00184F74"/>
    <w:rsid w:val="00185968"/>
    <w:rsid w:val="00187483"/>
    <w:rsid w:val="00187F59"/>
    <w:rsid w:val="00191021"/>
    <w:rsid w:val="00191521"/>
    <w:rsid w:val="00192059"/>
    <w:rsid w:val="001922D5"/>
    <w:rsid w:val="001922E8"/>
    <w:rsid w:val="0019267E"/>
    <w:rsid w:val="00195E4A"/>
    <w:rsid w:val="00195EF4"/>
    <w:rsid w:val="00197F06"/>
    <w:rsid w:val="001A0753"/>
    <w:rsid w:val="001A15A7"/>
    <w:rsid w:val="001A15F6"/>
    <w:rsid w:val="001A32EC"/>
    <w:rsid w:val="001A3C3A"/>
    <w:rsid w:val="001A43F1"/>
    <w:rsid w:val="001A4F74"/>
    <w:rsid w:val="001A614F"/>
    <w:rsid w:val="001A6660"/>
    <w:rsid w:val="001B0C38"/>
    <w:rsid w:val="001B10CA"/>
    <w:rsid w:val="001B150C"/>
    <w:rsid w:val="001B1BE2"/>
    <w:rsid w:val="001B1CB1"/>
    <w:rsid w:val="001B26A4"/>
    <w:rsid w:val="001B29A3"/>
    <w:rsid w:val="001B389D"/>
    <w:rsid w:val="001B3E82"/>
    <w:rsid w:val="001C2693"/>
    <w:rsid w:val="001C4CCD"/>
    <w:rsid w:val="001C51E2"/>
    <w:rsid w:val="001C72BD"/>
    <w:rsid w:val="001C7762"/>
    <w:rsid w:val="001D0F03"/>
    <w:rsid w:val="001D2BA4"/>
    <w:rsid w:val="001D54B5"/>
    <w:rsid w:val="001D6917"/>
    <w:rsid w:val="001D7FA4"/>
    <w:rsid w:val="001E27A9"/>
    <w:rsid w:val="001E31A1"/>
    <w:rsid w:val="001E617E"/>
    <w:rsid w:val="001E7073"/>
    <w:rsid w:val="001E787F"/>
    <w:rsid w:val="001E7CAB"/>
    <w:rsid w:val="001F30E4"/>
    <w:rsid w:val="001F32F1"/>
    <w:rsid w:val="001F4D9C"/>
    <w:rsid w:val="001F57BA"/>
    <w:rsid w:val="001F5B1D"/>
    <w:rsid w:val="001F6917"/>
    <w:rsid w:val="002004B2"/>
    <w:rsid w:val="00201FD9"/>
    <w:rsid w:val="00203C47"/>
    <w:rsid w:val="0020510D"/>
    <w:rsid w:val="002053AF"/>
    <w:rsid w:val="00207A4B"/>
    <w:rsid w:val="00207BBA"/>
    <w:rsid w:val="00212F44"/>
    <w:rsid w:val="00213689"/>
    <w:rsid w:val="00214B36"/>
    <w:rsid w:val="00214D85"/>
    <w:rsid w:val="00220454"/>
    <w:rsid w:val="00221641"/>
    <w:rsid w:val="00221970"/>
    <w:rsid w:val="00222745"/>
    <w:rsid w:val="002236F1"/>
    <w:rsid w:val="00223A53"/>
    <w:rsid w:val="00226032"/>
    <w:rsid w:val="00226DEC"/>
    <w:rsid w:val="002338A2"/>
    <w:rsid w:val="002340C2"/>
    <w:rsid w:val="00235785"/>
    <w:rsid w:val="00235DFC"/>
    <w:rsid w:val="002406B4"/>
    <w:rsid w:val="00241769"/>
    <w:rsid w:val="00242298"/>
    <w:rsid w:val="00242A69"/>
    <w:rsid w:val="00243D67"/>
    <w:rsid w:val="00245414"/>
    <w:rsid w:val="00245ADC"/>
    <w:rsid w:val="00247155"/>
    <w:rsid w:val="00247D96"/>
    <w:rsid w:val="002521BF"/>
    <w:rsid w:val="002531AA"/>
    <w:rsid w:val="002540D7"/>
    <w:rsid w:val="00254466"/>
    <w:rsid w:val="00254833"/>
    <w:rsid w:val="00256008"/>
    <w:rsid w:val="00256FFE"/>
    <w:rsid w:val="0026180B"/>
    <w:rsid w:val="00261BA4"/>
    <w:rsid w:val="00262A7E"/>
    <w:rsid w:val="0026415A"/>
    <w:rsid w:val="00266593"/>
    <w:rsid w:val="00266CAD"/>
    <w:rsid w:val="00266FA1"/>
    <w:rsid w:val="002751A5"/>
    <w:rsid w:val="002759A9"/>
    <w:rsid w:val="002766F0"/>
    <w:rsid w:val="00277869"/>
    <w:rsid w:val="00277C9F"/>
    <w:rsid w:val="00281686"/>
    <w:rsid w:val="00284724"/>
    <w:rsid w:val="0028488A"/>
    <w:rsid w:val="0028559C"/>
    <w:rsid w:val="00286179"/>
    <w:rsid w:val="002900BC"/>
    <w:rsid w:val="002903B7"/>
    <w:rsid w:val="00290D3B"/>
    <w:rsid w:val="00292D83"/>
    <w:rsid w:val="002931AE"/>
    <w:rsid w:val="00293415"/>
    <w:rsid w:val="00294C60"/>
    <w:rsid w:val="00295592"/>
    <w:rsid w:val="00295633"/>
    <w:rsid w:val="002A026B"/>
    <w:rsid w:val="002A060F"/>
    <w:rsid w:val="002A0B62"/>
    <w:rsid w:val="002A1B31"/>
    <w:rsid w:val="002A4658"/>
    <w:rsid w:val="002A5929"/>
    <w:rsid w:val="002B1EC8"/>
    <w:rsid w:val="002B27C8"/>
    <w:rsid w:val="002B3014"/>
    <w:rsid w:val="002B3A43"/>
    <w:rsid w:val="002B4084"/>
    <w:rsid w:val="002C0801"/>
    <w:rsid w:val="002C0DF3"/>
    <w:rsid w:val="002C0F58"/>
    <w:rsid w:val="002C24AA"/>
    <w:rsid w:val="002C552A"/>
    <w:rsid w:val="002D0189"/>
    <w:rsid w:val="002D073F"/>
    <w:rsid w:val="002D0E1E"/>
    <w:rsid w:val="002D1672"/>
    <w:rsid w:val="002D290B"/>
    <w:rsid w:val="002E2D43"/>
    <w:rsid w:val="002E57A8"/>
    <w:rsid w:val="002E5905"/>
    <w:rsid w:val="002E5AC1"/>
    <w:rsid w:val="002F0F05"/>
    <w:rsid w:val="002F1097"/>
    <w:rsid w:val="002F1766"/>
    <w:rsid w:val="002F206A"/>
    <w:rsid w:val="002F2B05"/>
    <w:rsid w:val="002F3B81"/>
    <w:rsid w:val="002F73F3"/>
    <w:rsid w:val="00300486"/>
    <w:rsid w:val="00300A7D"/>
    <w:rsid w:val="0030161A"/>
    <w:rsid w:val="00301955"/>
    <w:rsid w:val="003032F7"/>
    <w:rsid w:val="00303AC7"/>
    <w:rsid w:val="00303FC4"/>
    <w:rsid w:val="00305692"/>
    <w:rsid w:val="00305DCC"/>
    <w:rsid w:val="003060AD"/>
    <w:rsid w:val="003061E3"/>
    <w:rsid w:val="00306C03"/>
    <w:rsid w:val="00310626"/>
    <w:rsid w:val="00312242"/>
    <w:rsid w:val="00312962"/>
    <w:rsid w:val="003139CA"/>
    <w:rsid w:val="00315996"/>
    <w:rsid w:val="0031640C"/>
    <w:rsid w:val="003178CE"/>
    <w:rsid w:val="00320308"/>
    <w:rsid w:val="00321A52"/>
    <w:rsid w:val="00321A9D"/>
    <w:rsid w:val="00321CD9"/>
    <w:rsid w:val="00323EA7"/>
    <w:rsid w:val="0032481F"/>
    <w:rsid w:val="00326A35"/>
    <w:rsid w:val="00332254"/>
    <w:rsid w:val="00333B68"/>
    <w:rsid w:val="00333DC4"/>
    <w:rsid w:val="00335ECF"/>
    <w:rsid w:val="00337235"/>
    <w:rsid w:val="00341E0E"/>
    <w:rsid w:val="00342E0A"/>
    <w:rsid w:val="00344474"/>
    <w:rsid w:val="003445D6"/>
    <w:rsid w:val="0034568E"/>
    <w:rsid w:val="00346966"/>
    <w:rsid w:val="00347EC3"/>
    <w:rsid w:val="00355B80"/>
    <w:rsid w:val="003569FA"/>
    <w:rsid w:val="003574A9"/>
    <w:rsid w:val="00360442"/>
    <w:rsid w:val="003611F0"/>
    <w:rsid w:val="00364B30"/>
    <w:rsid w:val="0036535C"/>
    <w:rsid w:val="00367040"/>
    <w:rsid w:val="0037198F"/>
    <w:rsid w:val="00372337"/>
    <w:rsid w:val="00382554"/>
    <w:rsid w:val="003825F8"/>
    <w:rsid w:val="0038298C"/>
    <w:rsid w:val="00382D51"/>
    <w:rsid w:val="0038768E"/>
    <w:rsid w:val="00390BC6"/>
    <w:rsid w:val="00391539"/>
    <w:rsid w:val="00391852"/>
    <w:rsid w:val="00396845"/>
    <w:rsid w:val="00397E0E"/>
    <w:rsid w:val="003A2620"/>
    <w:rsid w:val="003A3994"/>
    <w:rsid w:val="003A550E"/>
    <w:rsid w:val="003B02DF"/>
    <w:rsid w:val="003B403C"/>
    <w:rsid w:val="003B40E5"/>
    <w:rsid w:val="003B4FA2"/>
    <w:rsid w:val="003B5330"/>
    <w:rsid w:val="003B6822"/>
    <w:rsid w:val="003B734B"/>
    <w:rsid w:val="003B7B97"/>
    <w:rsid w:val="003C0DC8"/>
    <w:rsid w:val="003C1B8C"/>
    <w:rsid w:val="003C2678"/>
    <w:rsid w:val="003C3891"/>
    <w:rsid w:val="003C3BCF"/>
    <w:rsid w:val="003C7758"/>
    <w:rsid w:val="003C7A3E"/>
    <w:rsid w:val="003D0070"/>
    <w:rsid w:val="003D00D0"/>
    <w:rsid w:val="003D3E56"/>
    <w:rsid w:val="003D5BB3"/>
    <w:rsid w:val="003D77EE"/>
    <w:rsid w:val="003D7E65"/>
    <w:rsid w:val="003E0B2E"/>
    <w:rsid w:val="003E150B"/>
    <w:rsid w:val="003E2E27"/>
    <w:rsid w:val="003E2F27"/>
    <w:rsid w:val="003E344A"/>
    <w:rsid w:val="003E6347"/>
    <w:rsid w:val="003E6767"/>
    <w:rsid w:val="003E6F36"/>
    <w:rsid w:val="003F1836"/>
    <w:rsid w:val="003F28A8"/>
    <w:rsid w:val="003F3056"/>
    <w:rsid w:val="003F3CA9"/>
    <w:rsid w:val="003F4DF2"/>
    <w:rsid w:val="003F5944"/>
    <w:rsid w:val="003F5A55"/>
    <w:rsid w:val="003F5E85"/>
    <w:rsid w:val="003F77F4"/>
    <w:rsid w:val="003F7F48"/>
    <w:rsid w:val="00403DDF"/>
    <w:rsid w:val="00404DC8"/>
    <w:rsid w:val="00404F28"/>
    <w:rsid w:val="0041305D"/>
    <w:rsid w:val="00416939"/>
    <w:rsid w:val="00416AB7"/>
    <w:rsid w:val="0041754E"/>
    <w:rsid w:val="004178AC"/>
    <w:rsid w:val="00420919"/>
    <w:rsid w:val="00423B0D"/>
    <w:rsid w:val="00427013"/>
    <w:rsid w:val="00427FCD"/>
    <w:rsid w:val="00432BED"/>
    <w:rsid w:val="0043344E"/>
    <w:rsid w:val="0043472E"/>
    <w:rsid w:val="00434BAD"/>
    <w:rsid w:val="00434DAE"/>
    <w:rsid w:val="004367CC"/>
    <w:rsid w:val="00436A2F"/>
    <w:rsid w:val="00437BD0"/>
    <w:rsid w:val="004431E5"/>
    <w:rsid w:val="00443414"/>
    <w:rsid w:val="00445A47"/>
    <w:rsid w:val="00447133"/>
    <w:rsid w:val="00450B51"/>
    <w:rsid w:val="00450F71"/>
    <w:rsid w:val="00451D6E"/>
    <w:rsid w:val="004521E1"/>
    <w:rsid w:val="0045442D"/>
    <w:rsid w:val="004545B8"/>
    <w:rsid w:val="00455F0A"/>
    <w:rsid w:val="00462CE2"/>
    <w:rsid w:val="00462FE9"/>
    <w:rsid w:val="00463F13"/>
    <w:rsid w:val="00464611"/>
    <w:rsid w:val="0046621D"/>
    <w:rsid w:val="004700D7"/>
    <w:rsid w:val="00471217"/>
    <w:rsid w:val="0047139C"/>
    <w:rsid w:val="00472B0D"/>
    <w:rsid w:val="004735DA"/>
    <w:rsid w:val="0047664F"/>
    <w:rsid w:val="00476894"/>
    <w:rsid w:val="004775A4"/>
    <w:rsid w:val="004775C9"/>
    <w:rsid w:val="0047778E"/>
    <w:rsid w:val="00477FA1"/>
    <w:rsid w:val="00481A21"/>
    <w:rsid w:val="004827F9"/>
    <w:rsid w:val="00483AD7"/>
    <w:rsid w:val="00483B57"/>
    <w:rsid w:val="00483F06"/>
    <w:rsid w:val="00483F61"/>
    <w:rsid w:val="004843BE"/>
    <w:rsid w:val="00484651"/>
    <w:rsid w:val="00485EEB"/>
    <w:rsid w:val="004867D0"/>
    <w:rsid w:val="00487BF5"/>
    <w:rsid w:val="00490BD6"/>
    <w:rsid w:val="00490F6D"/>
    <w:rsid w:val="00493E1D"/>
    <w:rsid w:val="00494D8E"/>
    <w:rsid w:val="0049669C"/>
    <w:rsid w:val="00496BDE"/>
    <w:rsid w:val="004A0171"/>
    <w:rsid w:val="004A0583"/>
    <w:rsid w:val="004A2074"/>
    <w:rsid w:val="004A2C46"/>
    <w:rsid w:val="004A4692"/>
    <w:rsid w:val="004A4934"/>
    <w:rsid w:val="004A63FB"/>
    <w:rsid w:val="004A6E1A"/>
    <w:rsid w:val="004B2A1A"/>
    <w:rsid w:val="004B2B9E"/>
    <w:rsid w:val="004B4198"/>
    <w:rsid w:val="004B7B6E"/>
    <w:rsid w:val="004C06CC"/>
    <w:rsid w:val="004C245A"/>
    <w:rsid w:val="004C2709"/>
    <w:rsid w:val="004C2FA5"/>
    <w:rsid w:val="004C55F6"/>
    <w:rsid w:val="004C67C1"/>
    <w:rsid w:val="004C742B"/>
    <w:rsid w:val="004C7BE9"/>
    <w:rsid w:val="004D0460"/>
    <w:rsid w:val="004D1697"/>
    <w:rsid w:val="004D2AE2"/>
    <w:rsid w:val="004D5F53"/>
    <w:rsid w:val="004E1A88"/>
    <w:rsid w:val="004E27E5"/>
    <w:rsid w:val="004E5674"/>
    <w:rsid w:val="004E5CEF"/>
    <w:rsid w:val="004E6EE0"/>
    <w:rsid w:val="004E7923"/>
    <w:rsid w:val="004E7A36"/>
    <w:rsid w:val="004F10AD"/>
    <w:rsid w:val="004F172F"/>
    <w:rsid w:val="004F2282"/>
    <w:rsid w:val="004F526D"/>
    <w:rsid w:val="004F6257"/>
    <w:rsid w:val="004F6368"/>
    <w:rsid w:val="005006EB"/>
    <w:rsid w:val="00500F9B"/>
    <w:rsid w:val="00502392"/>
    <w:rsid w:val="005027E3"/>
    <w:rsid w:val="005031C5"/>
    <w:rsid w:val="005043E3"/>
    <w:rsid w:val="00504A22"/>
    <w:rsid w:val="00504E47"/>
    <w:rsid w:val="00505E23"/>
    <w:rsid w:val="00506CED"/>
    <w:rsid w:val="00512287"/>
    <w:rsid w:val="005125D7"/>
    <w:rsid w:val="00512E9B"/>
    <w:rsid w:val="00514709"/>
    <w:rsid w:val="00514B76"/>
    <w:rsid w:val="00516294"/>
    <w:rsid w:val="00517971"/>
    <w:rsid w:val="0052294C"/>
    <w:rsid w:val="0052327C"/>
    <w:rsid w:val="005232FD"/>
    <w:rsid w:val="00526340"/>
    <w:rsid w:val="00526EB3"/>
    <w:rsid w:val="0052782D"/>
    <w:rsid w:val="005304CA"/>
    <w:rsid w:val="00530AB0"/>
    <w:rsid w:val="00530B7C"/>
    <w:rsid w:val="00532104"/>
    <w:rsid w:val="005333F8"/>
    <w:rsid w:val="00537357"/>
    <w:rsid w:val="00542586"/>
    <w:rsid w:val="00543D18"/>
    <w:rsid w:val="00543FD9"/>
    <w:rsid w:val="00544320"/>
    <w:rsid w:val="0054480B"/>
    <w:rsid w:val="005455D2"/>
    <w:rsid w:val="00545CE3"/>
    <w:rsid w:val="005479B2"/>
    <w:rsid w:val="00552877"/>
    <w:rsid w:val="00552E34"/>
    <w:rsid w:val="005533EB"/>
    <w:rsid w:val="00553983"/>
    <w:rsid w:val="00554990"/>
    <w:rsid w:val="00554B92"/>
    <w:rsid w:val="005559B7"/>
    <w:rsid w:val="0055605C"/>
    <w:rsid w:val="005570D2"/>
    <w:rsid w:val="00560201"/>
    <w:rsid w:val="00560DFE"/>
    <w:rsid w:val="0056170E"/>
    <w:rsid w:val="00567AA1"/>
    <w:rsid w:val="00567D19"/>
    <w:rsid w:val="00571594"/>
    <w:rsid w:val="00571CC1"/>
    <w:rsid w:val="00572E8F"/>
    <w:rsid w:val="00575D06"/>
    <w:rsid w:val="00577395"/>
    <w:rsid w:val="005774A0"/>
    <w:rsid w:val="00577C4F"/>
    <w:rsid w:val="00581251"/>
    <w:rsid w:val="00581394"/>
    <w:rsid w:val="005831DC"/>
    <w:rsid w:val="00583579"/>
    <w:rsid w:val="00583FAC"/>
    <w:rsid w:val="00584656"/>
    <w:rsid w:val="00587E75"/>
    <w:rsid w:val="005902E0"/>
    <w:rsid w:val="00590E0C"/>
    <w:rsid w:val="00591A3A"/>
    <w:rsid w:val="00592E01"/>
    <w:rsid w:val="00593228"/>
    <w:rsid w:val="00593703"/>
    <w:rsid w:val="00595D73"/>
    <w:rsid w:val="005A068B"/>
    <w:rsid w:val="005A0E07"/>
    <w:rsid w:val="005A14AF"/>
    <w:rsid w:val="005A4CA6"/>
    <w:rsid w:val="005A556E"/>
    <w:rsid w:val="005A693D"/>
    <w:rsid w:val="005A7043"/>
    <w:rsid w:val="005A7343"/>
    <w:rsid w:val="005B10B4"/>
    <w:rsid w:val="005B17B9"/>
    <w:rsid w:val="005B38D1"/>
    <w:rsid w:val="005B3C92"/>
    <w:rsid w:val="005B5A46"/>
    <w:rsid w:val="005B5A67"/>
    <w:rsid w:val="005C12F6"/>
    <w:rsid w:val="005C2C5D"/>
    <w:rsid w:val="005C3B9A"/>
    <w:rsid w:val="005C4476"/>
    <w:rsid w:val="005C4C97"/>
    <w:rsid w:val="005D04DC"/>
    <w:rsid w:val="005D04E3"/>
    <w:rsid w:val="005D3B6C"/>
    <w:rsid w:val="005E26BF"/>
    <w:rsid w:val="005E2DE9"/>
    <w:rsid w:val="005E3304"/>
    <w:rsid w:val="005E562A"/>
    <w:rsid w:val="005E63DF"/>
    <w:rsid w:val="005E717F"/>
    <w:rsid w:val="005E720A"/>
    <w:rsid w:val="005E753E"/>
    <w:rsid w:val="005E763E"/>
    <w:rsid w:val="005F0DB5"/>
    <w:rsid w:val="005F1B76"/>
    <w:rsid w:val="005F3508"/>
    <w:rsid w:val="005F384F"/>
    <w:rsid w:val="005F4A54"/>
    <w:rsid w:val="005F4A96"/>
    <w:rsid w:val="005F7C08"/>
    <w:rsid w:val="00604A5C"/>
    <w:rsid w:val="00605733"/>
    <w:rsid w:val="00605F8E"/>
    <w:rsid w:val="0060633D"/>
    <w:rsid w:val="00606393"/>
    <w:rsid w:val="006107EA"/>
    <w:rsid w:val="00613E64"/>
    <w:rsid w:val="00614554"/>
    <w:rsid w:val="00614659"/>
    <w:rsid w:val="00614D60"/>
    <w:rsid w:val="00615604"/>
    <w:rsid w:val="00616928"/>
    <w:rsid w:val="00617EB7"/>
    <w:rsid w:val="00620AF4"/>
    <w:rsid w:val="00621431"/>
    <w:rsid w:val="006221DF"/>
    <w:rsid w:val="0062271A"/>
    <w:rsid w:val="006227EF"/>
    <w:rsid w:val="0062323F"/>
    <w:rsid w:val="00625E24"/>
    <w:rsid w:val="00626961"/>
    <w:rsid w:val="006270AB"/>
    <w:rsid w:val="00631523"/>
    <w:rsid w:val="00631CED"/>
    <w:rsid w:val="00633002"/>
    <w:rsid w:val="00634409"/>
    <w:rsid w:val="00635B17"/>
    <w:rsid w:val="006360E3"/>
    <w:rsid w:val="00637E4E"/>
    <w:rsid w:val="006421F3"/>
    <w:rsid w:val="00644668"/>
    <w:rsid w:val="0064492B"/>
    <w:rsid w:val="0064658F"/>
    <w:rsid w:val="006509FE"/>
    <w:rsid w:val="0065229A"/>
    <w:rsid w:val="00655CE7"/>
    <w:rsid w:val="00655D9A"/>
    <w:rsid w:val="00655FF8"/>
    <w:rsid w:val="0065638A"/>
    <w:rsid w:val="0065674B"/>
    <w:rsid w:val="00657572"/>
    <w:rsid w:val="006610B3"/>
    <w:rsid w:val="006630D6"/>
    <w:rsid w:val="0066398C"/>
    <w:rsid w:val="006639AF"/>
    <w:rsid w:val="006677EC"/>
    <w:rsid w:val="0067102D"/>
    <w:rsid w:val="006741C4"/>
    <w:rsid w:val="006771A1"/>
    <w:rsid w:val="006779A9"/>
    <w:rsid w:val="00680DA3"/>
    <w:rsid w:val="0068171F"/>
    <w:rsid w:val="006817B3"/>
    <w:rsid w:val="00681873"/>
    <w:rsid w:val="00683623"/>
    <w:rsid w:val="00684DC3"/>
    <w:rsid w:val="00685026"/>
    <w:rsid w:val="006855AE"/>
    <w:rsid w:val="00685E53"/>
    <w:rsid w:val="00687224"/>
    <w:rsid w:val="00687D5E"/>
    <w:rsid w:val="00693195"/>
    <w:rsid w:val="00693E33"/>
    <w:rsid w:val="0069402F"/>
    <w:rsid w:val="00694939"/>
    <w:rsid w:val="00695480"/>
    <w:rsid w:val="00695ABB"/>
    <w:rsid w:val="006A10E7"/>
    <w:rsid w:val="006A1CD6"/>
    <w:rsid w:val="006A53EC"/>
    <w:rsid w:val="006A5823"/>
    <w:rsid w:val="006A7896"/>
    <w:rsid w:val="006B0D3B"/>
    <w:rsid w:val="006B1F66"/>
    <w:rsid w:val="006B34F0"/>
    <w:rsid w:val="006B37F4"/>
    <w:rsid w:val="006B3D28"/>
    <w:rsid w:val="006B4390"/>
    <w:rsid w:val="006B47CE"/>
    <w:rsid w:val="006B579E"/>
    <w:rsid w:val="006C2EAB"/>
    <w:rsid w:val="006C4AC0"/>
    <w:rsid w:val="006C5B25"/>
    <w:rsid w:val="006C5DF4"/>
    <w:rsid w:val="006C63D1"/>
    <w:rsid w:val="006C64FF"/>
    <w:rsid w:val="006D3AC1"/>
    <w:rsid w:val="006D3F05"/>
    <w:rsid w:val="006D4320"/>
    <w:rsid w:val="006D5A5F"/>
    <w:rsid w:val="006D6158"/>
    <w:rsid w:val="006D7241"/>
    <w:rsid w:val="006E0A2F"/>
    <w:rsid w:val="006E17D9"/>
    <w:rsid w:val="006E1AC7"/>
    <w:rsid w:val="006E3B95"/>
    <w:rsid w:val="006E3FAD"/>
    <w:rsid w:val="006E67B0"/>
    <w:rsid w:val="006E720C"/>
    <w:rsid w:val="006E77A8"/>
    <w:rsid w:val="006E7B4C"/>
    <w:rsid w:val="006E7FAA"/>
    <w:rsid w:val="006F1999"/>
    <w:rsid w:val="006F253C"/>
    <w:rsid w:val="006F2863"/>
    <w:rsid w:val="006F4039"/>
    <w:rsid w:val="006F49FA"/>
    <w:rsid w:val="006F6768"/>
    <w:rsid w:val="006F74E0"/>
    <w:rsid w:val="006F785B"/>
    <w:rsid w:val="006F79ED"/>
    <w:rsid w:val="006F7B7E"/>
    <w:rsid w:val="007000CF"/>
    <w:rsid w:val="00700C91"/>
    <w:rsid w:val="00700C94"/>
    <w:rsid w:val="00711BCE"/>
    <w:rsid w:val="00715BA0"/>
    <w:rsid w:val="007177E0"/>
    <w:rsid w:val="00720D99"/>
    <w:rsid w:val="00721CEA"/>
    <w:rsid w:val="00725546"/>
    <w:rsid w:val="0072626C"/>
    <w:rsid w:val="00726E1A"/>
    <w:rsid w:val="0072727A"/>
    <w:rsid w:val="007277A3"/>
    <w:rsid w:val="007301C8"/>
    <w:rsid w:val="007314C6"/>
    <w:rsid w:val="00731A8C"/>
    <w:rsid w:val="00733EAA"/>
    <w:rsid w:val="00735E1E"/>
    <w:rsid w:val="0074056A"/>
    <w:rsid w:val="00741ED6"/>
    <w:rsid w:val="00742001"/>
    <w:rsid w:val="007452FC"/>
    <w:rsid w:val="00750276"/>
    <w:rsid w:val="007506B0"/>
    <w:rsid w:val="00750FA1"/>
    <w:rsid w:val="00751229"/>
    <w:rsid w:val="00752800"/>
    <w:rsid w:val="00752938"/>
    <w:rsid w:val="00752AA2"/>
    <w:rsid w:val="007530A4"/>
    <w:rsid w:val="007530C1"/>
    <w:rsid w:val="0075320B"/>
    <w:rsid w:val="00757191"/>
    <w:rsid w:val="00757AC7"/>
    <w:rsid w:val="007624E6"/>
    <w:rsid w:val="00764AF5"/>
    <w:rsid w:val="00765267"/>
    <w:rsid w:val="007654E7"/>
    <w:rsid w:val="007656AB"/>
    <w:rsid w:val="007660CB"/>
    <w:rsid w:val="007700DD"/>
    <w:rsid w:val="00770683"/>
    <w:rsid w:val="0077070D"/>
    <w:rsid w:val="00771D59"/>
    <w:rsid w:val="0077286F"/>
    <w:rsid w:val="00772B74"/>
    <w:rsid w:val="0077596B"/>
    <w:rsid w:val="00775CA1"/>
    <w:rsid w:val="00776582"/>
    <w:rsid w:val="007766C3"/>
    <w:rsid w:val="00777C5C"/>
    <w:rsid w:val="007833D4"/>
    <w:rsid w:val="0078352E"/>
    <w:rsid w:val="0078440E"/>
    <w:rsid w:val="0078505C"/>
    <w:rsid w:val="00785EBA"/>
    <w:rsid w:val="00791885"/>
    <w:rsid w:val="00792528"/>
    <w:rsid w:val="00793A0C"/>
    <w:rsid w:val="0079431F"/>
    <w:rsid w:val="00796786"/>
    <w:rsid w:val="007971EA"/>
    <w:rsid w:val="00797E3C"/>
    <w:rsid w:val="007A159B"/>
    <w:rsid w:val="007A264B"/>
    <w:rsid w:val="007A3559"/>
    <w:rsid w:val="007A42E4"/>
    <w:rsid w:val="007A5120"/>
    <w:rsid w:val="007A57E0"/>
    <w:rsid w:val="007A73F1"/>
    <w:rsid w:val="007A7D52"/>
    <w:rsid w:val="007B3E93"/>
    <w:rsid w:val="007B44EF"/>
    <w:rsid w:val="007B5600"/>
    <w:rsid w:val="007B6B8A"/>
    <w:rsid w:val="007B78DC"/>
    <w:rsid w:val="007C1275"/>
    <w:rsid w:val="007C185D"/>
    <w:rsid w:val="007C33B9"/>
    <w:rsid w:val="007C33F8"/>
    <w:rsid w:val="007C4173"/>
    <w:rsid w:val="007C55B8"/>
    <w:rsid w:val="007C5950"/>
    <w:rsid w:val="007C5F53"/>
    <w:rsid w:val="007C66F4"/>
    <w:rsid w:val="007C70DC"/>
    <w:rsid w:val="007C762E"/>
    <w:rsid w:val="007C7712"/>
    <w:rsid w:val="007D1061"/>
    <w:rsid w:val="007D421E"/>
    <w:rsid w:val="007D4C8F"/>
    <w:rsid w:val="007D5D8B"/>
    <w:rsid w:val="007D730D"/>
    <w:rsid w:val="007D75CB"/>
    <w:rsid w:val="007E18E7"/>
    <w:rsid w:val="007E2475"/>
    <w:rsid w:val="007E3A7D"/>
    <w:rsid w:val="007F0908"/>
    <w:rsid w:val="007F198F"/>
    <w:rsid w:val="007F2036"/>
    <w:rsid w:val="007F4F92"/>
    <w:rsid w:val="007F530A"/>
    <w:rsid w:val="007F6187"/>
    <w:rsid w:val="007F6B98"/>
    <w:rsid w:val="007F7166"/>
    <w:rsid w:val="007F7C03"/>
    <w:rsid w:val="008023A6"/>
    <w:rsid w:val="008037A8"/>
    <w:rsid w:val="00804340"/>
    <w:rsid w:val="00805991"/>
    <w:rsid w:val="00805CEC"/>
    <w:rsid w:val="008060EC"/>
    <w:rsid w:val="0081077A"/>
    <w:rsid w:val="00811410"/>
    <w:rsid w:val="00811BAC"/>
    <w:rsid w:val="00812331"/>
    <w:rsid w:val="0081350E"/>
    <w:rsid w:val="00813C76"/>
    <w:rsid w:val="00815148"/>
    <w:rsid w:val="00815FC9"/>
    <w:rsid w:val="008217D7"/>
    <w:rsid w:val="00821840"/>
    <w:rsid w:val="00821F29"/>
    <w:rsid w:val="0082366C"/>
    <w:rsid w:val="00825819"/>
    <w:rsid w:val="008267E3"/>
    <w:rsid w:val="00827C9F"/>
    <w:rsid w:val="0083120E"/>
    <w:rsid w:val="00831C9C"/>
    <w:rsid w:val="00832468"/>
    <w:rsid w:val="0083270B"/>
    <w:rsid w:val="00835EA4"/>
    <w:rsid w:val="008417DF"/>
    <w:rsid w:val="00842CB7"/>
    <w:rsid w:val="008451F8"/>
    <w:rsid w:val="00845997"/>
    <w:rsid w:val="008464A7"/>
    <w:rsid w:val="0084745D"/>
    <w:rsid w:val="0084752B"/>
    <w:rsid w:val="008479CC"/>
    <w:rsid w:val="00847E1D"/>
    <w:rsid w:val="008531F1"/>
    <w:rsid w:val="00853356"/>
    <w:rsid w:val="008540C7"/>
    <w:rsid w:val="0085517C"/>
    <w:rsid w:val="00855F6B"/>
    <w:rsid w:val="00856093"/>
    <w:rsid w:val="00856F24"/>
    <w:rsid w:val="00861377"/>
    <w:rsid w:val="00861F30"/>
    <w:rsid w:val="008637F0"/>
    <w:rsid w:val="00864BA6"/>
    <w:rsid w:val="00864C95"/>
    <w:rsid w:val="0086505D"/>
    <w:rsid w:val="00865101"/>
    <w:rsid w:val="00865F26"/>
    <w:rsid w:val="0087057E"/>
    <w:rsid w:val="00871404"/>
    <w:rsid w:val="00871A4E"/>
    <w:rsid w:val="00871D85"/>
    <w:rsid w:val="0087235E"/>
    <w:rsid w:val="008723E3"/>
    <w:rsid w:val="00873AD3"/>
    <w:rsid w:val="008770E9"/>
    <w:rsid w:val="00881219"/>
    <w:rsid w:val="008816F1"/>
    <w:rsid w:val="008818B6"/>
    <w:rsid w:val="00882148"/>
    <w:rsid w:val="00883BF5"/>
    <w:rsid w:val="00886B14"/>
    <w:rsid w:val="008906F8"/>
    <w:rsid w:val="0089263A"/>
    <w:rsid w:val="00897813"/>
    <w:rsid w:val="008A01B7"/>
    <w:rsid w:val="008A13FB"/>
    <w:rsid w:val="008A1954"/>
    <w:rsid w:val="008A3035"/>
    <w:rsid w:val="008A6B0B"/>
    <w:rsid w:val="008B00A1"/>
    <w:rsid w:val="008B12AF"/>
    <w:rsid w:val="008B1D5E"/>
    <w:rsid w:val="008B2131"/>
    <w:rsid w:val="008B57A7"/>
    <w:rsid w:val="008B5F7E"/>
    <w:rsid w:val="008B7A55"/>
    <w:rsid w:val="008C336C"/>
    <w:rsid w:val="008C43FF"/>
    <w:rsid w:val="008C4660"/>
    <w:rsid w:val="008C490C"/>
    <w:rsid w:val="008C5CCA"/>
    <w:rsid w:val="008C6101"/>
    <w:rsid w:val="008C67EB"/>
    <w:rsid w:val="008C6A50"/>
    <w:rsid w:val="008D09A9"/>
    <w:rsid w:val="008D2692"/>
    <w:rsid w:val="008D666C"/>
    <w:rsid w:val="008D78A9"/>
    <w:rsid w:val="008E1035"/>
    <w:rsid w:val="008E1187"/>
    <w:rsid w:val="008E13FB"/>
    <w:rsid w:val="008E36C4"/>
    <w:rsid w:val="008E53BA"/>
    <w:rsid w:val="008E703D"/>
    <w:rsid w:val="008F03FE"/>
    <w:rsid w:val="008F3977"/>
    <w:rsid w:val="008F3CCE"/>
    <w:rsid w:val="008F4AD9"/>
    <w:rsid w:val="008F4D72"/>
    <w:rsid w:val="008F50C9"/>
    <w:rsid w:val="008F7EF1"/>
    <w:rsid w:val="0090053B"/>
    <w:rsid w:val="0090061F"/>
    <w:rsid w:val="009006EE"/>
    <w:rsid w:val="009033D3"/>
    <w:rsid w:val="009044F9"/>
    <w:rsid w:val="0090482B"/>
    <w:rsid w:val="00904E11"/>
    <w:rsid w:val="00904F1E"/>
    <w:rsid w:val="00905656"/>
    <w:rsid w:val="00905BFD"/>
    <w:rsid w:val="009064BD"/>
    <w:rsid w:val="00915EBC"/>
    <w:rsid w:val="009179FA"/>
    <w:rsid w:val="00917AA1"/>
    <w:rsid w:val="009201BC"/>
    <w:rsid w:val="00923795"/>
    <w:rsid w:val="00924212"/>
    <w:rsid w:val="00924424"/>
    <w:rsid w:val="0092475B"/>
    <w:rsid w:val="009248D0"/>
    <w:rsid w:val="00924DC9"/>
    <w:rsid w:val="009269CA"/>
    <w:rsid w:val="009300CD"/>
    <w:rsid w:val="0093163E"/>
    <w:rsid w:val="00933A6B"/>
    <w:rsid w:val="009349FD"/>
    <w:rsid w:val="0093517C"/>
    <w:rsid w:val="009353D6"/>
    <w:rsid w:val="00936D50"/>
    <w:rsid w:val="009432E7"/>
    <w:rsid w:val="00946731"/>
    <w:rsid w:val="00950A5B"/>
    <w:rsid w:val="009522DF"/>
    <w:rsid w:val="00952A63"/>
    <w:rsid w:val="00952C7B"/>
    <w:rsid w:val="00954CA9"/>
    <w:rsid w:val="00960DCD"/>
    <w:rsid w:val="009610F1"/>
    <w:rsid w:val="00961F0B"/>
    <w:rsid w:val="00963F7C"/>
    <w:rsid w:val="009640D0"/>
    <w:rsid w:val="009644D4"/>
    <w:rsid w:val="009658D7"/>
    <w:rsid w:val="009700CE"/>
    <w:rsid w:val="0097328B"/>
    <w:rsid w:val="009735A3"/>
    <w:rsid w:val="00973E99"/>
    <w:rsid w:val="009745AD"/>
    <w:rsid w:val="0097528C"/>
    <w:rsid w:val="00975895"/>
    <w:rsid w:val="00975D8D"/>
    <w:rsid w:val="00976335"/>
    <w:rsid w:val="009768BE"/>
    <w:rsid w:val="009770EF"/>
    <w:rsid w:val="00981A90"/>
    <w:rsid w:val="00981CC7"/>
    <w:rsid w:val="009822A8"/>
    <w:rsid w:val="009835E5"/>
    <w:rsid w:val="0098554C"/>
    <w:rsid w:val="00990BE8"/>
    <w:rsid w:val="00991567"/>
    <w:rsid w:val="00991DB5"/>
    <w:rsid w:val="009939F9"/>
    <w:rsid w:val="009952DC"/>
    <w:rsid w:val="00996A6F"/>
    <w:rsid w:val="009A04E7"/>
    <w:rsid w:val="009A0DDE"/>
    <w:rsid w:val="009A4DE0"/>
    <w:rsid w:val="009A6639"/>
    <w:rsid w:val="009A6D04"/>
    <w:rsid w:val="009A7372"/>
    <w:rsid w:val="009B0399"/>
    <w:rsid w:val="009B1349"/>
    <w:rsid w:val="009B2A65"/>
    <w:rsid w:val="009B3BB5"/>
    <w:rsid w:val="009B3F78"/>
    <w:rsid w:val="009B4BA6"/>
    <w:rsid w:val="009B4F6F"/>
    <w:rsid w:val="009B5A8D"/>
    <w:rsid w:val="009B5CA4"/>
    <w:rsid w:val="009B7A8C"/>
    <w:rsid w:val="009C026B"/>
    <w:rsid w:val="009C090D"/>
    <w:rsid w:val="009C4B8C"/>
    <w:rsid w:val="009C559F"/>
    <w:rsid w:val="009C7255"/>
    <w:rsid w:val="009C7441"/>
    <w:rsid w:val="009D0D2B"/>
    <w:rsid w:val="009D3415"/>
    <w:rsid w:val="009D483C"/>
    <w:rsid w:val="009D4855"/>
    <w:rsid w:val="009D59FD"/>
    <w:rsid w:val="009E0A61"/>
    <w:rsid w:val="009E27CD"/>
    <w:rsid w:val="009E351A"/>
    <w:rsid w:val="009E382E"/>
    <w:rsid w:val="009E5D08"/>
    <w:rsid w:val="009E7068"/>
    <w:rsid w:val="009E780C"/>
    <w:rsid w:val="009F01A4"/>
    <w:rsid w:val="009F307C"/>
    <w:rsid w:val="009F4C6B"/>
    <w:rsid w:val="009F50A0"/>
    <w:rsid w:val="009F584D"/>
    <w:rsid w:val="009F6FC3"/>
    <w:rsid w:val="009F7CB8"/>
    <w:rsid w:val="009F7CE5"/>
    <w:rsid w:val="00A00E06"/>
    <w:rsid w:val="00A01812"/>
    <w:rsid w:val="00A03D35"/>
    <w:rsid w:val="00A041D5"/>
    <w:rsid w:val="00A045D6"/>
    <w:rsid w:val="00A0471F"/>
    <w:rsid w:val="00A04FF2"/>
    <w:rsid w:val="00A06097"/>
    <w:rsid w:val="00A06AE3"/>
    <w:rsid w:val="00A06C0A"/>
    <w:rsid w:val="00A077EB"/>
    <w:rsid w:val="00A114BE"/>
    <w:rsid w:val="00A13959"/>
    <w:rsid w:val="00A14F18"/>
    <w:rsid w:val="00A16F47"/>
    <w:rsid w:val="00A17014"/>
    <w:rsid w:val="00A22C2F"/>
    <w:rsid w:val="00A23B60"/>
    <w:rsid w:val="00A27636"/>
    <w:rsid w:val="00A27E95"/>
    <w:rsid w:val="00A27EBB"/>
    <w:rsid w:val="00A301DC"/>
    <w:rsid w:val="00A31642"/>
    <w:rsid w:val="00A31DEC"/>
    <w:rsid w:val="00A42737"/>
    <w:rsid w:val="00A42BC0"/>
    <w:rsid w:val="00A452E0"/>
    <w:rsid w:val="00A50010"/>
    <w:rsid w:val="00A526F8"/>
    <w:rsid w:val="00A52E27"/>
    <w:rsid w:val="00A530E8"/>
    <w:rsid w:val="00A557B6"/>
    <w:rsid w:val="00A56D57"/>
    <w:rsid w:val="00A60EAD"/>
    <w:rsid w:val="00A61C13"/>
    <w:rsid w:val="00A66B78"/>
    <w:rsid w:val="00A70269"/>
    <w:rsid w:val="00A70A35"/>
    <w:rsid w:val="00A7191F"/>
    <w:rsid w:val="00A743A4"/>
    <w:rsid w:val="00A74BE7"/>
    <w:rsid w:val="00A77857"/>
    <w:rsid w:val="00A8003E"/>
    <w:rsid w:val="00A80046"/>
    <w:rsid w:val="00A81C0B"/>
    <w:rsid w:val="00A83EC6"/>
    <w:rsid w:val="00A8515C"/>
    <w:rsid w:val="00A85449"/>
    <w:rsid w:val="00A870E9"/>
    <w:rsid w:val="00A872D7"/>
    <w:rsid w:val="00A87D9C"/>
    <w:rsid w:val="00A92828"/>
    <w:rsid w:val="00A95340"/>
    <w:rsid w:val="00A9616A"/>
    <w:rsid w:val="00A97090"/>
    <w:rsid w:val="00AA16C7"/>
    <w:rsid w:val="00AA47C2"/>
    <w:rsid w:val="00AA5CDF"/>
    <w:rsid w:val="00AA6E9B"/>
    <w:rsid w:val="00AA76F1"/>
    <w:rsid w:val="00AB03CE"/>
    <w:rsid w:val="00AB201C"/>
    <w:rsid w:val="00AB3286"/>
    <w:rsid w:val="00AB4124"/>
    <w:rsid w:val="00AB66A3"/>
    <w:rsid w:val="00AB7D98"/>
    <w:rsid w:val="00AC0644"/>
    <w:rsid w:val="00AC1934"/>
    <w:rsid w:val="00AC3821"/>
    <w:rsid w:val="00AC4554"/>
    <w:rsid w:val="00AC57CA"/>
    <w:rsid w:val="00AC75D8"/>
    <w:rsid w:val="00AD2D7D"/>
    <w:rsid w:val="00AD339F"/>
    <w:rsid w:val="00AD3AF6"/>
    <w:rsid w:val="00AD6355"/>
    <w:rsid w:val="00AD754E"/>
    <w:rsid w:val="00AE0940"/>
    <w:rsid w:val="00AE4FE1"/>
    <w:rsid w:val="00AE6F91"/>
    <w:rsid w:val="00AF0A16"/>
    <w:rsid w:val="00AF2032"/>
    <w:rsid w:val="00AF2833"/>
    <w:rsid w:val="00AF3B39"/>
    <w:rsid w:val="00AF5D55"/>
    <w:rsid w:val="00AF7BC3"/>
    <w:rsid w:val="00B003AD"/>
    <w:rsid w:val="00B004B4"/>
    <w:rsid w:val="00B039E8"/>
    <w:rsid w:val="00B04AA5"/>
    <w:rsid w:val="00B07846"/>
    <w:rsid w:val="00B07938"/>
    <w:rsid w:val="00B20830"/>
    <w:rsid w:val="00B20BF4"/>
    <w:rsid w:val="00B216C9"/>
    <w:rsid w:val="00B23DB9"/>
    <w:rsid w:val="00B26A11"/>
    <w:rsid w:val="00B33C97"/>
    <w:rsid w:val="00B3635C"/>
    <w:rsid w:val="00B534E1"/>
    <w:rsid w:val="00B55036"/>
    <w:rsid w:val="00B5610F"/>
    <w:rsid w:val="00B56B87"/>
    <w:rsid w:val="00B56C67"/>
    <w:rsid w:val="00B60CCC"/>
    <w:rsid w:val="00B62FD2"/>
    <w:rsid w:val="00B648A3"/>
    <w:rsid w:val="00B6574E"/>
    <w:rsid w:val="00B65935"/>
    <w:rsid w:val="00B66906"/>
    <w:rsid w:val="00B72BFF"/>
    <w:rsid w:val="00B7587D"/>
    <w:rsid w:val="00B75EE5"/>
    <w:rsid w:val="00B76234"/>
    <w:rsid w:val="00B77ABC"/>
    <w:rsid w:val="00B80901"/>
    <w:rsid w:val="00B818D9"/>
    <w:rsid w:val="00B821B4"/>
    <w:rsid w:val="00B8275C"/>
    <w:rsid w:val="00B84519"/>
    <w:rsid w:val="00B845FD"/>
    <w:rsid w:val="00B86C82"/>
    <w:rsid w:val="00B87FFD"/>
    <w:rsid w:val="00B91AB5"/>
    <w:rsid w:val="00B91F29"/>
    <w:rsid w:val="00B92BF3"/>
    <w:rsid w:val="00B93564"/>
    <w:rsid w:val="00BA17C8"/>
    <w:rsid w:val="00BA2BD1"/>
    <w:rsid w:val="00BA2FF3"/>
    <w:rsid w:val="00BA3776"/>
    <w:rsid w:val="00BA656B"/>
    <w:rsid w:val="00BA67FF"/>
    <w:rsid w:val="00BA6A0A"/>
    <w:rsid w:val="00BB3397"/>
    <w:rsid w:val="00BB586D"/>
    <w:rsid w:val="00BC20A4"/>
    <w:rsid w:val="00BC374C"/>
    <w:rsid w:val="00BC4928"/>
    <w:rsid w:val="00BC56BF"/>
    <w:rsid w:val="00BC5831"/>
    <w:rsid w:val="00BC5BED"/>
    <w:rsid w:val="00BC7AE2"/>
    <w:rsid w:val="00BD1416"/>
    <w:rsid w:val="00BD2435"/>
    <w:rsid w:val="00BD2BE0"/>
    <w:rsid w:val="00BD3193"/>
    <w:rsid w:val="00BD537C"/>
    <w:rsid w:val="00BD66C5"/>
    <w:rsid w:val="00BD7EDF"/>
    <w:rsid w:val="00BE1314"/>
    <w:rsid w:val="00BE20A3"/>
    <w:rsid w:val="00BE349F"/>
    <w:rsid w:val="00BE3876"/>
    <w:rsid w:val="00BE3E69"/>
    <w:rsid w:val="00BE5301"/>
    <w:rsid w:val="00BF0958"/>
    <w:rsid w:val="00BF0A06"/>
    <w:rsid w:val="00BF179A"/>
    <w:rsid w:val="00BF4D91"/>
    <w:rsid w:val="00BF699C"/>
    <w:rsid w:val="00BF72CF"/>
    <w:rsid w:val="00C00BA7"/>
    <w:rsid w:val="00C02C7E"/>
    <w:rsid w:val="00C02F4C"/>
    <w:rsid w:val="00C035F5"/>
    <w:rsid w:val="00C039C8"/>
    <w:rsid w:val="00C04DB6"/>
    <w:rsid w:val="00C06398"/>
    <w:rsid w:val="00C07694"/>
    <w:rsid w:val="00C11038"/>
    <w:rsid w:val="00C11E37"/>
    <w:rsid w:val="00C132D2"/>
    <w:rsid w:val="00C17C27"/>
    <w:rsid w:val="00C20A86"/>
    <w:rsid w:val="00C21294"/>
    <w:rsid w:val="00C218A5"/>
    <w:rsid w:val="00C226E1"/>
    <w:rsid w:val="00C2313F"/>
    <w:rsid w:val="00C23817"/>
    <w:rsid w:val="00C24E20"/>
    <w:rsid w:val="00C326C0"/>
    <w:rsid w:val="00C34C48"/>
    <w:rsid w:val="00C36078"/>
    <w:rsid w:val="00C362E2"/>
    <w:rsid w:val="00C4568D"/>
    <w:rsid w:val="00C45DC8"/>
    <w:rsid w:val="00C45ECB"/>
    <w:rsid w:val="00C50A1F"/>
    <w:rsid w:val="00C54BA1"/>
    <w:rsid w:val="00C60990"/>
    <w:rsid w:val="00C61640"/>
    <w:rsid w:val="00C634DF"/>
    <w:rsid w:val="00C63672"/>
    <w:rsid w:val="00C637EF"/>
    <w:rsid w:val="00C65CFC"/>
    <w:rsid w:val="00C66A30"/>
    <w:rsid w:val="00C716C8"/>
    <w:rsid w:val="00C736F5"/>
    <w:rsid w:val="00C7371A"/>
    <w:rsid w:val="00C744CC"/>
    <w:rsid w:val="00C7456F"/>
    <w:rsid w:val="00C80EC4"/>
    <w:rsid w:val="00C814DF"/>
    <w:rsid w:val="00C8444C"/>
    <w:rsid w:val="00C862A7"/>
    <w:rsid w:val="00C86563"/>
    <w:rsid w:val="00C87C02"/>
    <w:rsid w:val="00C90020"/>
    <w:rsid w:val="00C904A4"/>
    <w:rsid w:val="00C91A2A"/>
    <w:rsid w:val="00C920A4"/>
    <w:rsid w:val="00C93895"/>
    <w:rsid w:val="00C973A1"/>
    <w:rsid w:val="00C9789E"/>
    <w:rsid w:val="00CA22DC"/>
    <w:rsid w:val="00CA4570"/>
    <w:rsid w:val="00CA4844"/>
    <w:rsid w:val="00CA603B"/>
    <w:rsid w:val="00CB0655"/>
    <w:rsid w:val="00CB1029"/>
    <w:rsid w:val="00CB1095"/>
    <w:rsid w:val="00CB1837"/>
    <w:rsid w:val="00CB1C43"/>
    <w:rsid w:val="00CB2434"/>
    <w:rsid w:val="00CB27FB"/>
    <w:rsid w:val="00CB3B2F"/>
    <w:rsid w:val="00CB48DF"/>
    <w:rsid w:val="00CB5B67"/>
    <w:rsid w:val="00CB6AB9"/>
    <w:rsid w:val="00CB6E12"/>
    <w:rsid w:val="00CB70BE"/>
    <w:rsid w:val="00CC0F5B"/>
    <w:rsid w:val="00CC2897"/>
    <w:rsid w:val="00CC3453"/>
    <w:rsid w:val="00CC7D2E"/>
    <w:rsid w:val="00CD01A1"/>
    <w:rsid w:val="00CD2B84"/>
    <w:rsid w:val="00CD2EED"/>
    <w:rsid w:val="00CE0C66"/>
    <w:rsid w:val="00CE10A7"/>
    <w:rsid w:val="00CE1464"/>
    <w:rsid w:val="00CE2EDA"/>
    <w:rsid w:val="00CE3E5A"/>
    <w:rsid w:val="00CE4191"/>
    <w:rsid w:val="00CE59F3"/>
    <w:rsid w:val="00CF4B23"/>
    <w:rsid w:val="00D03F14"/>
    <w:rsid w:val="00D04F15"/>
    <w:rsid w:val="00D06FCD"/>
    <w:rsid w:val="00D0750E"/>
    <w:rsid w:val="00D102F1"/>
    <w:rsid w:val="00D15078"/>
    <w:rsid w:val="00D158EC"/>
    <w:rsid w:val="00D16442"/>
    <w:rsid w:val="00D16545"/>
    <w:rsid w:val="00D16F32"/>
    <w:rsid w:val="00D16FA9"/>
    <w:rsid w:val="00D17BE6"/>
    <w:rsid w:val="00D22216"/>
    <w:rsid w:val="00D22548"/>
    <w:rsid w:val="00D23C3C"/>
    <w:rsid w:val="00D24929"/>
    <w:rsid w:val="00D24DD7"/>
    <w:rsid w:val="00D25D3C"/>
    <w:rsid w:val="00D3121C"/>
    <w:rsid w:val="00D31ECE"/>
    <w:rsid w:val="00D32B93"/>
    <w:rsid w:val="00D339F1"/>
    <w:rsid w:val="00D3687D"/>
    <w:rsid w:val="00D41B2D"/>
    <w:rsid w:val="00D466EE"/>
    <w:rsid w:val="00D4767C"/>
    <w:rsid w:val="00D50522"/>
    <w:rsid w:val="00D507C0"/>
    <w:rsid w:val="00D511A4"/>
    <w:rsid w:val="00D549AE"/>
    <w:rsid w:val="00D54CC4"/>
    <w:rsid w:val="00D55450"/>
    <w:rsid w:val="00D55F9E"/>
    <w:rsid w:val="00D57C66"/>
    <w:rsid w:val="00D60512"/>
    <w:rsid w:val="00D615A0"/>
    <w:rsid w:val="00D63BDD"/>
    <w:rsid w:val="00D65534"/>
    <w:rsid w:val="00D6721F"/>
    <w:rsid w:val="00D727D9"/>
    <w:rsid w:val="00D74D15"/>
    <w:rsid w:val="00D74E12"/>
    <w:rsid w:val="00D77696"/>
    <w:rsid w:val="00D814A6"/>
    <w:rsid w:val="00D82EF0"/>
    <w:rsid w:val="00D85B04"/>
    <w:rsid w:val="00D87F83"/>
    <w:rsid w:val="00D90C25"/>
    <w:rsid w:val="00D90EA1"/>
    <w:rsid w:val="00D91388"/>
    <w:rsid w:val="00D919A4"/>
    <w:rsid w:val="00D91D8B"/>
    <w:rsid w:val="00D95E15"/>
    <w:rsid w:val="00D95F34"/>
    <w:rsid w:val="00D966F8"/>
    <w:rsid w:val="00D976B0"/>
    <w:rsid w:val="00D97D6D"/>
    <w:rsid w:val="00DA395D"/>
    <w:rsid w:val="00DA4166"/>
    <w:rsid w:val="00DA43C9"/>
    <w:rsid w:val="00DA74D0"/>
    <w:rsid w:val="00DA78C8"/>
    <w:rsid w:val="00DA7F45"/>
    <w:rsid w:val="00DB07C2"/>
    <w:rsid w:val="00DB19CB"/>
    <w:rsid w:val="00DB2BEA"/>
    <w:rsid w:val="00DB3292"/>
    <w:rsid w:val="00DB32A2"/>
    <w:rsid w:val="00DB50CE"/>
    <w:rsid w:val="00DB50FA"/>
    <w:rsid w:val="00DB79FF"/>
    <w:rsid w:val="00DC12B2"/>
    <w:rsid w:val="00DC493C"/>
    <w:rsid w:val="00DC6FDF"/>
    <w:rsid w:val="00DD4F1C"/>
    <w:rsid w:val="00DD51FB"/>
    <w:rsid w:val="00DD6546"/>
    <w:rsid w:val="00DE020F"/>
    <w:rsid w:val="00DE33AA"/>
    <w:rsid w:val="00DE4065"/>
    <w:rsid w:val="00DE4582"/>
    <w:rsid w:val="00DE597F"/>
    <w:rsid w:val="00DF16F7"/>
    <w:rsid w:val="00DF181E"/>
    <w:rsid w:val="00DF1AD3"/>
    <w:rsid w:val="00DF1B72"/>
    <w:rsid w:val="00DF267E"/>
    <w:rsid w:val="00DF43A1"/>
    <w:rsid w:val="00DF7610"/>
    <w:rsid w:val="00E02386"/>
    <w:rsid w:val="00E02909"/>
    <w:rsid w:val="00E02CBA"/>
    <w:rsid w:val="00E031D6"/>
    <w:rsid w:val="00E07BD9"/>
    <w:rsid w:val="00E13480"/>
    <w:rsid w:val="00E14293"/>
    <w:rsid w:val="00E14A50"/>
    <w:rsid w:val="00E14A99"/>
    <w:rsid w:val="00E152FF"/>
    <w:rsid w:val="00E15ED7"/>
    <w:rsid w:val="00E2017A"/>
    <w:rsid w:val="00E22130"/>
    <w:rsid w:val="00E2353A"/>
    <w:rsid w:val="00E2364E"/>
    <w:rsid w:val="00E24261"/>
    <w:rsid w:val="00E262AE"/>
    <w:rsid w:val="00E27437"/>
    <w:rsid w:val="00E31AD9"/>
    <w:rsid w:val="00E32690"/>
    <w:rsid w:val="00E32879"/>
    <w:rsid w:val="00E34124"/>
    <w:rsid w:val="00E34307"/>
    <w:rsid w:val="00E37C8D"/>
    <w:rsid w:val="00E40158"/>
    <w:rsid w:val="00E40D41"/>
    <w:rsid w:val="00E44F9A"/>
    <w:rsid w:val="00E454F9"/>
    <w:rsid w:val="00E46241"/>
    <w:rsid w:val="00E50F8C"/>
    <w:rsid w:val="00E5102A"/>
    <w:rsid w:val="00E515C6"/>
    <w:rsid w:val="00E51B8B"/>
    <w:rsid w:val="00E52FFF"/>
    <w:rsid w:val="00E5336D"/>
    <w:rsid w:val="00E550F5"/>
    <w:rsid w:val="00E55B9C"/>
    <w:rsid w:val="00E56363"/>
    <w:rsid w:val="00E60BA1"/>
    <w:rsid w:val="00E628E2"/>
    <w:rsid w:val="00E72207"/>
    <w:rsid w:val="00E738B4"/>
    <w:rsid w:val="00E74085"/>
    <w:rsid w:val="00E749E6"/>
    <w:rsid w:val="00E74B12"/>
    <w:rsid w:val="00E75ADB"/>
    <w:rsid w:val="00E75E8E"/>
    <w:rsid w:val="00E7678A"/>
    <w:rsid w:val="00E853DD"/>
    <w:rsid w:val="00E86364"/>
    <w:rsid w:val="00E90218"/>
    <w:rsid w:val="00E9194B"/>
    <w:rsid w:val="00E97F66"/>
    <w:rsid w:val="00EA03D1"/>
    <w:rsid w:val="00EA136B"/>
    <w:rsid w:val="00EA23B8"/>
    <w:rsid w:val="00EA2676"/>
    <w:rsid w:val="00EA41E0"/>
    <w:rsid w:val="00EA7029"/>
    <w:rsid w:val="00EA737B"/>
    <w:rsid w:val="00EA7838"/>
    <w:rsid w:val="00EB1966"/>
    <w:rsid w:val="00EB3379"/>
    <w:rsid w:val="00EB593A"/>
    <w:rsid w:val="00EB66E7"/>
    <w:rsid w:val="00EB6ED3"/>
    <w:rsid w:val="00EB7385"/>
    <w:rsid w:val="00EC06D4"/>
    <w:rsid w:val="00EC08A2"/>
    <w:rsid w:val="00EC0C5E"/>
    <w:rsid w:val="00EC1D28"/>
    <w:rsid w:val="00EC24CD"/>
    <w:rsid w:val="00EC7345"/>
    <w:rsid w:val="00EC7D0F"/>
    <w:rsid w:val="00ED158D"/>
    <w:rsid w:val="00ED2497"/>
    <w:rsid w:val="00ED2CF3"/>
    <w:rsid w:val="00ED4725"/>
    <w:rsid w:val="00ED4E84"/>
    <w:rsid w:val="00ED51EF"/>
    <w:rsid w:val="00ED6A02"/>
    <w:rsid w:val="00ED71AA"/>
    <w:rsid w:val="00EE00A5"/>
    <w:rsid w:val="00EE0CE8"/>
    <w:rsid w:val="00EE0CEA"/>
    <w:rsid w:val="00EE36EF"/>
    <w:rsid w:val="00EE5B60"/>
    <w:rsid w:val="00EE60A0"/>
    <w:rsid w:val="00EF01AB"/>
    <w:rsid w:val="00EF1797"/>
    <w:rsid w:val="00EF423C"/>
    <w:rsid w:val="00EF49E0"/>
    <w:rsid w:val="00EF4C8B"/>
    <w:rsid w:val="00EF562B"/>
    <w:rsid w:val="00EF56EE"/>
    <w:rsid w:val="00EF5E41"/>
    <w:rsid w:val="00EF67C2"/>
    <w:rsid w:val="00EF698B"/>
    <w:rsid w:val="00F0242A"/>
    <w:rsid w:val="00F0349D"/>
    <w:rsid w:val="00F03628"/>
    <w:rsid w:val="00F052E9"/>
    <w:rsid w:val="00F075FF"/>
    <w:rsid w:val="00F10BB2"/>
    <w:rsid w:val="00F1220F"/>
    <w:rsid w:val="00F1480C"/>
    <w:rsid w:val="00F14E4C"/>
    <w:rsid w:val="00F207A1"/>
    <w:rsid w:val="00F21342"/>
    <w:rsid w:val="00F252D3"/>
    <w:rsid w:val="00F317BE"/>
    <w:rsid w:val="00F33F44"/>
    <w:rsid w:val="00F34085"/>
    <w:rsid w:val="00F37661"/>
    <w:rsid w:val="00F37B9D"/>
    <w:rsid w:val="00F40D73"/>
    <w:rsid w:val="00F41368"/>
    <w:rsid w:val="00F41A68"/>
    <w:rsid w:val="00F42131"/>
    <w:rsid w:val="00F428CC"/>
    <w:rsid w:val="00F42938"/>
    <w:rsid w:val="00F42A56"/>
    <w:rsid w:val="00F43D98"/>
    <w:rsid w:val="00F47106"/>
    <w:rsid w:val="00F47169"/>
    <w:rsid w:val="00F475D3"/>
    <w:rsid w:val="00F5009B"/>
    <w:rsid w:val="00F51D2D"/>
    <w:rsid w:val="00F568E5"/>
    <w:rsid w:val="00F56ABA"/>
    <w:rsid w:val="00F56B1B"/>
    <w:rsid w:val="00F6048F"/>
    <w:rsid w:val="00F63F17"/>
    <w:rsid w:val="00F64CF5"/>
    <w:rsid w:val="00F65BF1"/>
    <w:rsid w:val="00F65DA5"/>
    <w:rsid w:val="00F66591"/>
    <w:rsid w:val="00F679A8"/>
    <w:rsid w:val="00F67D36"/>
    <w:rsid w:val="00F703A3"/>
    <w:rsid w:val="00F71353"/>
    <w:rsid w:val="00F7198E"/>
    <w:rsid w:val="00F72C64"/>
    <w:rsid w:val="00F736A6"/>
    <w:rsid w:val="00F749AA"/>
    <w:rsid w:val="00F75F21"/>
    <w:rsid w:val="00F84528"/>
    <w:rsid w:val="00F8458B"/>
    <w:rsid w:val="00F8718F"/>
    <w:rsid w:val="00F91A62"/>
    <w:rsid w:val="00F91C85"/>
    <w:rsid w:val="00F930D4"/>
    <w:rsid w:val="00F94037"/>
    <w:rsid w:val="00F95507"/>
    <w:rsid w:val="00F95894"/>
    <w:rsid w:val="00F96287"/>
    <w:rsid w:val="00FA0F5C"/>
    <w:rsid w:val="00FA124C"/>
    <w:rsid w:val="00FA1C31"/>
    <w:rsid w:val="00FA1D01"/>
    <w:rsid w:val="00FA2AC2"/>
    <w:rsid w:val="00FA488A"/>
    <w:rsid w:val="00FA6524"/>
    <w:rsid w:val="00FA788F"/>
    <w:rsid w:val="00FB4A48"/>
    <w:rsid w:val="00FB57AA"/>
    <w:rsid w:val="00FB5A56"/>
    <w:rsid w:val="00FB68B6"/>
    <w:rsid w:val="00FB78FE"/>
    <w:rsid w:val="00FC34F8"/>
    <w:rsid w:val="00FC41B6"/>
    <w:rsid w:val="00FC445B"/>
    <w:rsid w:val="00FC4BC4"/>
    <w:rsid w:val="00FC4FEC"/>
    <w:rsid w:val="00FC5B9C"/>
    <w:rsid w:val="00FC76A1"/>
    <w:rsid w:val="00FD0DCC"/>
    <w:rsid w:val="00FD19EC"/>
    <w:rsid w:val="00FD4791"/>
    <w:rsid w:val="00FD51A0"/>
    <w:rsid w:val="00FD554C"/>
    <w:rsid w:val="00FD648A"/>
    <w:rsid w:val="00FD77E2"/>
    <w:rsid w:val="00FD7BF7"/>
    <w:rsid w:val="00FE0105"/>
    <w:rsid w:val="00FE1361"/>
    <w:rsid w:val="00FE1A10"/>
    <w:rsid w:val="00FE39D6"/>
    <w:rsid w:val="00FE47E1"/>
    <w:rsid w:val="00FE4F84"/>
    <w:rsid w:val="00FE553A"/>
    <w:rsid w:val="00FE5950"/>
    <w:rsid w:val="00FE5D6D"/>
    <w:rsid w:val="00FE7A4F"/>
    <w:rsid w:val="00FF09CA"/>
    <w:rsid w:val="00FF14ED"/>
    <w:rsid w:val="00FF285F"/>
    <w:rsid w:val="00FF503D"/>
    <w:rsid w:val="00FF6863"/>
    <w:rsid w:val="00FF6FD2"/>
    <w:rsid w:val="00FF6F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81"/>
    <o:shapelayout v:ext="edit">
      <o:idmap v:ext="edit" data="1"/>
    </o:shapelayout>
  </w:shapeDefaults>
  <w:decimalSymbol w:val="."/>
  <w:listSeparator w:val=","/>
  <w14:docId w14:val="57DDB71C"/>
  <w14:defaultImageDpi w14:val="0"/>
  <w15:docId w15:val="{449FD45C-2B4E-462D-AE7D-FB06BD6FDB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hAnsi="Arial"/>
      <w:sz w:val="24"/>
      <w:szCs w:val="24"/>
    </w:rPr>
  </w:style>
  <w:style w:type="paragraph" w:styleId="Heading1">
    <w:name w:val="heading 1"/>
    <w:basedOn w:val="Normal"/>
    <w:next w:val="BodyText"/>
    <w:link w:val="Heading1Char"/>
    <w:uiPriority w:val="99"/>
    <w:qFormat/>
    <w:locked/>
    <w:rsid w:val="00481A21"/>
    <w:pPr>
      <w:keepNext/>
      <w:keepLines/>
      <w:pBdr>
        <w:bottom w:val="single" w:sz="12" w:space="1" w:color="31849B"/>
      </w:pBdr>
      <w:spacing w:before="480" w:after="120"/>
      <w:ind w:left="864" w:hanging="864"/>
      <w:outlineLvl w:val="0"/>
    </w:pPr>
    <w:rPr>
      <w:rFonts w:ascii="Trebuchet MS" w:hAnsi="Trebuchet MS"/>
      <w:b/>
      <w:bCs/>
      <w:sz w:val="28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481A21"/>
    <w:rPr>
      <w:rFonts w:ascii="Trebuchet MS" w:hAnsi="Trebuchet MS" w:cs="Times New Roman"/>
      <w:b/>
      <w:sz w:val="28"/>
    </w:rPr>
  </w:style>
  <w:style w:type="table" w:styleId="TableGrid">
    <w:name w:val="Table Grid"/>
    <w:basedOn w:val="TableNormal"/>
    <w:uiPriority w:val="59"/>
    <w:rsid w:val="001E617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DocumentMap">
    <w:name w:val="Document Map"/>
    <w:basedOn w:val="Normal"/>
    <w:link w:val="DocumentMapChar"/>
    <w:uiPriority w:val="99"/>
    <w:semiHidden/>
    <w:rsid w:val="00625E24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locked/>
    <w:rPr>
      <w:rFonts w:ascii="Tahoma" w:hAnsi="Tahoma" w:cs="Times New Roman"/>
      <w:sz w:val="16"/>
    </w:rPr>
  </w:style>
  <w:style w:type="paragraph" w:styleId="BalloonText">
    <w:name w:val="Balloon Text"/>
    <w:basedOn w:val="Normal"/>
    <w:link w:val="BalloonTextChar"/>
    <w:uiPriority w:val="99"/>
    <w:semiHidden/>
    <w:rsid w:val="005831D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Pr>
      <w:rFonts w:ascii="Tahoma" w:hAnsi="Tahoma" w:cs="Times New Roman"/>
      <w:sz w:val="16"/>
    </w:rPr>
  </w:style>
  <w:style w:type="paragraph" w:customStyle="1" w:styleId="BasicParagraph">
    <w:name w:val="[Basic Paragraph]"/>
    <w:basedOn w:val="Normal"/>
    <w:uiPriority w:val="99"/>
    <w:rsid w:val="00750FA1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Times-Roman" w:hAnsi="Times-Roman" w:cs="Times-Roman"/>
      <w:color w:val="000000"/>
    </w:rPr>
  </w:style>
  <w:style w:type="character" w:styleId="CommentReference">
    <w:name w:val="annotation reference"/>
    <w:basedOn w:val="DefaultParagraphFont"/>
    <w:uiPriority w:val="99"/>
    <w:semiHidden/>
    <w:rsid w:val="006E67B0"/>
    <w:rPr>
      <w:rFonts w:cs="Times New Roman"/>
      <w:sz w:val="16"/>
    </w:rPr>
  </w:style>
  <w:style w:type="paragraph" w:styleId="CommentText">
    <w:name w:val="annotation text"/>
    <w:basedOn w:val="Normal"/>
    <w:link w:val="CommentTextChar"/>
    <w:uiPriority w:val="99"/>
    <w:semiHidden/>
    <w:rsid w:val="006E67B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6E67B0"/>
    <w:rPr>
      <w:rFonts w:ascii="Arial" w:hAnsi="Arial" w:cs="Times New Roman"/>
      <w:sz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6E67B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6E67B0"/>
    <w:rPr>
      <w:rFonts w:ascii="Arial" w:hAnsi="Arial" w:cs="Times New Roman"/>
      <w:b/>
      <w:sz w:val="20"/>
    </w:rPr>
  </w:style>
  <w:style w:type="paragraph" w:styleId="ListParagraph">
    <w:name w:val="List Paragraph"/>
    <w:basedOn w:val="Normal"/>
    <w:uiPriority w:val="34"/>
    <w:qFormat/>
    <w:rsid w:val="00C218A5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character" w:customStyle="1" w:styleId="apple-converted-space">
    <w:name w:val="apple-converted-space"/>
    <w:rsid w:val="00C218A5"/>
  </w:style>
  <w:style w:type="character" w:styleId="Emphasis">
    <w:name w:val="Emphasis"/>
    <w:basedOn w:val="DefaultParagraphFont"/>
    <w:uiPriority w:val="20"/>
    <w:qFormat/>
    <w:locked/>
    <w:rsid w:val="00C218A5"/>
    <w:rPr>
      <w:rFonts w:cs="Times New Roman"/>
      <w:i/>
    </w:rPr>
  </w:style>
  <w:style w:type="paragraph" w:styleId="Header">
    <w:name w:val="header"/>
    <w:basedOn w:val="Normal"/>
    <w:link w:val="HeaderChar"/>
    <w:uiPriority w:val="99"/>
    <w:unhideWhenUsed/>
    <w:rsid w:val="00AB66A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AB66A3"/>
    <w:rPr>
      <w:rFonts w:ascii="Arial" w:hAnsi="Arial" w:cs="Times New Roman"/>
      <w:sz w:val="24"/>
    </w:rPr>
  </w:style>
  <w:style w:type="paragraph" w:styleId="Footer">
    <w:name w:val="footer"/>
    <w:basedOn w:val="Normal"/>
    <w:link w:val="FooterChar"/>
    <w:uiPriority w:val="99"/>
    <w:unhideWhenUsed/>
    <w:rsid w:val="00AB66A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B66A3"/>
    <w:rPr>
      <w:rFonts w:ascii="Arial" w:hAnsi="Arial" w:cs="Times New Roman"/>
      <w:sz w:val="24"/>
    </w:rPr>
  </w:style>
  <w:style w:type="character" w:styleId="Hyperlink">
    <w:name w:val="Hyperlink"/>
    <w:basedOn w:val="DefaultParagraphFont"/>
    <w:uiPriority w:val="99"/>
    <w:unhideWhenUsed/>
    <w:rsid w:val="000B5E4E"/>
    <w:rPr>
      <w:rFonts w:cs="Times New Roman"/>
      <w:color w:val="0000FF"/>
      <w:u w:val="single"/>
    </w:rPr>
  </w:style>
  <w:style w:type="table" w:styleId="LightShading-Accent1">
    <w:name w:val="Light Shading Accent 1"/>
    <w:basedOn w:val="TableNormal"/>
    <w:uiPriority w:val="60"/>
    <w:rsid w:val="00481A21"/>
    <w:rPr>
      <w:rFonts w:ascii="Calibri" w:hAnsi="Calibri"/>
      <w:color w:val="365F91"/>
      <w:sz w:val="22"/>
      <w:szCs w:val="22"/>
    </w:rPr>
    <w:tblPr>
      <w:tblStyleRowBandSize w:val="1"/>
      <w:tblStyleColBandSize w:val="1"/>
      <w:tblBorders>
        <w:top w:val="single" w:sz="8" w:space="0" w:color="4F81BD"/>
        <w:bottom w:val="single" w:sz="8" w:space="0" w:color="4F81BD"/>
      </w:tblBorders>
    </w:tblPr>
    <w:tblStylePr w:type="firstRow">
      <w:pPr>
        <w:spacing w:before="0" w:after="0"/>
      </w:pPr>
      <w:rPr>
        <w:rFonts w:cs="Times New Roman"/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  <w:tblStylePr w:type="band1Horz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</w:style>
  <w:style w:type="paragraph" w:styleId="BodyText">
    <w:name w:val="Body Text"/>
    <w:basedOn w:val="Normal"/>
    <w:link w:val="BodyTextChar"/>
    <w:uiPriority w:val="99"/>
    <w:semiHidden/>
    <w:unhideWhenUsed/>
    <w:rsid w:val="00481A21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481A21"/>
    <w:rPr>
      <w:rFonts w:ascii="Arial" w:hAnsi="Arial" w:cs="Times New Roman"/>
      <w:sz w:val="24"/>
    </w:rPr>
  </w:style>
  <w:style w:type="table" w:styleId="MediumShading1">
    <w:name w:val="Medium Shading 1"/>
    <w:basedOn w:val="TableNormal"/>
    <w:uiPriority w:val="63"/>
    <w:rsid w:val="00481A21"/>
    <w:tblPr>
      <w:tblStyleRowBandSize w:val="1"/>
      <w:tblStyleColBandSize w:val="1"/>
      <w:tblBorders>
        <w:top w:val="single" w:sz="8" w:space="0" w:color="404040"/>
        <w:left w:val="single" w:sz="8" w:space="0" w:color="404040"/>
        <w:bottom w:val="single" w:sz="8" w:space="0" w:color="404040"/>
        <w:right w:val="single" w:sz="8" w:space="0" w:color="404040"/>
        <w:insideH w:val="single" w:sz="8" w:space="0" w:color="404040"/>
      </w:tblBorders>
    </w:tblPr>
    <w:tblStylePr w:type="firstRow">
      <w:pPr>
        <w:spacing w:before="0" w:after="0"/>
      </w:pPr>
      <w:rPr>
        <w:rFonts w:cs="Times New Roman"/>
        <w:b/>
        <w:bCs/>
        <w:color w:val="FFFFFF"/>
      </w:rPr>
      <w:tblPr/>
      <w:tcPr>
        <w:tcBorders>
          <w:top w:val="single" w:sz="8" w:space="0" w:color="404040"/>
          <w:left w:val="single" w:sz="8" w:space="0" w:color="404040"/>
          <w:bottom w:val="single" w:sz="8" w:space="0" w:color="404040"/>
          <w:right w:val="single" w:sz="8" w:space="0" w:color="404040"/>
          <w:insideH w:val="nil"/>
          <w:insideV w:val="nil"/>
        </w:tcBorders>
        <w:shd w:val="clear" w:color="auto" w:fill="000000"/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double" w:sz="6" w:space="0" w:color="404040"/>
          <w:left w:val="single" w:sz="8" w:space="0" w:color="404040"/>
          <w:bottom w:val="single" w:sz="8" w:space="0" w:color="404040"/>
          <w:right w:val="single" w:sz="8" w:space="0" w:color="404040"/>
          <w:insideH w:val="nil"/>
          <w:insideV w:val="nil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shd w:val="clear" w:color="auto" w:fill="C0C0C0"/>
      </w:tcPr>
    </w:tblStylePr>
    <w:tblStylePr w:type="band1Horz">
      <w:rPr>
        <w:rFonts w:cs="Times New Roman"/>
      </w:rPr>
      <w:tblPr/>
      <w:tcPr>
        <w:tcBorders>
          <w:insideH w:val="nil"/>
          <w:insideV w:val="nil"/>
        </w:tcBorders>
        <w:shd w:val="clear" w:color="auto" w:fill="C0C0C0"/>
      </w:tcPr>
    </w:tblStylePr>
    <w:tblStylePr w:type="band2Horz">
      <w:rPr>
        <w:rFonts w:cs="Times New Roman"/>
      </w:rPr>
      <w:tblPr/>
      <w:tcPr>
        <w:tcBorders>
          <w:insideH w:val="nil"/>
          <w:insideV w:val="nil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484739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51B182956520E4B8965D8E3C62DA431" ma:contentTypeVersion="15" ma:contentTypeDescription="Create a new document." ma:contentTypeScope="" ma:versionID="dd81944a23730ed82e3eeefcfbc4e00b">
  <xsd:schema xmlns:xsd="http://www.w3.org/2001/XMLSchema" xmlns:xs="http://www.w3.org/2001/XMLSchema" xmlns:p="http://schemas.microsoft.com/office/2006/metadata/properties" xmlns:ns1="http://schemas.microsoft.com/sharepoint/v3" xmlns:ns2="ebba8e98-a519-4ab6-a8ca-519be7517eca" xmlns:ns3="5d608181-e015-4ae2-ad7e-f056c5ecf81a" targetNamespace="http://schemas.microsoft.com/office/2006/metadata/properties" ma:root="true" ma:fieldsID="441b7c82539994ef29031d16f44c07a5" ns1:_="" ns2:_="" ns3:_="">
    <xsd:import namespace="http://schemas.microsoft.com/sharepoint/v3"/>
    <xsd:import namespace="ebba8e98-a519-4ab6-a8ca-519be7517eca"/>
    <xsd:import namespace="5d608181-e015-4ae2-ad7e-f056c5ecf81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Validation"/>
                <xsd:element ref="ns3:SharedWithUsers" minOccurs="0"/>
                <xsd:element ref="ns3:SharedWithDetails" minOccurs="0"/>
                <xsd:element ref="ns2:EPGLocations" minOccurs="0"/>
                <xsd:element ref="ns2:MainEPGLocation"/>
                <xsd:element ref="ns2:MediaServiceSearchProperties" minOccurs="0"/>
                <xsd:element ref="ns1:_ip_UnifiedCompliancePolicyProperties" minOccurs="0"/>
                <xsd:element ref="ns1:_ip_UnifiedCompliancePolicyUIAction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7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8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bba8e98-a519-4ab6-a8ca-519be7517ec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description="" ma:hidden="true" ma:internalName="MediaServiceObjectDetectorVersions" ma:readOnly="true">
      <xsd:simpleType>
        <xsd:restriction base="dms:Text"/>
      </xsd:simpleType>
    </xsd:element>
    <xsd:element name="Validation" ma:index="11" ma:displayName="Validation" ma:default="Published" ma:format="Dropdown" ma:internalName="Validation">
      <xsd:simpleType>
        <xsd:restriction base="dms:Choice">
          <xsd:enumeration value="Published"/>
          <xsd:enumeration value="Archived"/>
        </xsd:restriction>
      </xsd:simpleType>
    </xsd:element>
    <xsd:element name="EPGLocations" ma:index="14" nillable="true" ma:displayName="Other EPG Locations" ma:description="Enter each Category or Article # on a different line" ma:format="Dropdown" ma:internalName="EPGLocations">
      <xsd:simpleType>
        <xsd:restriction base="dms:Note">
          <xsd:maxLength value="255"/>
        </xsd:restriction>
      </xsd:simpleType>
    </xsd:element>
    <xsd:element name="MainEPGLocation" ma:index="15" ma:displayName="Main EPG Location" ma:description="This is the main location in the EPG where the document is located" ma:format="Dropdown" ma:internalName="MainEPGLocation">
      <xsd:simpleType>
        <xsd:restriction base="dms:Text">
          <xsd:maxLength value="255"/>
        </xsd:restriction>
      </xsd:simpleType>
    </xsd:element>
    <xsd:element name="MediaServiceSearchProperties" ma:index="1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9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20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1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d608181-e015-4ae2-ad7e-f056c5ecf81a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Validation xmlns="ebba8e98-a519-4ab6-a8ca-519be7517eca">Published</Validation>
    <MainEPGLocation xmlns="ebba8e98-a519-4ab6-a8ca-519be7517eca">129</MainEPGLocation>
    <_ip_UnifiedCompliancePolicyProperties xmlns="http://schemas.microsoft.com/sharepoint/v3" xsi:nil="true"/>
    <EPGLocations xmlns="ebba8e98-a519-4ab6-a8ca-519be7517eca">101</EPGLocations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953CF26-7698-4E28-A4E0-DE3C50404AA7}"/>
</file>

<file path=customXml/itemProps2.xml><?xml version="1.0" encoding="utf-8"?>
<ds:datastoreItem xmlns:ds="http://schemas.openxmlformats.org/officeDocument/2006/customXml" ds:itemID="{2D29F8A3-758B-4331-B61F-D3255B271D45}">
  <ds:schemaRefs>
    <ds:schemaRef ds:uri="5e305f2b-2a8f-41f1-b70a-e15c3e4cce52"/>
    <ds:schemaRef ds:uri="http://www.w3.org/XML/1998/namespace"/>
    <ds:schemaRef ds:uri="http://schemas.microsoft.com/office/2006/documentManagement/types"/>
    <ds:schemaRef ds:uri="http://purl.org/dc/terms/"/>
    <ds:schemaRef ds:uri="http://purl.org/dc/dcmitype/"/>
    <ds:schemaRef ds:uri="http://schemas.microsoft.com/office/infopath/2007/PartnerControls"/>
    <ds:schemaRef ds:uri="http://schemas.openxmlformats.org/package/2006/metadata/core-properties"/>
    <ds:schemaRef ds:uri="http://schemas.microsoft.com/office/2006/metadata/properties"/>
    <ds:schemaRef ds:uri="http://purl.org/dc/elements/1.1/"/>
  </ds:schemaRefs>
</ds:datastoreItem>
</file>

<file path=customXml/itemProps3.xml><?xml version="1.0" encoding="utf-8"?>
<ds:datastoreItem xmlns:ds="http://schemas.openxmlformats.org/officeDocument/2006/customXml" ds:itemID="{E15BE027-A2C3-4CC6-BA54-05096BF91DD9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7</Pages>
  <Words>761</Words>
  <Characters>5424</Characters>
  <Application>Microsoft Office Word</Application>
  <DocSecurity>4</DocSecurity>
  <Lines>45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PIP Template</vt:lpstr>
    </vt:vector>
  </TitlesOfParts>
  <Company>ADOT</Company>
  <LinksUpToDate>false</LinksUpToDate>
  <CharactersWithSpaces>6173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PIP Template</dc:title>
  <dc:subject/>
  <dc:creator>Employee</dc:creator>
  <cp:keywords/>
  <cp:lastModifiedBy>Keith Smith</cp:lastModifiedBy>
  <cp:revision>2</cp:revision>
  <cp:lastPrinted>2021-11-08T18:40:00Z</cp:lastPrinted>
  <dcterms:created xsi:type="dcterms:W3CDTF">2021-11-08T19:01:00Z</dcterms:created>
  <dcterms:modified xsi:type="dcterms:W3CDTF">2021-11-08T19:01:00Z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0x010100451B182956520E4B8965D8E3C62DA431</vt:lpwstr>
  </property>
  <property fmtid="{D5CDD505-2E9C-101B-9397-08002B2CF9AE}" pid="3" name="Order">
    <vt:r8>288200</vt:r8>
  </property>
</Properties>
</file>