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79E8" w14:textId="6CF29B65" w:rsidR="004832BB" w:rsidRPr="00E56161" w:rsidRDefault="00DC5EF2" w:rsidP="00A7085B">
      <w:r w:rsidRPr="00E56161">
        <w:t>(Date)</w:t>
      </w:r>
    </w:p>
    <w:p w14:paraId="330BCE50" w14:textId="66F979CB" w:rsidR="00DC5EF2" w:rsidRPr="00E56161" w:rsidRDefault="00DC5EF2" w:rsidP="00A7085B">
      <w:pPr>
        <w:contextualSpacing/>
      </w:pPr>
      <w:r w:rsidRPr="00E56161">
        <w:t>Re: Route:</w:t>
      </w:r>
    </w:p>
    <w:p w14:paraId="38173E18" w14:textId="7B0F8A24" w:rsidR="00DC5EF2" w:rsidRPr="00E56161" w:rsidRDefault="00DC5EF2" w:rsidP="00A7085B">
      <w:pPr>
        <w:contextualSpacing/>
      </w:pPr>
      <w:r w:rsidRPr="00E56161">
        <w:t>Location:</w:t>
      </w:r>
    </w:p>
    <w:p w14:paraId="38EDF182" w14:textId="1BDE2B4E" w:rsidR="00DC5EF2" w:rsidRPr="00E56161" w:rsidRDefault="00DC5EF2" w:rsidP="00A7085B">
      <w:pPr>
        <w:contextualSpacing/>
      </w:pPr>
      <w:r w:rsidRPr="00E56161">
        <w:t>County:</w:t>
      </w:r>
    </w:p>
    <w:p w14:paraId="2B82D66C" w14:textId="6CBE4D3C" w:rsidR="00DC5EF2" w:rsidRPr="00E56161" w:rsidRDefault="00DC5EF2" w:rsidP="00A7085B">
      <w:pPr>
        <w:contextualSpacing/>
      </w:pPr>
      <w:r w:rsidRPr="00E56161">
        <w:t>Job No.:</w:t>
      </w:r>
    </w:p>
    <w:p w14:paraId="0430644E" w14:textId="242F15AF" w:rsidR="00DC5EF2" w:rsidRPr="00E56161" w:rsidRDefault="00DC5EF2" w:rsidP="00A7085B">
      <w:r w:rsidRPr="00E56161">
        <w:t>Permit No.:</w:t>
      </w:r>
    </w:p>
    <w:p w14:paraId="44E053EB" w14:textId="4211FB2D" w:rsidR="00DC5EF2" w:rsidRPr="00E56161" w:rsidRDefault="00DC5EF2" w:rsidP="00A7085B">
      <w:pPr>
        <w:contextualSpacing/>
      </w:pPr>
      <w:r w:rsidRPr="00E56161">
        <w:t>(Utility Owner’s Representative)</w:t>
      </w:r>
    </w:p>
    <w:p w14:paraId="0E9F6DE7" w14:textId="54A62737" w:rsidR="00DC5EF2" w:rsidRPr="00E56161" w:rsidRDefault="00EC7EC4" w:rsidP="00A7085B">
      <w:pPr>
        <w:contextualSpacing/>
      </w:pPr>
      <w:r w:rsidRPr="00E56161">
        <w:t>(Utility Owner)</w:t>
      </w:r>
    </w:p>
    <w:p w14:paraId="50E920DF" w14:textId="77777777" w:rsidR="00EC7EC4" w:rsidRPr="00E56161" w:rsidRDefault="00EC7EC4" w:rsidP="00A7085B">
      <w:pPr>
        <w:contextualSpacing/>
      </w:pPr>
      <w:r w:rsidRPr="00E56161">
        <w:t>(Street Address)</w:t>
      </w:r>
    </w:p>
    <w:p w14:paraId="2F31247C" w14:textId="3C0AEA9B" w:rsidR="00DC5EF2" w:rsidRPr="00E56161" w:rsidRDefault="00EC7EC4" w:rsidP="00A7085B">
      <w:r w:rsidRPr="00E56161">
        <w:t>(City), (State</w:t>
      </w:r>
      <w:r w:rsidR="00F664C3" w:rsidRPr="00E56161">
        <w:t>) (</w:t>
      </w:r>
      <w:r w:rsidRPr="00E56161">
        <w:t>Zip</w:t>
      </w:r>
      <w:r w:rsidR="00F664C3" w:rsidRPr="00E56161">
        <w:t>)</w:t>
      </w:r>
    </w:p>
    <w:p w14:paraId="6364CA60" w14:textId="32EED5B5" w:rsidR="004832BB" w:rsidRPr="00E56161" w:rsidRDefault="000E58AD" w:rsidP="00A7085B">
      <w:r w:rsidRPr="00E56161">
        <w:t>Dear (Utility Owner’s Representative)</w:t>
      </w:r>
    </w:p>
    <w:p w14:paraId="2CB49D84" w14:textId="5C5ACFCF" w:rsidR="004832BB" w:rsidRPr="00E56161" w:rsidRDefault="00A7085B" w:rsidP="00A7085B">
      <w:r w:rsidRPr="00E56161">
        <w:t xml:space="preserve">In my letter of </w:t>
      </w:r>
      <w:r w:rsidR="002C4DA8" w:rsidRPr="00E56161">
        <w:t>__(Date)__</w:t>
      </w:r>
      <w:r w:rsidRPr="00E56161">
        <w:t xml:space="preserve">, I advised that a final inspection had been made on the utility adjustment work located at </w:t>
      </w:r>
      <w:r w:rsidR="002C4DA8" w:rsidRPr="00E56161">
        <w:t>__(Location)__</w:t>
      </w:r>
      <w:r w:rsidRPr="00E56161">
        <w:t xml:space="preserve"> and requested that your final invoice be submitted to this office within 60 days of completion of the work as required in the actual cost agreement.</w:t>
      </w:r>
    </w:p>
    <w:p w14:paraId="280BA639" w14:textId="36E489C3" w:rsidR="004832BB" w:rsidRPr="00E56161" w:rsidRDefault="00A7085B" w:rsidP="00A7085B">
      <w:r w:rsidRPr="00E56161">
        <w:t xml:space="preserve">As of this date, we have not received the final </w:t>
      </w:r>
      <w:proofErr w:type="gramStart"/>
      <w:r w:rsidRPr="00E56161">
        <w:t>invoice</w:t>
      </w:r>
      <w:proofErr w:type="gramEnd"/>
      <w:r w:rsidRPr="00E56161">
        <w:t xml:space="preserve"> and this letter is a reminder that the final invoice </w:t>
      </w:r>
      <w:r w:rsidRPr="00E56161">
        <w:t>must</w:t>
      </w:r>
      <w:r w:rsidRPr="00E56161">
        <w:t xml:space="preserve"> be received in this office by </w:t>
      </w:r>
      <w:r w:rsidR="002C4DA8" w:rsidRPr="00E56161">
        <w:t>_</w:t>
      </w:r>
      <w:proofErr w:type="gramStart"/>
      <w:r w:rsidR="002C4DA8" w:rsidRPr="00E56161">
        <w:t>_(</w:t>
      </w:r>
      <w:proofErr w:type="gramEnd"/>
      <w:r w:rsidRPr="00E56161">
        <w:t xml:space="preserve">the date 60 days following the completion of </w:t>
      </w:r>
      <w:proofErr w:type="gramStart"/>
      <w:r w:rsidRPr="00E56161">
        <w:t>work</w:t>
      </w:r>
      <w:r w:rsidR="002C4DA8" w:rsidRPr="00E56161">
        <w:t>)_</w:t>
      </w:r>
      <w:proofErr w:type="gramEnd"/>
      <w:r w:rsidR="002C4DA8" w:rsidRPr="00E56161">
        <w:t>_</w:t>
      </w:r>
      <w:proofErr w:type="gramStart"/>
      <w:r w:rsidRPr="00E56161">
        <w:t xml:space="preserve">. </w:t>
      </w:r>
      <w:proofErr w:type="gramEnd"/>
      <w:r w:rsidRPr="00E56161">
        <w:t>If the final invoice has not been received by that date, we will submit the adjustment documentation for audit without the final invoice and close our file.</w:t>
      </w:r>
    </w:p>
    <w:p w14:paraId="61F4A74E" w14:textId="182A9198" w:rsidR="004832BB" w:rsidRPr="00E56161" w:rsidRDefault="00A7085B" w:rsidP="00A7085B">
      <w:r w:rsidRPr="00E56161">
        <w:t xml:space="preserve">If you have any questions concerning the submittal of the invoice or, for some </w:t>
      </w:r>
      <w:proofErr w:type="gramStart"/>
      <w:r w:rsidRPr="00E56161">
        <w:t>reason</w:t>
      </w:r>
      <w:proofErr w:type="gramEnd"/>
      <w:r w:rsidRPr="00E56161">
        <w:t xml:space="preserve"> </w:t>
      </w:r>
      <w:r w:rsidR="000E58AD" w:rsidRPr="00E56161">
        <w:t>will not</w:t>
      </w:r>
      <w:r w:rsidRPr="00E56161">
        <w:t xml:space="preserve"> be</w:t>
      </w:r>
      <w:r w:rsidR="000E58AD" w:rsidRPr="00E56161">
        <w:t xml:space="preserve"> </w:t>
      </w:r>
      <w:r w:rsidRPr="00E56161">
        <w:t>able to submit the final invoice within the required time, please feel free to contact me.</w:t>
      </w:r>
    </w:p>
    <w:p w14:paraId="01C349EF" w14:textId="6E1FD39E" w:rsidR="004832BB" w:rsidRPr="00E56161" w:rsidRDefault="00A7085B" w:rsidP="00E56161">
      <w:pPr>
        <w:pStyle w:val="CM4"/>
        <w:spacing w:after="840"/>
        <w:rPr>
          <w:rFonts w:asciiTheme="minorHAnsi" w:hAnsiTheme="minorHAnsi"/>
          <w:sz w:val="22"/>
          <w:szCs w:val="22"/>
        </w:rPr>
      </w:pPr>
      <w:r w:rsidRPr="00E56161">
        <w:rPr>
          <w:rFonts w:asciiTheme="minorHAnsi" w:hAnsiTheme="minorHAnsi"/>
          <w:sz w:val="22"/>
          <w:szCs w:val="22"/>
        </w:rPr>
        <w:t>Sincerely,</w:t>
      </w:r>
    </w:p>
    <w:p w14:paraId="571447AB" w14:textId="23737B41" w:rsidR="000E58AD" w:rsidRPr="00E56161" w:rsidRDefault="00206292" w:rsidP="00E56161">
      <w:pPr>
        <w:contextualSpacing/>
      </w:pPr>
      <w:r w:rsidRPr="00E56161">
        <w:t>(Name)</w:t>
      </w:r>
    </w:p>
    <w:p w14:paraId="361F19EC" w14:textId="35DE1D6B" w:rsidR="004832BB" w:rsidRDefault="00206292" w:rsidP="00E56161">
      <w:r w:rsidRPr="00E56161">
        <w:t>(Title)</w:t>
      </w:r>
    </w:p>
    <w:p w14:paraId="68E7434C" w14:textId="70BF2271" w:rsidR="00E56161" w:rsidRPr="00E56161" w:rsidRDefault="00E56161" w:rsidP="00E56161">
      <w:pPr>
        <w:contextualSpacing/>
      </w:pPr>
      <w:r>
        <w:t xml:space="preserve">Copy: </w:t>
      </w:r>
      <w:proofErr w:type="spellStart"/>
      <w:r>
        <w:t>MoProjects</w:t>
      </w:r>
      <w:proofErr w:type="spellEnd"/>
    </w:p>
    <w:sectPr w:rsidR="00E56161" w:rsidRPr="00E561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00" w:right="960" w:bottom="700" w:left="13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1DD2" w14:textId="77777777" w:rsidR="00A7085B" w:rsidRDefault="00A7085B" w:rsidP="00A7085B">
      <w:pPr>
        <w:spacing w:after="0"/>
      </w:pPr>
      <w:r>
        <w:separator/>
      </w:r>
    </w:p>
  </w:endnote>
  <w:endnote w:type="continuationSeparator" w:id="0">
    <w:p w14:paraId="2B015B78" w14:textId="77777777" w:rsidR="00A7085B" w:rsidRDefault="00A7085B" w:rsidP="00A708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723B" w14:textId="77777777" w:rsidR="00A7085B" w:rsidRDefault="00A708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D151" w14:textId="77777777" w:rsidR="00A7085B" w:rsidRDefault="00A708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1DDD" w14:textId="77777777" w:rsidR="00A7085B" w:rsidRDefault="00A70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F928" w14:textId="77777777" w:rsidR="00A7085B" w:rsidRDefault="00A7085B" w:rsidP="00A7085B">
      <w:pPr>
        <w:spacing w:after="0"/>
      </w:pPr>
      <w:r>
        <w:separator/>
      </w:r>
    </w:p>
  </w:footnote>
  <w:footnote w:type="continuationSeparator" w:id="0">
    <w:p w14:paraId="16A91DFF" w14:textId="77777777" w:rsidR="00A7085B" w:rsidRDefault="00A7085B" w:rsidP="00A708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F712" w14:textId="77777777" w:rsidR="00A7085B" w:rsidRDefault="00A708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1FB3" w14:textId="77777777" w:rsidR="00A7085B" w:rsidRDefault="00A70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63AC" w14:textId="77777777" w:rsidR="00A7085B" w:rsidRDefault="00A70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94"/>
    <w:rsid w:val="000E58AD"/>
    <w:rsid w:val="00206292"/>
    <w:rsid w:val="002C4DA8"/>
    <w:rsid w:val="00310694"/>
    <w:rsid w:val="00423F69"/>
    <w:rsid w:val="004832BB"/>
    <w:rsid w:val="008678F0"/>
    <w:rsid w:val="00A7085B"/>
    <w:rsid w:val="00DC5EF2"/>
    <w:rsid w:val="00E56161"/>
    <w:rsid w:val="00EC7EC4"/>
    <w:rsid w:val="00F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4CF15"/>
  <w15:chartTrackingRefBased/>
  <w15:docId w15:val="{51DA6904-BA2D-4A08-9196-3BE65F4C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61"/>
    <w:pPr>
      <w:widowControl w:val="0"/>
      <w:autoSpaceDE w:val="0"/>
      <w:autoSpaceDN w:val="0"/>
      <w:adjustRightInd w:val="0"/>
      <w:spacing w:after="12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after="275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after="553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A7085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085B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085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085B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643.2.14.4.3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6FDF9B65-3DBA-428E-8D59-88A6D191A402}"/>
</file>

<file path=customXml/itemProps2.xml><?xml version="1.0" encoding="utf-8"?>
<ds:datastoreItem xmlns:ds="http://schemas.openxmlformats.org/officeDocument/2006/customXml" ds:itemID="{16B13502-C3B4-4B73-B126-5F9EB3E103F4}"/>
</file>

<file path=customXml/itemProps3.xml><?xml version="1.0" encoding="utf-8"?>
<ds:datastoreItem xmlns:ds="http://schemas.openxmlformats.org/officeDocument/2006/customXml" ds:itemID="{4C43297B-A5AC-491C-B761-19713239A5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881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Figure 180.9 - 30 day - final utility acceptance letter.doc</vt:lpstr>
    </vt:vector>
  </TitlesOfParts>
  <Company>MoDOT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180.9 - 30 day - final utility acceptance letter.doc</dc:title>
  <dc:subject/>
  <dc:creator>meador1</dc:creator>
  <cp:keywords/>
  <dc:description/>
  <cp:lastModifiedBy>Jennifer L. Becker</cp:lastModifiedBy>
  <cp:revision>10</cp:revision>
  <dcterms:created xsi:type="dcterms:W3CDTF">2026-05-09T20:48:00Z</dcterms:created>
  <dcterms:modified xsi:type="dcterms:W3CDTF">2026-05-09T21:00:00Z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0x010100451B182956520E4B8965D8E3C62DA431</vt:lpwstr>
  </property>
</Properties>
</file>